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C2AFF2" w14:textId="5F291EA8" w:rsidR="0023550E" w:rsidRPr="00D20582" w:rsidRDefault="00F3221D" w:rsidP="00F3221D">
      <w:pPr>
        <w:tabs>
          <w:tab w:val="center" w:pos="4660"/>
          <w:tab w:val="center" w:pos="7026"/>
        </w:tabs>
        <w:spacing w:after="271"/>
        <w:rPr>
          <w:rFonts w:ascii="TH SarabunPSK" w:eastAsia="Arial" w:hAnsi="TH SarabunPSK" w:cs="TH SarabunPSK"/>
          <w:sz w:val="72"/>
          <w:szCs w:val="72"/>
        </w:rPr>
      </w:pPr>
      <w:r w:rsidRPr="00D20582">
        <w:rPr>
          <w:rFonts w:ascii="TH SarabunPSK" w:hAnsi="TH SarabunPSK" w:cs="TH SarabunPSK" w:hint="cs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BEA0CE3" wp14:editId="391BB550">
                <wp:simplePos x="0" y="0"/>
                <wp:positionH relativeFrom="margin">
                  <wp:posOffset>809625</wp:posOffset>
                </wp:positionH>
                <wp:positionV relativeFrom="margin">
                  <wp:posOffset>140071</wp:posOffset>
                </wp:positionV>
                <wp:extent cx="3475990" cy="1133475"/>
                <wp:effectExtent l="0" t="0" r="0" b="9525"/>
                <wp:wrapSquare wrapText="bothSides"/>
                <wp:docPr id="10329" name="Group 10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5990" cy="1133475"/>
                          <a:chOff x="0" y="0"/>
                          <a:chExt cx="3476244" cy="1133856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"/>
                            <a:ext cx="729996" cy="1104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29996" y="0"/>
                            <a:ext cx="1173480" cy="11323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03476" y="112776"/>
                            <a:ext cx="1572768" cy="1021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35B8B2" id="Group 10329" o:spid="_x0000_s1026" style="position:absolute;margin-left:63.75pt;margin-top:11.05pt;width:273.7pt;height:89.25pt;z-index:251662336;mso-position-horizontal-relative:margin;mso-position-vertical-relative:margin" coordsize="34762,113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iID3nAIAAD4JAAAOAAAAZHJzL2Uyb0RvYy54bWzkVtuO2jAQfa/Uf7Dy&#10;vuQGhETAvtBFlaoW9fIBxnESq3Fs2YbA33fsJLAlrVqhfdiqDwRfx2fOHM94+XjiNTpSpZloVl44&#10;CTxEGyJy1pQr79vXp4eFh7TBTY5r0dCVd6bae1y/fbNsZUYjUYk6pwqBkUZnrVx5lTEy831NKsqx&#10;nghJG5gshOLYQFeVfq5wC9Z57UdBMPdboXKpBKFaw+imm/TWzn5RUGI+FYWmBtUrD7AZ91Xuu7df&#10;f73EWamwrBjpYeA7UHDMGjj0YmqDDUYHxUamOCNKaFGYCRHcF0XBCHU+gDdhcOPNVomDdL6UWVvK&#10;C01A7Q1Pd5slH487hVgOsQviKPVQgzmEyZ2MuiGgqJVlBiu3Sn6RO9UPlF3Pen0qFLf/4A86OXLP&#10;F3LpySACg/E0maUpxIDAXBjGtt/RTyqI0Wgfqd5dd86j6fS6czGb253+cLBv8V3gSEYy+PVsQWvE&#10;1p9VBbvMQVGvN8L/ygbH6vtBPkBgJTZsz2pmzk6kEEILqjnuGNmprnMlPg4H1mHanopgBNyzW+wq&#10;u8d6a/s/mdjXTD6xurbM23YPFtR9o45f+NspbyPIgdPGdFdJ0Rpwi0ZXTGoPqYzyPQVlqPe5A4Qz&#10;bRQ1pLIHFnDwZ7heXRwuEw7lFZjFrEEyvxVJtEi7YOJsEEoSpWk6H6IdTNPAXdNLtHEmlTZbKjiy&#10;DcAHMIBinOHjB90DGpb0vHUYHDiA1HELjX9HI/FII/Fr00hkAb2sRgYpjLNJGCbxdHHNJlEcu/P/&#10;b5XMRipxKdbewteSSZxsX1YlYRpAMYGM4QpLlEDTKXFIKOEsiZI5PERc5QmiMADhdHlrKFxDurg/&#10;o7gaBEXalaX+QWFfAc/70H7+7Fn/AAAA//8DAFBLAwQKAAAAAAAAACEAkMXI4hQxAAAUMQAAFAAA&#10;AGRycy9tZWRpYS9pbWFnZTEucG5niVBORw0KGgoAAAANSUhEUgAAADkAAABWCAYAAAB1uj4KAAAA&#10;AXNSR0IArs4c6QAAAARnQU1BAACxjwv8YQUAAAAJcEhZcwAADsMAAA7DAcdvqGQAADCpSURBVHhe&#10;vXsHeBzltfY723uRtEVl1YslWbYkW+69gSs2NqYFMDEltEBo96YAgVBMS8AJPWDAGFcSio07brjK&#10;RVbvbVdlV9re6/xnF13u5efeYPvy/+d59MiyZme+851z3jIzwv/LiMUg/mzrhE1ffIHf0b+T2mpu&#10;edHY9Xbs049WmVgWKUfWI2f7x1P+8vnnM56nn5mRj/3swRn5/v8kzn6TNWtM+eobxMK1z+7agpXH&#10;T/zTGQ4HwOVxULMGkWDG8t9o0xc8OHni3XdduwCakY/97PGzJ9nddM+UPTvve3HrB1Pvl3N7hqIR&#10;n0etlDMS5Ypb5i9YW4lYCDwOK+GvHXOLyy9fqFSJGLOlbfAf+8D5xz+WPPPGGwv/WNuTmTtyup8l&#10;fvYk+y05q1PTJjzuDRe8wlfqSzNT3QfYaATBsHi6L6haabcPMCygFiTdtF6ukOULBBE2P/vDlz74&#10;e9bDXE7J70tGL3zK2bd00sjpfpb42ZOUS2IRvT6JnTChVFjbNu3tY8f7l+blZkEsjsLjHYBczkdK&#10;ijTxc4pWCImMYb74OvePIumkB8dWFHHGlOWxqamh2Mjpfpb42YadgIPLMIjS9+zWuqfWp2g1S/r6&#10;2hin3Y2kZCW8fjPC4SCSkzIwPGSF1TaMvIJcWOjfutRMMIwYSpXOO2w9+U5Z6SdPczhw/cc5Ry5x&#10;xfGzJHnmwJ0LT150PjV1suRAsPvDz/zSvIV5Jdc9y+EEGZcjBsugCQp1jDYiglhEghg1UDDsQroh&#10;DWaLDQqVBnyuDF6vu2fcuHdmbtqEnOTk26/v6kLBPfcU/obD+W3dyKWuKP7XSX69FRqN4cOmSMya&#10;bDK2skq5POBy9nJTM6KC5BQ5OFEVotEo3L5u6FNToE3JQ8AfgtXVj87OVowqHoNeoxkZ6Tmob+hg&#10;XS7fkESSoQZUfK0mjx00Wy8sX/77KqroFbcwd+T7Fccn2xHgYvXVyiRpVlGRgdHpkvkcro8rFPnh&#10;dtpgNXvBYTiQKnjIMKRTDSUQiUT0swCmvh44XS7QrzEwMACFUsUUFpRKJ1RN4iplChgysohn2j5O&#10;Mxw7MHK5K4qfpV1vmwn9wy+igC+btiwcmPaITi9lunpOw5CeCtsgA7fXi/ETCokfGQT9HATCIQgJ&#10;eI6fOoxohEVBQTECvijNrp5a2w2jsbtryTU195/Y2Wdv/jvq7/gS7pFLXVH8r9GVwEHy4T8hyMpE&#10;wDKsmtI/2MGcOn2IeliD2vpGOFx2OB1uDFk8CIX5sDv96Owy0ixaMdA/hORkDS6cO08niqKxoR7W&#10;YTOhrz7t6819UpUQ/l9+Dhk7E6KRy11RXHElWXae8rkXU7dk6pRVociwJC1NzAPXxxPywkyGQUNo&#10;GYbT5oZjKAgOT0qg4sXosrHw+71oaq1HaloSzWIHzUsUOp0OanUyuBwxQsEoAkGwdqufDYcFUbcb&#10;YQ5X4eFyQp+tFr7zALP68tH2imdy3ORfP6XXZd+WniqXZudo+Hp9MlepEjK5uVr4Ay7UnK8FhxYt&#10;EEipJQlN/TzIpaGjUpks1NXTYHY4HX69zqBUqxRQSGXoM/WTEuIjiZJVyFVMRXkVw+eJuDJ5Ej9V&#10;nyXt6nGVb784WPPtSUfLyBIuOa4oSZZlBQcP7n5h9pxpqUplvBl8sVDQy8gVPKau8SQtuAtVldRj&#10;QjkhaQBOZwCFBeOjg6bagzavaGp+Ueyb4uL+r+2OnDkOm5VhY1GkpWVQlQMYHrbB5fQg4A2yQiHP&#10;qlRqhTSrTFHxWI5MkRX8eOPeL75bxaXHFc0kwzChe+666fb6hrPNDvfB9fn5L103OGSOmPqMRPKD&#10;GDW6CEPDdnR0GMHhcqFSqSAVMef9jqGeWMTT0tqiuC4WmVqmVml8PK4ISkUyBvvN0NB8FheNItEQ&#10;htvjgmvok/e4A7+aHw02b22sP3I01f3woyNLuKz4X6FrXJHQl+qzzwzrwpHRa4tGpTNZWXJCRyP6&#10;uj3Iyy1Bf78JKnlqWGh5fVXJMnzbVYvZvbY71wv46lQ+n4WQF2T6+zuRqkumijsTQCQRy6iidtZo&#10;7DFrFYf+fdoSbKXLha9U/VxxkrGvIaxWSVcNmuc9I5OIc/IKdEwsGkQwEKXEzNBqtfB6gvD7IsjN&#10;SjsXc9RsYhQrH7HYTGltnfXBooKM2oGBQZ7BkFvsDzrFEgkHPq8DkUiU5piP0tJS6oQO9Jp6Y6Gw&#10;49SEcef+kJGNI1ciCq4oSVMdpuw/ufD5FE36dK2Gx0lLl5LwjiUqaBkIISszPyHhGhubUV4xNWrs&#10;MnX5vAqlzeaQjxmfIwTjcafqTz2vtB1+0yS49tmu7pQHQiEbk5GZgnDIBw+1qlwuh8GQRUgbxcXa&#10;Xmp/TojPZ3ZMmnTiyays9o6RpVxSXHaSsZqcwo1nrzmZl5uRpFRHkJXFBcO1o62jJlFFRNVIVmfA&#10;bDZDJk1m5QLeecuyVxZM6gW372OkXhTrb/ZGR9+XlKIX52YrTqvYN58Ni1/6qKm5PkWp5kAoCqHf&#10;1E0tq4ZCkQ6tppgALBldxn64/FH2Yn1D3QOZn07AIgRHlvSTcdnAc8H6y6mZhiJVelo2ya68WHtb&#10;k8k84GB7eowkz1gUFuUQ+PQnvlLT1LFczZuvU4L++g0oCeavXV5esTh14oQJwezsXE5nV2CSl/vk&#10;X61WkyV+vtamboj4IkyZMoWq6YaQz0d3e0NLXc2JM2MqKlm5VMIUFRYV9MycNnpkOZcUl00hlaML&#10;rpk4ZdZMkZAb8diPveHp+3qf3Z2xQKmWMApFXJfyYepvhzZdAg7f2MoVNR3sMz30rp239HGVrnxu&#10;U+tgaU9Xb9DYPeDUpOijdocnxR+I6VJ1mYxEJIXdPkya14H0dC1Onz4DAT9mnHHV1mV9HQVFKnVR&#10;QTTMY9sbe/du3tRyyXx52Ul+te/suYi3RhPxndqeXv/iC8cGSx4QSzWlBcVpEAhBzqKDHIcDEyZW&#10;wDTQYVeobr3FYRdlu50xQtyL+3Tid++fvaLxjwZL80em/lP/nLGs+rO2hkajgJ+VpFKna5qbGpkk&#10;tYrGIAM6rQZDQ+7kwc62bubjQ08pZkxS5RSk7Ni86blPjhy5dAC6IuAh2uDgHLhnPEtfDAVyH1Al&#10;gZeUSnbKa0FXV9z9KzGqpAg2e5D1OPhMS4OVVQkjb1395qeP4DXou4RLn9ClzZvncPiVkajHEwm1&#10;nhUxp07wpfc+7bS5RNXVxzBl8hioNdI4upJbGfJpJQfvr5yDj/6/oWucH7d+XPwcVzDukdKiHF5q&#10;qgg2Twfa2psIbPQoGlXGdvZ0xUaNquCe/rYZYn5Sz7TWdRUNZghT7/zzQbFCWkwcyGi1etKqINoI&#10;weOzBIYsg/xcQz63z2hCNOaHUi1EeqYand19MPdHPe7BrXevuhOfjizjkuOygSdexRPfTn/CE8p8&#10;OK8gladUiRP/b+wdJOgVIjOjGC6HezApiVft9YF0bAwanXIY98ChXn3TYq4opdjlcjEajQ4tTSdO&#10;WAd+vyYcjg5ahgZEPv8weKJIjMsnoeiNQiLUwm4L0HwawBWEpbzk1W8d2ZO+MnHBy4jLSjJewQ0b&#10;cp9o60z53ajiPP7oMQVkakOwmB2IBjkk3zLoGFlMKT3zV1/Q0UOWCbo0HYYdHv3985DEFfg4MeJP&#10;dbIOYoESPR01LSVV7o8y83jbxZIUlhyK2WGv3pNfNIr1+YNkyXrhdUeImmLs3AWzGYlUoKhtLX/f&#10;2HX9tSNLuqS4rCQ/2jD6Hh5/xh/KxpTyRxUXkCJpcgb8ofCQmbxiQIiC3HHwuCOW5LTj7+Vm7/+s&#10;f8AcizEh6DN0ab/d8KtHtHmff37k8MYDF2vqIx++93HL6lnN62njRD290XIuN4O8JHoyFLtfjEaZ&#10;iCEnDYGImwaQy7a3HT5kMpmDpWVlKCzJVxyt1n0Q87xYObKsn4zLSpLHH1tpyMjhScQKmqVwOEv7&#10;l3sDgSGH32+DVCKDWpnByjj+ODgMy8Ser86fPXUwI6OIDQQjDF8087HDh1eunz3r0O+qJr1UdPcj&#10;31QNd4NXW/ebTTxe5tSa86bYjErxy5JMHLUNdx8aVUwiQCKCsa8fsUj1wVjs4OspmkxWLJES9PAV&#10;p5ul40aW9ZNxWUmqZLni7MxSyCQ6ViXrfVsUxH6TuUEArhXUvjD2DDgzy9pfix9LiQZWXOO5vuF8&#10;906nlRPt7Ynr1Fk3RDh/Pll/8d7qurP/1hPOfvdUIKBbcaGmOegeGnwyb9yehI3KST/wqsPpjySl&#10;JNNMB6gXiooNhpN/PH/u1ImKijlsaWkV09zco4gfeylxWUlywqETTpujesjcd1gs/9sTXx3GzQQa&#10;8hSNEhryg4JI5/sMs50Q6LtgmF32qxc/u8Ife/s6l7dpZ2dXvePAwT0co3FQHSVc2bdnn/PUyX3b&#10;jH3Pzvv1bzc//x/0wCgbDvR09lSXlk5FZnYBeo3aVZ/vxISG+tfXdnd2t/FFwiNWl6k+cZFLiMum&#10;EJqh+Gc4J/+OnGHVbaeTk/1JhQW5cDtEvpzRfyylhXZ/d+R/RhyR6Sv3vQ2SXzPs6DtlAgXCw42v&#10;3/JQ/1scDnpGDvtBuJrvuIbRXPdPm6uFqak9ybJc+4Vli/bMoPMH6SsyctglxZXx5FPgfVW2fBu4&#10;quWZGXKmqKgEnuGWv2lyX3tg5JBEUGKCf2zENAgW3qdWjVlQWlQi83mdCPmikAvS2OamgcGLNW0b&#10;H7x3wcdM5jWNtHh25KPxz/Jrz7x/OnuUrOJi42FYhvpj3tAXT962Cs+NHHLJcUVJbngLN6tSF2zg&#10;CcGvGLeI9GWq5+V/v77y5XfQFv99bCvEnzTimqTCFffm51dNzdBmc5prbdj52WG0NLRDwONj4uRK&#10;LFqyEEqdnrU4BvxHDv/t80WjDr6RvgqnKdmEOQ5aXr3BxddssnlbOGfPHyNnIreNm7trViYHl3VH&#10;/bKT/OpVpLv1C4/l5otyUjMzkKmfj51Hdn2ydNY7t8R//+e1mJoz7dFXCwuzxhdkG7hf7tiJjkYL&#10;Lpwyw+cUIFmRgVCIFI5nEAI5uZYxBsxbPBmzrq7AhYvVgVNHjv7zV8+0PMrhtPSz10HQ/vIzpw1Z&#10;qeXnLx7FsMXHuqzhA+n//uWy2T0IJBZ0CXFZAp1lWU6Xxf5qhGXmRMIuJi+vGF29gz67+5U1mz+C&#10;5dDW8lU5lX/aPr5yTu75k92cdU9/iLY6H7qbwwj7kqCQZINhU+D3isFjMqBUGuDyObFn/04yxqeR&#10;ZkjlTZ4xa/SxvdKFn354ag9zK4bvv7XLL1MtuIZheUyf0c4opflZ/umK/s072s6NLOsn47LQ9fky&#10;RhMIiZaTJWImVM5F1CeETmXbt3gmel5cjIIAFr2bmqKXr3vmFbz714/htIRhs5A4ZYWQymTUg0E4&#10;vANg+V7wJGE4fMMwWy3Q6vSor+3E23/bgANfH2KmTVlQ8tWWB96jAZUVHOvebeno7cjU5SMvswB+&#10;n5fnj+asGQHAS4rLalc6sWjfFw/ViUTc/MlV49HV3Y7mlm/7KOkQnzWIp02+Vrf+1Q3M0UNnoJIr&#10;IBVLwEZoqSw3ceM4PmhRNkzun4MQ64bVOgSBSI5gMJw41m63w+W047777sXY8tKo3zNoFMlDkYb2&#10;s6qyqlEpGXkGHDlaDbfL/Ol1N+24+btV/XRc9kx+9Ob0L0eNmr2UH1NQAlGIxGHYh90wtgeQmVqG&#10;De9vx9DgEKmVGJ566jHwhIT2TIwIkAOWiSDK8SHKOMATe0klqQml0uBzSeB38PDnl96Ey2bHtMmT&#10;MH/BLFjtJlgd3Vh87Qz0WmrR1FWLsVUT2e627f82f/mZl0eW9JPBG/l+ScE6oH7vfTeSFBoMdIbR&#10;1+XCto2boE3KAhvUwGHtRySsQpJaC2+gG35PmNpZAImagdfvgjdkh1wZoXZ1wh81IcyxIuSKwuvV&#10;kqEGAi4B0tRjUFs9gPrTGxCOumizWOz+8iAWrKjA1SuuxoBzAFs2n5HG6YlQODSytH8ZPwk8t9yH&#10;5A1vozw3U3Fbf/+179y4+p6qltouZs/n57Frx0lkJFegp8kHMQFJLCAh9Ewlm0TAR2158vRx9A22&#10;Iz0rGbp0GTyhAZrKYdpaEvQxH5GiABG/DFs/2Y9vvr4AJqxA0E01jwrAhmIQcuV0GjG1mwitre2o&#10;ra1DUUkBVt98z7QDXxddnaePoCTHGKr+Uh18en3gf7yx9ZPt+uSTCzbeessvrhdxOby2pnrm5OHj&#10;qDtLVRrWQRLLASeggYCVIRD0gC/gQSaj2XIOwxt0ICWNC1e4A/OvKUX5FB1S0jlgqH1ZDotQhIuu&#10;VhvOHuvGyYPdUPNLESHUlfFJDfmC1OEshAIp2KgEbr8dPLkLPl4PSb4BzFkyCfOuWkRyQYEekysk&#10;5Hrvnjn/gY9Glvyj+El0zc7QhcPBMH/QZGbOnqjByWPnwYTEkHBVCPk5EMSfRAXCUClllGQMRlM7&#10;tRiD3NxcMrxORCMxnDlzGk3NNdR+bvj85D1JoUapQk0NfWhvMVHFxOQbA5QQh9CTOJT+zUCIgI+B&#10;yx6DWKgDE9WAF9XSRkix+/ND2LxxIxMOOBmGjQg6us/8y+eXP9mut906daFMnDx+365DmDx+Ns1Y&#10;BlrqjeDFksFE+LTbDDw+M9y+QcgUXKjUQtgcA9SODpRUGHDVkkpk5AmRlsNDaiZthJBDLp8HPl8K&#10;jysMg6YARdkVcA5RYTgKErlicGK0iWIZwuEYZITSbo8DEjmfNskLAW3g2rW3Y/z48XjjjbdRMqaS&#10;7ez9+v39+wc7R5b8o/jJSna2NwaFfDEaLvZg+6bdKMyuxCO//gMkfAnEIi6cHiM5EBEUSQK4PHZa&#10;SAwCogOPz4O+/h4Ul+RhydKrMaqomECJxpEnQNAfoPZ2o6J8NJZcvQSlhaWEsizcTg+CAWpTStDl&#10;81JbB2mGrZAmxzBESFtSUoIn/20dIh4Z/vLcB8TDhNaRGFtUxPGMLPe/jZ9MMkkh8fE4MtgGQ+jv&#10;8RHMv4fqk3V4+qk/YsLEsdCkK2C2GxEgoBAIU+B0cCESpCJVWwCTyYET1OImo4P+T4dkVQ6pHj3U&#10;Ki00KSrIpQL0dvTiQnUtbMO2xIPa+CbxxELYvcShKhIM4Xr42Gbcdf8K3HLbauzYsgtvvLIFYbsc&#10;Ua+MEhDEYuI6778SB/9tu7LsbSKxoPj2BZX1/WptXmmqdvzczmYHhvv8QIiDvl4zujq6sHDxfCTp&#10;xAhG/bDZHQgTJfIEcvrOoVZjIFco0NhUh5b2eoikLFTJUvKGPVRRkgWsAHu/PIUz+7sIyEwENEIS&#10;CVJwuVxEWC9cAeqQdB70mVz8+uE7SDBE8M6bH8MyECTTnoJIKIyM7DTklRlCX+z94rVP90F5z9qb&#10;lu/6sq7x6ad/+PTrR5UkfSr6cHPum83NdfzHX8GgTMbzkWSFYzhEO6KETpODoDdCifbg+WefSMze&#10;itVzsHTlRAgVTgRjFiL9GFWUA6tFDAE3H4MmFkNmH201l8CJ1A9XSKAlxkB3BPXnHHAMcMDh8MDh&#10;USWZPnjCLSgok8JQJMCjf1iLz3dvwfq/vQk30UvILyLBQC1NYOWxO+mcUf+76+Hb+jq6a2vbs95+&#10;97cvUFV/wP8/qmREfP620YVj75o4/8N7PngTkdPflv5On5RbONjphdXoRdAZIYAQQ0la1B8IoKWt&#10;i76HUFych5xcA4aGLKRUiPRlGkgkdIzPAS7fT/QRQV6hBslJpHIIsKzmKKkkL4Z7WUJPAhxeGDGG&#10;gEUcRZJGjFXXL8eYsWV45pk/IeBlEfQIQPiTaHexQAgO14u0bClyRieHtn/e5t5/0H5CU9nXLWN+&#10;+c7e0/yGXTsav3+M8MNK0g5UVoxdq0zxOqeVwbXlTSxjouyM1CSGFYStEEaCELNq8EJxJyGg3TQg&#10;YM1CVz0Pf3/rM5o1Ge69fxXGTUwidVOPQJS8o8RDrRrFvFlTIKRqOYcD4NM59KoszJkxk+bPjRB3&#10;EE5fH7W9ExMnjcWv7/sN7P18PP3oh4g6suE2K8Aj1OVxaYNpMxhOgMbBn/g55O0OF+VPvmXHFsx8&#10;zwFrVGgOaLJK1oxklIgfJHmIRiotVa3tMrYoDlqhL5y47vkU7fCRYUcfKxKxUEqp/SABl5UkbiSH&#10;IgzpTxV6OvohE2rw2itvYcuWLVi5chFuvGUB1MkRMFw/ZCTCe7u8NHs2nPzGiDNHjTh3shM15xop&#10;MQcisCNFp8Rdd92FCRMm4e/vfYSNH/wDSfIcuG2glldAKZdCk6xENBqm+YyLG5pXvR5ZaXIrGzh7&#10;Iiv9uRfGd0DD5YVEAg6bGy/Yd1n9X0nOoqU7hi1RPl+i2LAJpUOhmGGYo50UIm5jhTyqTJBAJUgc&#10;xwWHzyIQsUKWPASqPPzBOGlno68nlBDp6iQRbvzFUqSnp6K7w0GIeBQ7PjLi809N+PjdM9j04WHs&#10;3vkthEI+qiZV4NHHfkvoyuINsmimXlI4AjECYR8Jiyhxa5CAbQAutx1OohkuoX00KoSAL0d/n1XB&#10;542aM2x25s7RFhaF7F6xu28gyGLb97dSfpDkSUIGEr28MBsVyIrB67b1uaMieYqfiXEEClI2pEdD&#10;ET+1S5SSpAPJMnkDfgQJVnkcKezWEIl04tYOKz7asIO+G4m41+Lmm26j36vInYTpgtR6HHni7oAq&#10;SYm5C67C3NmLsH3rbmz88Ct4XXxSPlKaXQ1tqIdcjBc5+UrkFqRAq4+jL2hjuESrAXI2EXgjUb1Y&#10;mZbHMuGhXlNUHvIF+CKGLwBWf5/bD5I8dTOKwRFmNLQ2x0ZVFogYwvQe8wAsbgfkyWrwJfRZPofw&#10;OYJgiECCJ4fPriVhUEYzwkfZ2HJkZo6CQpoNx5AMhw404bXX1mP8xFF4+LE1GF2uo03qRSjajfxi&#10;Ie578EYY0vPx6iuf4Fx1PyWnR9Cnpo5Ig2XIRsqImEBgxbzFY3DPQ6uxaPkU0sMiBFkrYjwrFFoS&#10;f2oRU91Yz8i1aeo9ZzpYm9sZE0tS8u6ciIyRtP4TXam2HNu651+t7bw4VpOZEpQGy1KM7eZibZKU&#10;0Sn18A0xuHi6C3yikbgQd3r7EvPB5VPrxGhXOYNYs3Y5qZ6++L0aSraQaMSDCLX3nj27kG7QY+r0&#10;CrqiHXPmTcbUqTOxe9cxbNzwOTJSS+AmyuFzlWS2k+J35iCUhMEXO1FRpcGqG+ZCZUiDqa0fDbVG&#10;2B3D9DsbJs4tQrernZVok5kOo11aWDkNHr8/f9jplUxcfDtny6Y9e+K5fV/JQ8Z3Vti4oms7hvsJ&#10;7tMlXLf8Ks/AMLg+V78oGnMLhUL4ooRqhG4hkltE90gz8JGZ74WXOYoJswUw2j9HkH8MsxcTAov7&#10;wRFQe5KQZ0nn7vrqG+zfvxvXXjcPUpkIr7/4FboaBUhJzkNTSzOox8Dwg3AQyuoM1JYimvPoAGnf&#10;idSfATSfP4PDR49RgrRx0SiEhNhc2giB1r83pdDQ2dw/wPAVRauiarmoacjEuASSO948+/KceG6J&#10;Sr4dm1PZsle7Y/+ZQ7LUomTU19YwvkE/xuXltF+d/8kNXZ2GeVJJfkpDfS/CISHCQS8UshgWzJ+I&#10;tFwFxkzIxOTp2UjNEpNWNdDM8pCdNQYTJ0ynKodIYNvhIPtl6m+FPkMAi3kYRjLdY8qqaKYHSNiD&#10;QGWIZnuYEnVRNbppg6wQy924Zc2CxBshJ79twbFDreSAqAtZHhTJPrJvhbBEq7/YOe6zJysjq68+&#10;dqpaJdEImEGnA42tg/wkacaC5pf3fcmlPpVcc+GxvfvPncuo728jY0E75QtgwdgprdcP/Hmh7Bq0&#10;1u1OvUOXUak9caqJUE+J1detxNIFE+By9OPDTzcjyg0RFViosjr0Gz2kdKL4x/YjqKuvxZIV5Vi4&#10;pCrxEtLZc+cwZVp5oh0bGmtw+53XYPGK8bA4mtHTfw5jq/SQJrnw+O/WQKIIUKvmk0Bw4tCh09iz&#10;s4F8ZibYQD6pHAlEMi+mzamkGe/c/1Rl9+apm1z7da4Zyy40VSs7B/thdocR5XFlC1VXV3HeDb9w&#10;X2uPsajTZma4SXKYbFZMmjnd71OsW8Pci864bpo3dWrQ4XBgyDaIfosJ+w9/nfCNZ6qPYcHCOXjw&#10;wQcxadKsxEuCHELOOXMW4pVXX4RGJ0Jd4zHs3rsDO7/aR0qFEFKTQRRE8E8I+cabr6Ct+yIB0PVY&#10;eWMVbrhtPB56fBkMBRz88jc3YUx5TuK4+PHRCC/xriyXkRNAiRCLMoSBNCIXG5zxbnySc7HhI/OL&#10;d4yfPCkoVSvhYUNoH+plGI5oEuf8zs6VvZYBJkiCj+XzkV1YCE2J5tyaaThDYBQnVObk6VMBvV5L&#10;1VCTvyOH4DBj34EvMLaiADfevBSfbPmIqOJR2Kwc1Dd04s5f3YmjJ3bhkX/7FZnkAC7WdMPnVEIt&#10;L4R50EbHuSFiUjFgjOD1197Eho/fwS9uX0rXlkGpCSdUUOOFE8jOz0I2ScXRY0qRk5dJko9HlEK7&#10;zhDQkciQ0hyPV2sCCa3Kgtu8NngoK1vXoZDRRpAnMVr6cK65juHMKJ85zuPyIkb6E4EYUjVpaGrs&#10;Ft356qzX1/95zblTX929zxyBVpuWGi8qOXg72fog7C4zZi2Yji3bNmP06NEoLMonrSqiGQzGbyci&#10;JycLZ8+exfz58xGLcSARkdTzxBJPjtNSc8gcp0AiMEAuSUvctQvR3MVYP/oHevD55//EsaMncPjQ&#10;cfKfPJrzXFSOH0WzG6UVkGeNWWlsAhBIWXYgqMzb9uFD3778+qPVj3y05tm2xhZemBRRmkYPjVoD&#10;84CZaMMyZPcN2WEQJiGZVETHuRbohTnj6xq9958YtIzpFibPTq4YVzBEXBnfLkEsGr/9hMXLr0Zj&#10;VztOnK7Htm2fY9nKmYS+ncR/GsyeN53a9R1s3fY1kqj6Gq0ica81HhKaaV5MAb+HT4kmQSHPxsKr&#10;b4DDEUJnVz9tiBhXLViN2bOWY8MH24mO6qifgsguonMonQgxvYQBZohpZqMk/PlF0x60gJnQMTRU&#10;8e3umsez04sKxXwRPMNOcDxRKKJicMJS99Y0RVJETc5AG5OA4w7C4ybXUJwPIyeMj4/thTHiJREN&#10;0o4pUAsFYIj7ckdlw2QZQPHosdS2BABhNwpHZWDRkpk4eeooKivLUVZWimGrCWkZ6sSLvlQUmjGG&#10;qtUHAck2NsZH8agySKVy4tMIGuqbSKrJaCwM2LF1P4kCDazW+D2hIGlbQeLPLkSSUOI2pUwuhi8W&#10;ZIYFUd7+5rNMo9UIJfnLupYm4lw3wg4fdMIkNleRFuL8pvTJR/tz9s2Fv/Om+ZPK31o+66rIN98c&#10;xgUyt60hJ4zEix0BO1TaFIR8XjDU1rROmMwm6LO01D5BarUA8SGpIYaHvv5emgcPLQiQq6LQpUmp&#10;ijGiBzLVJMZFMh8tmAOxhCHhMIS+gXacOnsE+jQSAmoZnnziBRw+eAoPP/QkigoqSVQUIMpGaJPi&#10;n3clSC+ua4WiZHiifLRHnGjlkP2Qx2Al/q7vaSc6mxpccveydT3i/ptcxXtnkltF8NAvHEe/eqdm&#10;80NvPvvrpBTVF5OrZhEZC0jKKWH1uUnNMETAfmolN4pLtSgfnwmZkocQAuAKYzBbB8EwXIRIFtdc&#10;qMOMmVPhcPegf7At8YJuJBrC9FljyclLSSkNIkK+0eoykYiXwB1vqwCTeGY5eeIE/OIXi/HJ5vVY&#10;9+dHSeksQGpqRkIPd7TaiZ5cxLnUsiF/4rFDhBWQlRNjmDiWKwW8QRemTpqBgNLxwUtT//j7tmdP&#10;b9k0u+/UD7QrjiDSHeV+NrFyASIuQmYn6UNyNeoYD/yYBylaMsdVQtzx4HxMmlWGiZPH4Zbbr8PE&#10;KRU4eOgY8WaIoF2A/fsOYOV1C/H4Y/dBq84h3fo01tyxBLqMWEICxhWLiMREOOSAvduOjuo+2HvI&#10;kgkktIFaPLVuFe55fAI4si6wlIhKNAZnDrlg6yNzTd0ipw2OG3YJVwR22AENnS+N3B+fRiJLno5h&#10;wenPCCW/f3Prh0lSDGrc7p7eViiYMPQkxnMkSZAEovAQR3K4YXxz9Agu1rfCSIvr6fzu9YCOjpbE&#10;318l3pxML4JlwIW6C/Vw2vxwW7loPNOBQ/uPoKmpKfESEhsTUSX4CS8aC8pwkpRM4zkLBntDYCNS&#10;qEkrK+RqsCERIp4UvLt+N1IkZUhLLoCMaMRibcekKWOpwoOYVFAKg1gFc0c79ElJceBHTVfTD+7e&#10;fS/Q/yNKf88bnxnUrvRY+yHw+jFam4HRqYZoni6d4YZFzO4vatFY68Lur6rRWNdJ3q8LCxfORdW4&#10;CkiEcjiHAphSNR8FJOve+usW7PnyLA4fqENzQ2/iPuvs2XHRIETjRTuCXgkZaj15URZmu5X8I8k7&#10;Dw+drUGwnjy89vxudNdzce5YDzzUJWlpyTQCcbQdwryF5dSeFp8vEImY+u18oYIwg3C/YvJUHE0x&#10;bbP8te/7+7A/SrLk+vy16qhsUsTlxqjULPbU3r1Wg+DE45FgTnlh7kRFTbUZQZcE/KiS7JQPPp8H&#10;J0+eRm9nP2ZMXgC/g49PP/4CB74+SQbahaBTgoCXB4YV0kxHCXVLSfa50d5kI/RMIhPsgt6QiufW&#10;PZd4LPfJxl1obXAkHh3wYxkYaA/Ba2Xhc4dIRAwgRS8icR7ETSQeejv37nC5j7914nxg5oqbbxXU&#10;tLcxqowMcNRJ9fV/OX58JKXvkqyJzdfK7r92RbveeDO3V7zGZOqXBBxOXL90GTt1xuCDN1zb8+6D&#10;dyzN1aaOq2qu62VMHYPIT86Hb5jai5HCTeMbcPGgFBnQXDuIi+e64XdGIeYlQSXLJGWihkgghN/v&#10;QOmYTLjdHlqggxAyflOaA6GM5j5Fhy++OIhYSA6NMgdDJhIofj5k5GKosaFLTicx4Us8mZ4+dzKK&#10;y7PDPOcrv7/qVseW3z2/MqrOLJ9/prWZaTR2wdHmKNGuMqT8+pmlaS/ecaonkWRO9uJXtTHDsw0n&#10;W6a5QzGJ3e0jtPNBm6KnC+XkPfrB8c/OXfi2xmEad/3MqZNlxtZW9Ld0IUmeTC3DhUymBRvmwj4c&#10;oAqZwJCoiLcuhxXB3O+m9iRAIgFB9cCMWeUJ4GltMhMfEycHPFAlpeCbA0fh90aQqjOgs82I7PQs&#10;BDx+RALBxI0rf8gGRuxHWoESt95zPbv/8Kb9C9j6Z5/6Eul2/2N/O1RXo77Y08EMeYlXQxGFwBic&#10;vqBg3nL7QJYnATzJPFFkcvk4RqPSEDxLwJMa4OCosPXoaUaQNaa05vy69+5fHew/1fPV78VJvtDS&#10;lWOQlUNVZPsgl4oTD2bczhCcdtocGvz444C4oIjjWnp6OhQKBQQ8uhRDiBoJIBDw0mfDkIhJz4ry&#10;0dvigYgrA5/HwEtyUZsigN1GFKPiQqJ0E1GRSEhugdzQiTUPz4DRc67v1oc3379kMmSf7Hv+Y/Lb&#10;OWcaaxkrWTq5QkZWMIBklRzlpHkjbCiWqOSs6Sd69Nk33N7ZN8D3EAi4SPu5id9iAgEa29uZCWMn&#10;F87tnlQUvv5vLwzvODGQnz1+9k23rOQJJQzTbqLKCYjsozayPV5KIESLUyf+JDZGpw+H+Im73zxC&#10;ag7Js7Hjsgk8+tHW3E+eVItQnCNDJMp5EYhJcDtdFggFUSiVXOLULhLjgxg3LQszF43GXY/ezNZ1&#10;nzF+duFPK2wzMFjS+actSZnFc1754G3GxvrAIcfCknIShiOYU16FNJnS1hH79/sSSe7di6GVa67h&#10;5BvKZnWb2hiWH4HJYYOQKuAPB9DR1cRMLS0oTjGWVK1ZvmfdV389+HVYLS4vnVqmu2rlVGQVS5kY&#10;34JhRw8hJG0OWQAuj8R6VAIuV40Y2SSukA+XfwgTpxaRcvGjk+aaJ+AjGnaRlQpCKCRAIQHCEkb6&#10;Q0PQpIcwZXYWVq+ZiRW3zGWlOkn4s53v/nObZ/v1Dz2GaNOeez7TZBVOf+fLzUzTcA9CnBhkUhFC&#10;JAMnFZRg5fT50cbabY/+ZlHjN98/JMliIXrx2JYvuMns/Cf++iy1aQZcpFGDNOgaEZDGhHDPdTey&#10;ftNwi1f02p23T0X1uvexvCr1pluFvJzZpYUlopCPz5w93o2TRxvR3tJH3AriQTVSVDpwKRGzvQkP&#10;P74cXb3d2PrJMSglWgj5MUosSigdAZ82omJSKXnUCcgpkLFhZoh1eXrstXUfbpNL+j5euAbVLxxX&#10;Lc4VPPEGT56U8cqGNzFAEpKvkhE+qDHQ1oMCZToevH4ta21v2Hr7sudvib+i9oMnQbHY26kbD9n2&#10;8ZIko9fv+BBW2uWlyxbBZupF38WL4HrCWDpvFcZPHO95p/rZ1zYsaf0zeU7Htr8jr2sg7cbcnIUr&#10;x5bMLNIkp4pM3V0JHj17vB0tjUQH5FXjL0ssv3Y6LBYPzhyzE1iREwEJeIMMk6ZPwOQZUwhpRWxD&#10;S4OrvelC9ZT84Q15y3fso4UO37sN+mn6VU+LZdNua+oaFH5zsh4uavHCWXlwRhw4susblOhz8Mj1&#10;d0MWip7euOSXCz/tJV9G8aPHXf2xecXnapbtbHcacw6cOsCYzEbc/6u7UaTLwdaNm4nUW6EzZGHq&#10;gqtZgVjQduDQ+pc232/axuHATWPI/9N6jNFyKldlGaYuSkkuLNIocgTDZhdz6MB+nK4+hAWLKmEl&#10;fm2+EEFpyXhcs2wKkbuXHXZbPCZTc/Xg0Lf/mFNV9+Xoq2Ci5NiMSUja+O5tN/O45Y8Pu73puw5/&#10;wzR196G8ajamLZqLNls7Ptj4PjJTMnDzwutYviPQ3Cp/ZMm6MfheDPwoyXjcsQHlN818+x+dfe3Z&#10;e7/5mok//p40bjbGjBlDrqEVW3dsh0SdiRSFBotnTWeHzK3Nvd6vt7Yt6/1kK4MeOmsknvDDv0LF&#10;+LIn5vCFylWFowwlYbZXzJcaaV5jRE06NhqW2duaW6v97rYdZtuBI4//Ce3xxOK29al+5MpPr1pT&#10;pB+/2jI0nN3QVMfUNl1EekEG5i6aDYVWjt4BCzZv3kUglYpfrrmLHTYPtR0f/+qKTZzBxpFUEvHf&#10;JhmP6lhlWfM3czfnF5eUPvvSOqSkGrB42VX0CSeSVEp8s+84ai82UDYxjB07FuMrx0IuVnrsVsdF&#10;o6VhZ495+6n5a9G6fDYs7GFwtr+BEiun4O7yCaOXuz29tqaL596vKsXWyXMxQJfjXVsLbfcOFC0a&#10;d/vU0dnjlog4nFK/xylpqL+AjvZmyCVSQubRSMvSgBGG0dZ7EdXHL0AnKsYvbryX/bam+kL10o9u&#10;3MoZbv0ug/+M/zHJeDSxD2bv2sZ5/9rrrpv1+oZXOK2dNbj1+lUYZdDDQb5NlZyGLfvOo6HTiKGh&#10;HhhSUzFl3FQU5uSxYh5ZYobj5ER4Xabups6At7W3ojxqb24/rLTb4c1Lnh2NcovVQlL1Fre3QChV&#10;GQRSmcIZcDLNceXS2AjzwCCpUQ6uXbYUuhQVCXohcnLTcfb8KRw+dgAGZSYWjlkRU/IEu1/uvvfO&#10;91YmNuxH8S+TjMcDMSgMX93/zJiysl+1ddYL2+ouIlnMwYKqMjK/aXBL0tFPOtdobEE37bixq5sI&#10;3UlyTkRSTAMFIeiY4rGQED2EQ+RNWXv8D9UgiGXDSYja5+3GgMOIgSETLHYz3H4XhOQRRxWMoq8S&#10;smo6JCvVkAhE6GrvwOlTJ+n8boweXYbpldN9ztMnXq9a8ffnSGp4R5b8o/jJJBPBgvvCzjnLRmuW&#10;vSQXiPPOV3/LWPo7kZapRdmkCvBlfEqCkJK4Km6S7bZh9PR2wthrgs3mAGlhZKRnIi1dT8g6SMpG&#10;DBkl391L7oLcvlanRkZa/D0CNeJ3BfWaFPCIN0PBWEL6hYIMas43oa2pG6OLxmFy1TTWPjzU4HJ9&#10;9djqJUf2URL/8q9+Li3JkWBZif7ouad+J+Tqb/f6nLJzF47DOFiPguJslJYWIylZRUfR9ThEuiIh&#10;+PSlkCjRboz/uSNDPCgm1+EmKpHG/zgbVttQ4jajjNqQTysJxt/4IMXEMCwikRi8/jBOnrlIm2RD&#10;mj4f06ZcxTIRoWNwoPFvat+Lr8+/FtbEwn4iLivJRLBgHl6P8om5D/+hsKB8MZfvF9Q3nWdqa2sQ&#10;ioVRVJSHktHFUCjlpH4CVF3A7SVtSo5DpU5OvBsQikTJiXhhHhqk6uogFYtAZgxuqvpw/yAGBszo&#10;Mw0knmyVVUxEQVEFy+NJvX2W7u1dohfW/W4ifgQu/youP8mRIIrgvLUPFRrm9juZSMp1paVl6hgT&#10;Rl1dDdPcTgjORKFOViQesgZJscefDsdlnFKhporGJV80oW+Hhs2IkdYM+vyJ9+mSZWpkZuYgLTWT&#10;lSmS4fb5+vt9TZs2D73xwY6rKbn/8p76pcYVJ/lfg9aa8soHsllJkmU35OWWTdal6rUsG+W5vFbY&#10;3TZEqMIWy3cvTMSdSTgaScxu/ElZUeEo4jllAmBEXDHrs7sjfX19A8PDHYdyJpq2Tv+SzO+DcH13&#10;pSuLnyXJ/xqxGIQvH0K2xM2ZolVNKOQwSZlCUbJeJlUrIxGBnuGIlHQYy3AjdmWSyGLs77L7g7bB&#10;YUtzt83W1rxiDU6OZdBHouCSXvP86QD+D+mehMdIssFLAAAAAElFTkSuQmCCUEsDBAoAAAAAAAAA&#10;IQDGXo6KjisAAI4rAAAUAAAAZHJzL21lZGlhL2ltYWdlMi5wbmeJUE5HDQoaCgAAAA1JSERSAAAA&#10;XAAAAFkIBgAAALMiQ+sAAAABc1JHQgCuzhzpAAAABGdBTUEAALGPC/xhBQAAAAlwSFlzAAAOwwAA&#10;DsMBx2+oZAAAKyNJREFUeF7tfQeUm9d15v3R+wAYlAGm98bOGXYVFpGURKtbsq0cF8W2lNg5seNs&#10;Yp89Kdqsvdk4yXqz3rXlk9hOXElKsmRJFCn2zimc4fTeZwAMMGiD3vd7T7COHCuxSA5l52SuzhyS&#10;A/wA3n33fvf77n0/JKZ3WS6XE2ISz2daW2qbP/W57Y7XX74ezT+0aitkv+RwZ3pwl2Ni8bBvKfSI&#10;Zz73u2oznZyb9LjyD6/aCpgo/ye3kW7nR+QKraykpEJSUlpmCnliz+VyR35pU1bt9uwdhz/xxGGl&#10;Rmn9lESio0KjnWqq64U1zeue+dwfvviFXI6E/NNW7TbtHYe/+OKTiVwqfW3zplZKpLKUzhK1bGmV&#10;Ws2V/+2ZZz51MP+0VbtNexekCFmpWPTKwsI8jYyNUDQRJQFgUlJarJqeGf+rzs6cNP/EVbsN+yUM&#10;l8rFY+l0OltSVkypTJKywJLB4UFyLznX/fVfH7g3/7RVuw37JYdbHrNcmpyccrZu2UqB5RBpdQY8&#10;Q0xPPPWopLSy4gdP/s7u9fmnrtot2i8xkI6jHUmVyaBpb+u4N5PJCT5vkCxWK0UjYWFqakIzNTGr&#10;dy54X8o/fdVuwX6F8jlrE53Zmcg6uVJVX9/URBkUz/rqatJrNZRJpawHDqw9ceXK0GL+6at2k/ar&#10;HHsykvrUHz3jH+wZeHp6dkHQ6/Ukk0hJrZBTcbFdlUxK99+1e23nxfNdc/krVu0m7D1FTUHxlHO6&#10;P7LTMe8sl8lkgqnIRBqdivQFGkEkFhui4eTBfQc2tJ07c33V6Tdp7+nwyd5IqrG18fV0KOeKxiPb&#10;y2srFQWGAmLRrlSpBLlMpgsFYwf23N/Qce7Ujdn8Zav2Puw9Hc7MMeWIhZb912xl5eOZTOqQSqWW&#10;Go1WKjSZSKtSkUIu14aD6QcPPd7aduKNa6tOf5/2bzr8F+Z2OIb//v/8nS2ZzLaCJgo6nY40cDic&#10;LqgUSrXXE3vowSe29Z94/fJ4/pJV+3fsl3j4e5kgCNlN9Rv+yuN0jU1OjVEwHKJ4MktqVSFZTWVC&#10;Y/NaUzam/pf/9a0vrQqj92G/NsKZdXd3R+y1JUOBJd9jJpNJplFryFxoIgWYC8P2VCqhCnhjex/+&#10;UPNrx451+PKXrdp72K+N8F9Yx6mrp5Op+Jfb29rToxNjtBQMkFihIIlETiUl5VRaUloiFpcfGe58&#10;wZS/ZNXew963w5l9+283fGfesfD97hs3aHxmkoKRMGk1OiotLaPq6mrBZLZsONcW/GEu9z1F/pJV&#10;+1d2Uw5vaflOqvGL1V9c9CyeGhoays05Fsiz5KNYLE5arQ6RXiIYTeb9L7wQ+XFn5wuq/GWr9i57&#10;Xxj+bhs8Opg0WQ0nMqHUfqlYUiTWKshkNJO10Ab2UkAqjU6IhtwNo2Mu/RtvnH3z+efzF64at5t2&#10;OLPF+cVIodF4IhQJHRRkkkKdWisUFhiooECPnwLgukiIxpKbO64fsN/7iZpLJw63xfOX/qe32xqd&#10;3f3gvlqJSPzG7l13125Yv54a6upJp9WSTCrQ6OgoSaXS3MLCwlhSOnnX4wf+izt/2S0ZO1GQ+8Ef&#10;q34UNq+NUkBTXVxblBQJxclYVqovUC3LJDnn4NjwkllX6C3+qHJ8M302Bkqby1/+W2O3Pavc+9Te&#10;OklM9uquu+6uX9vUJGzZ3EKBYJBEbK25DE2Mj+bm5yd/arUan33kkU+H8pe9Lzt++C+MQTJv0alt&#10;++RSYacgEtYJgkgZj0eFRDJO6VQSekCNzchSJBIllUqZk8kU2Uw2kxSLxQOpeORSLLh47tEquiDc&#10;9RV//mV/o7Yiw+F1T2ypNKUKDx86cLBlXUOTIFNoSCmXUFVlGc1Mj5F/aTEXieXabfbyp1tbWyfy&#10;l72n5XL3SI4dOXR3gvSf1BvM+/3+ZYvbsyRoVBIqKrJQfX0diVDqZ2anaW5mhtY0N+PfAi2ggJeU&#10;lNLC3AKFQxHK4r8QqKvBWJDTaFSLsXj8eCzo/MfHP7n2miA8mcm/3QduKzaNP/CFz9g2621Xd+/Z&#10;XS6Tyqi2uopi4TBRNkNSsYiCy5Gcc9E57fdP7n/qqc//ShuAOfrw4Yf2i8X6P86k0vdEIwmRXmcg&#10;pUJCtbWVlIhH6XpXB8nxb+bQQGAZ9UJN6XSKCgsLKZvN4t86UikVNDY8QrV1dYyqUkd7O67rogZs&#10;jNlsSytksrNBx8w3D32i8E1BeDaVf/sPzFb0+MOfffWv/tJus/25Rq0UysvLyWQwkhYpzwppJByk&#10;SDSUW3BMDft9M889/PDnLjKMZdh8+IcvbBQr5F+LRiP3RaJhkQDnlRRXIEvkNDTYC66vgGPTtLjo&#10;oPKKUjg3R0AT8gc8ZLdbyWq1UiaTRs2QAcLGaNnvxybVkh9/sudqdVpau3E9XbtyDepYQ3ZbaS6X&#10;Tr4Vdk1+6f5P/vlA/uN/IHZLLOXfsoanPtJ+7dVXmrQadWWBTicpLSsjqUzGCh7wVUbZXELwehfN&#10;s3OOJ0+eOqp55OHmodnpwJ+JpLJvLnmXmqqqK4SqqgoaHupHHfDR3Owk1dZUkgRFWCpRkNvtJhle&#10;TyZTIvJVlMN/LIrFIjGl0tgkQIpjwUlZ/L2hoZEcTgffCIlUTE7nPDZske69924KhZaFmbm5GltZ&#10;48c++ej96e8qAt3P98yk88u4o7aiEZ430Z//j798tqKk/JtNzc0ikVhMZpOJjDoN4CVJs3MTNDEx&#10;Sj/72c8ye/fcH8jlJEaVSi7odGrAjo/GEaFSXJOIR8Dv9VRkLQIqYcOUBeT1uimdScDZStLpCvE7&#10;JZtxc0OR5BsbCYUpvIxsioTIYNDxx0PhZZIA+O3FxXC8E5sn5bPagC+KzMnm1BrNcdXs4B+0PvfV&#10;f7e+rIStaITnLad8SNGn8xW0qlSqaqlCIShUKvhaAGkRgKNmmpicoob6ZlEoFFMVFRUJJpORxsZH&#10;aGpqgnbt2kmZlECJZIwKAAVKuQpMBJuVE5ORbUBREVksVlKpC3ixxI4SmAuiXg5IkZMcf6oUaihf&#10;DeAkQ8uhAFVWVlI6mSONWousmceGT5B70Q2YWUdimSA4XQu1ZCp++LMHNl773qvn5/PruCN2JyKc&#10;2+e+9uVCi0RxurF57fpILEEtTRvIZrGQyzWHKFuguflZKi0ppsGBPjjSSHNzMxSLRamktBSR56e6&#10;umo4SAGHikit0JJKqgAzmaV5RGgwFANUqci5ME9FliKKJxLg/jLKIIMKjToqLbZRcbGVwtEw5bJp&#10;PCahaBQbqNfQ8HA/ybExBboCmpqbg27QQKiJKR5NIpvs/pRn8aP7n/nyifwyVtzumMOZff7rn640&#10;i8quuD3+oocPHKBlnw8OzNHlK5epqamBPG4XmeFsBSCisNBM3iU8DkZjtRpwtYDfmRD1M9Te1kYK&#10;QSC5Skm19Y3UuuMuMmPzXnvlFdrauhXQgWu9S8DrGDmwkb03eigej8ORElq/YQNnL9FYAO+doiBq&#10;QwLOT6PospqgVjOmk6adO3fStWvXqLys1pt2zz+675k/vfj2KlbW7gSkvGPtJ7sCTdsaXRFv+JGh&#10;/h6htKSIloDDy6EgnJMApufICCbDCmE6nSEd2EyhsZAKDHpEZALRPwZHhigcTlJ5XS01rV9LUoWY&#10;ZmdH4MwETU0OkmtxhtxLCzQzM0KpTJTjeC4tcHaybfsO3lgbGhwiHd6noMBAEjGKrlSJDUkBy8Uc&#10;+zOZDC0tLXF6ueTzqNRFxQcO7G1+7eVXL6x4b/+ORjizI50vFBz5+rGBe+7ZVSwRC7Rp00Z67fWf&#10;45EsiqOE1jQ2czoHhUhyuRIYb6WuGzcAKQ20YcMmriBHhsfp7KVLgKN5ZIQGtSBK5kItbdu2ncbG&#10;JvAzDszWAz6I4oCvpvoGFFUdIt+AjKjnn+PS1cs0C6G0fdtWXlQpmwIkzZASvH18fJxTV/ZTVlVK&#10;ff2DOZPJ2rY/e2W/6JHv3pQ6/nV2RyOc2ZEXXsvFIoGnUN7sxfYS4DCwGiltRCTrdXrKIJ1Za9dk&#10;snC8npicpv0HDlFlVTUlkwkU02Fw72JAxybK4N97dt9DZWAbfq8ffLoMdDDDoef++x+ils27OKvZ&#10;1LqWenu7sRHDVINaoC3QUEVlBRWDNl69fA3vXYAaICKdWoUM8uJ9ktzZU1NTtOT3oo7YhfByqHgs&#10;a1X/9MUTx/NLWRG74w6vqSz5NBjDp42FRmFu3kGTkzPU3NQMNiGjVCJORWYLFdmKATV+pDbRvv0H&#10;QfvU/LGJyRE6c/YkkCdJw/3tFIv4adfObeRwzJJGq2a9E0qm4lRWZucHT61FJeRyzMNxg7R58yZw&#10;8XoIrgiFENFKYDXb2LqGBrqGaM/k0lSg1aJo6jgMMaU6PT1J4OdUXl7BFKsgEis37dy2ruuN4xfG&#10;8su5bbujDn/ttcPFIqn0SN9Ar9psK0TB8oOBBMnpcGLxgA+9nqoqa4C/DpqYmgdFU9MyIGRufoIm&#10;xwdp0TEHWNkIWldLIyNDVIgsYDg8MjpOMVYUUWAt4PjhUIiW3EvYAB0YS4TUeO0lFrmJFI30j5IO&#10;v+/p6UaRXgR8QPYDZiJgNtHgMhn0RhROHXl9S6gjMdq5axeNgzbWomY4nYuiYltFyzOWzA//uW1k&#10;RVrMd9Thhw7d/9V4Ir7bbDbSIhbLhs+sSNbUVMNZAtmK7GAlYnJ7PGAT62l0bIzawEiYKmVH6xLx&#10;GLSkQAZAxgzYignOXV5exsYt09q1GyDdA4jqItDEACkQ7dFohHw+D5nMJnK7XJRKpWjBOUuxxDIt&#10;IPKHhgdQHN20e889XFgtLbrIgA0U4AaJVIosyeC1glCkTlDMDCvkglgiKfQZrPGXXj15Pr+s27Kb&#10;GrHdjB058kKZrkD/8WgsAiYg4qIkGAiiODJWkOTF0WKxA9PnyQb2Mr8wTU89+Tgd2H8fxMkcHT16&#10;FNhshAwPQ5W+AgyupZwgJju4exLYk4EQUqn1UIwlpEeUsk0LBPyAl1KaRCFNprLUDXpYXF5MhYxm&#10;ijLY1DX06d/9OPk8Dhod6qOmdWtoZGKc1MBvBURRTpBxYVWgL+DCKJVK4HPnBKPF8uy3v/0ZW35p&#10;t2V3zOGJlPQLk1MTOoaLQ0ODFPAHOVZmwA4sVjOESQn19w/R+k2bARFD+H2CUlCX21pbadvWrfTo&#10;o49SPVKfFTKFQkGdnb24poz8gWUUPRMgYojGUQ9u9PbRJCBJIkX2mEtReNlJAgnNz7kQ1V4qKq6k&#10;uqa1nPEowYKkEjlNT0yTRq6mtqtXaM++vdRxvZNnUXlFNY2OYrPiWdBTGzkWPPwz+4NLRSJZ5cfz&#10;S7stuyOQks0eVo6Nib+tVMoLJqfGSQy+m0ikacuWLYgYAZABqZ/KUTgCLj09RWqNlEyFBiw0BcfJ&#10;aWh0kAygdVlEsgmZ0LQGDlvfQgsLc8DuCKeD9qJy6u6+TjdudKHwFdB9+x5AodNT27WrVFJsoc0t&#10;OyGOSuj4iZPU1X0DGL9IClDPAp2B0vgsVtSDcDxK7e2dKNIaZIuGRIKIoK9AKfVQvk7OXgigpjca&#10;BIlYXffkk8p/PHp0kP3ylu2OONxe1nKfVKJ8tqSsTHAgNWVKJeuwQN1lgLkmLumdiB4z0nd0Yog2&#10;NNaQWi4DrLjIDVxOpGLUOzBIL79yDL/z0I4d99DczDSpFCpgrpFsoJcMg1PJFNXU1pO+oBDq1E4a&#10;jZb5B+pCAFRNAbaMkP42EouUNOd00ywYSEmJjVQaFOxiOzatjJY8bqpvqKEQCnpxcSkCI0yeJSfv&#10;wUtAHVkDrBCQlUlm1T39wevnz3cOv73KW7M74vDHH3v0K8lkehPrizicTnDqKo6zAqXJZgPfFiQQ&#10;LkjZRQ9lIPWbAB3FJeUUCMVoGpHV291PjQ1r6bnPfo4OHrgfizbS2OgIO3bH4YLJcdboYpRu7Zp1&#10;iHwHrw96vQGPqWh+HpmA2pHJYEOqa6ildQtt3bqJGuurEd1xyorEVFBoweJRsFE4WaeSQdxyIESC&#10;CJ8Sup+JsenpGayGRb0IoionZLK0eOzN87fFy1ccw4F5gk5neIDh7rFjx5Cab3fnZHIirU7BHTIJ&#10;cVPGBhTg4Ml0lpajKerqHcLfc7RmzXr64h/+CT38ocdpcmIKjh6lbDrFex2spSoDe2EwFARbKSsv&#10;A3VzUEVFOUWiYerq6kChS5PLuUh2ezEFggG6Cs6dyyYRoXEqRHGsb2hEBkjoIgQQEz0J0EMj2A9r&#10;K7R3dACWVNhUOdiMHz8+wFYPPrsUAivGztzc9vnJFY9wi8WyTiIVfdFsNosY1YrGYnyoXKDTgAZa&#10;eYv07NmzwFk7osrGzi3y6GQ8es/uPYAAC7i6jxZB69gPo4G1NTW886fWasi75KFpSPQ9e3bjdf1U&#10;WlrCObndbief30f9fSw7mrA5hWBHAlXhWq1GQwu4Jg7ayM5Dso1zuRbJv7SEAMlgE+poCBCGrGQq&#10;k9xuF29+mUyFfIY6MNBHDY11FIokdBaL6KednWO3PJBecYeDXeyNxcOPS0C0FcDuDBTcrrt2URqR&#10;V2goBEuQwJEORGIMrEEKx5dApvto39591IcC6JyfAcbKuSO279hONVW1vBUQ4zJ/HHQvwaNcKpNQ&#10;DjnOTkIwiGHPYYMFL14rtBzir2/gNxEUIEIVFArHKRqJkMe5QEIuS0a9Ds/DJqoVPAOXwe0tKNDh&#10;SIDkcjFgaZbz8nAkxOuFBrCTSAuSSCLddvFcR39+uTdtKw4pElm6UZCIhAVgY3vndc6/Z6AiAZ6Q&#10;8xLgdIKKSqqooWkN1KCHwst+MiEaJ2YmIDr8ZCzUg7Vo8NgSWEoWUBGlZXDxS5euQpHOosh5KYKo&#10;VyvYmI05a4ouXrzIHVOg11I1RBWrBxMTTrp8+QbgZ4FnWZHNCgXrJLOtjCvJ8bEhKiu1ISBypNMX&#10;ohCXQjiFeM3VsOG1Rkc2FNFAMAyOrqfe/jHUHgFsRbT27ZXemq14hH/0Y099HhDZVGgyvt1yBb1j&#10;EZiDbK6srIIDkySSyCgcDlFlRSkcUUQT4NNsiMCETmVlBSlVGl6oUuk0VGWAzp4/Ry0trbQLON6A&#10;FGeSPgAp7nS6+G0wgDEUuCmIKimkv55PeNjUPotI7u3t4pP+FCgegwy9AYVVw+rIGCJfRho8P50V&#10;oEgdEE4+PKYFdOkBcyFk1CQyip2oEAO2EoBAiK5kcuHE8Yu3fOvkikd4JpfVikRZRNwy0tgPUTNA&#10;BqMWXFyGApUEbnrp2pXLNDA4TE63lxfNFOhiOpmlOBzCJrkenxt4GWR3QNOcYxrUr4xEwOOhYQgo&#10;qEk2FGaHf8wWE42NjQFjB6Awy3gBJCFDk1PD9MaxV3k7twb0bnJynJzIuMHhITx3iFyLS9jgDN4j&#10;wptaEkAU+2HHsBNwMOPlUqmCjAYLYEoJrt9HSsAjIwKQBjZooVtua6+4w5VyuYr1sMfHxjljYP2M&#10;JThZrWEzSCloWiWta2ZZKSaZSssKEUWBryX2Mi42uvsGaHbWQelMjoZHRikSC1MOG3j12mUUsigy&#10;Yxl8WwVnOrj8ZiKKZdHCwgI5HA48puTdxfvu24tMUfJMYT0YDyCqqraGv2ZHRzdJ5SpsGsH5i4xZ&#10;0fDQEB168EFwegiubIa3iv0owoxVbdu2hYswJoQkIonxySfplr93YOUxXCLNWi12qq6uoyQUXU11&#10;AwpaCu/EJi0KAu1GgdxDCYiWG7395EeBU8HxRRAuDtC5Y8dPAQJ0ECkuyHhW/HI073DBgfuInXXx&#10;I+3ZpMEKxsNVICCFQRY7m8IikE1wGHSwHgxjRJcvtdFbb53hfXiG5Vu376T9Bx/A+2coCJHlxaZd&#10;vXCJNq1bT/XVtci0BDYshY3KoJ4UIIuMeE8vakMNn0xhfZKj7bfutxXH8Kc+8uTvQDRUsr1EoHBB&#10;wYwVIxZpGUQ9m0dW19Yi9ac4Q1DI5chRMIJQAOKklob7B0mhVPOzJjE4yYCoUytZmos5ExFLRZx9&#10;OCB4Ojs6+RnDIKhnU1MjGAjxyAzASaxVW1FeykdnrGceBisZGx0nuVTCp/qVFZWclm7fsY0a8HmY&#10;rF9wzUIv6MnhcpPXv4RCPcOpqQx1wACWFQiEfarUmRcGBzn63bStuMMfeeSxpzU6TXU4HEbB6iWP&#10;x8O7hTI4tQoLZI1+g0HPC1ZTUxOndYuuBVp0L5BGhSxACmxatxY8+wD48RrAxiLt2NpKC/PzNDo8&#10;zGmhD4Ilg82oqKiirVu28al/WVk5j3AmWBjMaLRyfjKLHQSyWi2kgExv2dSC6AdLQqF2gR7OzDvI&#10;APmvBQyx01kCgiQUDpBMiQybf9vhrL8DlYmsEyF4ygBdS45vfOPcd7DUWzqfuPJFM52OMCdHUJBs&#10;NhuYSpo2bNjAsZwNdFnKswEvC3nmDHZqqgKsQqMrAM/NIgQglsAIWG+bncBlM0cfhJFrcY523rUF&#10;UVlGa5rXEYOtWCwF3h3EJuQAEVkUVgWEUCWKZw5Rmab167fjdRhTYpEZ4JvNPkdHextvEbBNrwOb&#10;mZ2d4zjOHmPMKhFPApIiYCYxWrO2iWep0WjG6sSAJXBHols+k7jiDs9JaCSTyeQaGxt5Zd+0aRM+&#10;fAisJcI+LMdB5kzW4GfT8oDfS0NDw0jhRTg8B6hX0ZX2dh7JfaB0C4hEFSCFHZEQQ3KnUEy7wRqu&#10;tV0nry/Iu4sGOEMkkqDoOqivfwDvk8CGp8DdO0ADLYh2HZjKJP8cLAjYMTgGQUwkXbp0CbBy453N&#10;ANOG07PIlCU8r45GR4dBD8dILMiwwUkWUGySj8i4NVtxSNl/YH8zaNtBp8spsEWxyGLRziJdX1AA&#10;waJCUcpxtcjOBmo0aixoguylpVCTaTg6xQug1WzGYxqaAoa2X+9GFtTTeYif4dEJugEmIwZEWa1m&#10;ThPZBs7z1m0Um9FN/QP9dPLkGS7hWcfw6Es/obqaCj7hZzz9u9/9LjZIAFevpxs9XfTYow8hUnLU&#10;39fHP1s2K+EFnXUOc9kElYJBRSJxFOEC6u3rfev69f4388u9aVtxh9938D6FXqf5uEqjFrEDmRY4&#10;jjnbUlTE5bMZBYxBThoRzoSKEmnNGlwvvvQz4GeEXn/tDT6Ci0Ygu4HFGzdugjoN05tvngJzmUcx&#10;VdJDjzwM/iwnp2OBv0Y0EeMjvPGxUdqxfSs98MBBzmoGh5jj3yS73cL77SoUYtZxZFnHCuSPfvAv&#10;1IgoZjWFNcOGB4do/caN5ABPn5tfAA9n7MlMXddv0JLPDyVrhMCa/WlPz+C1/HJv2lb8XEpnZ6dq&#10;en5qUSITNPPzUyhcAbCIHJfUbEa5ZcNaMAmBJqbngcMmJGcCKQ/GAUhh4og5VA34cEFF2rFJdkAA&#10;O5YWXA6SHJvj9rg4rrM+SWdnH7346s/JCOqWRBZ96mMfAwOR0aJnkaTYCBa17JbGnt4+RCpIBahe&#10;KhXn89DZmXmKeKepvLqGklkxnT13jtY01FJFXRO9dfIssibMFe15/L65uYH233+Ahgam00dfemXv&#10;1YsdF/LLvWlbcQxvaWmJgu9e8PsC5HaDJaAIMdz2QYp73G5AQAi4agSTUNClK1cpkRVRAbsLDum/&#10;DCqnVkj5921NzUwgciPg5vN8ynP69Gk6hR8pNqWrq4sPktesaaI/+8qXqXXDRvr933sOwAo4wA9r&#10;FbgXfdTW3k1O1xLYTCXvn4yMjkHNplBPohSJxqisdj2Yipf+5uvfIBt0QAnrp/BTA3O8+8jEz913&#10;38XnnDnIf7/Pvwhnd+WXeku24g5nFgyFT8rlihwbCDggWmZn5qjEZufp3AWqiMfBj8tpy9ZtdOTl&#10;n9Pf/v034MAQlUOe9/f3gaXEwEx81Iu/T0GwsKFABHycFTmTxcoL5Zmz58EupikE2Nq5pZViKIgM&#10;/7t6O6mi2kr1TVVkKzaRziBDwRVQMxj104G/G3nE6/CnJxina9d76d579xL7+kC11kCj45P8UBAr&#10;oC6Xi7MZu60YEZ+kBYezDcsLv73KW7MVx3Bma3bd7S/SF3y2qMgqYaeiYtEEj2hWkLz+tyczZmCq&#10;AQVs9969fGEO4LEekZ5ERrx1+gy1tmyjAkANax6xCX8NClwNxEkaVJJdf/bCOZ4R4WCAnyNn/e3R&#10;iUmo0lk+nWeH9tlpLnAPfu5cX2BBEYzTT356mH+B2tTULL154gQ/hbV3zz0kgmNjYECnz52lQqMB&#10;G3qa98OtEGm1NfXYXGem63rP36Dw9uSXeUt2Rxx++eRJ3xsnjj0MWmi3WMy0uOhB4emA8ktRXWMz&#10;jY6MIOKLoDAlfCNsiP4gnDANISKTq6gaEvvVV16lc4jiNBzOzgt6PEuIej8/8cpOR7G+Bus2ahTA&#10;fRmb0HjJXlbKIzmTEZPXE0cxdtPgwDD/+da3vsMO9tCHn/owbYFYYpv4wIP30T13bUche5v/d4D9&#10;9NzoISNoaB02N+D3A0qy+HzFNDA44j196viXAgEUi9uwO+Lw559/HiqyVmExWw5GohGB6W1dgRqp&#10;aSWtWkELc7OclpnNJsqlk6CAJqqtrqYNa9ZSXXUllRRbqXXTWiqyFFA2tUzVFRZSQo6zHsnY1Bxd&#10;vHQFTpZBMWKjIiHqHx7gvJ2JqJdefhUY30M2bHRVWRFtALTUllqoocpGW8FgyiqrAR1aMuq1ZFDL&#10;8P4iXCshn3+Z3jrxGm3d2MIzj/VToqCZ23fuIs/Scq6j7cb3Ll5sO5pf4i3bHXE4swJtcsBkLv1Y&#10;kd1uYKkZB3WLA4f9Ph8KZBENDAyCcmEDtBp+/k+lUgM3k6w5xKdEfcD6YhSu3ffcQ8UlJfwgJuuv&#10;sB744088RlUV5fSjn/yYH+Rct24tXjdAczMLtH3bNnrk4Ye4erTZi6nQbKFlvC/D7nMXr6J4B/m1&#10;CqmY14YoxEw8nqY3jr0Oqgn1KZYgsn10ves6lOoGslhsqCvDsauX2//AwQrSbdodc/jk5GKqoro8&#10;bjZbHpRIpUJv7w3I7SAoVjMvfps3t9AZUC5bcTEpIIbY3JPxbtaIopyI39Fw/PhbKOsSci/5wD3E&#10;dPLUKaoHdWO3ISLXudxjp2IXHU5qblpDE+NTeH0oXMAM62e//OrrNDwxRWcuXAadhLTPEPDeQFaT&#10;ERkjpUAkxvvf5y+eB4sZpfraas7VA4Egbdy8kYzYTJ93OXf+wpUThYbCfxgcHGQ9uNuyO+ZwZl2d&#10;3d0//MkP9hgMhnIjxAW7pYQdPWD35bAuHxNDfUNDiEQ7F0AhcHbGteMobuz2kqJiO42Bzp25cJFm&#10;IUQYj9+xrZWfS2QTo4nJCXrxxZd444vPIDNZ0LkiUK8sqdRaOG6ZOru7ENVeunDxEo1Dpg8N9HJo&#10;U6lVFMfGskn9xUsXAGM2UMIQHh/iHUx26zrr2dy4Meg739n+5OUz55fyy7otW3Hh86/tI899ZGNj&#10;efPligqb0uv1gCmkOD/fuGEzdzY7xRoLLdOhgwfIWmjE4zG6cvUqCiPr5s1RGHCwCdkwBaH0R5//&#10;PVJLBQ5DvXBM//Ag6oABxbMEzhxDhE/T9i07gMEFgAsZb6eePnsSQqeZJAoFRfweKmKjPwgvQgZc&#10;6uihs2dOg6XcxWuJb2mRMoksbx1XoaaMT0xnX3vjxFfOnbzwN/nl3Lbd0Qhn1t/Z77LZitIFxoI9&#10;Cy6HMDA4yPgsqNkyFQFjxWAHbDJ0GSKoEMyBHdQvt4HOgQdvhCp9+qNPUWNjHe1E8YoAAqagEC9c&#10;vkqX267Shw49DPYSAF1sBC30oYiW0akLV2jGAWkOuGV9mo3r15FOp0FNUfHjbGnEfwzK982Tp6mj&#10;7TIdeuAgOeacTNSQ2VJIXp+b6uubeCfyxPEzU0Xm5Cd6VvAezjvucGbf/+7320+cPllTU1u/BpRM&#10;KCsvBUTMgC66aHhoBAJoC+9lnzx1mgsOi8lMJZDkSqQ9m12ygUF/7yBdvngNxXQY1K2PPvWJT3AY&#10;GEGW9PX0gutHoQrvhtPNYClt1NF+lQYHe8lg1JAdz4uhMDK8nuEnc18kl9MBZlRB05NTfMDABs0q&#10;sJYd27fxenHlchsTY7pcVuoeGBjrYMxrJeyOQ8ovrDOXU/3zn/zxK1WVpfuKikzC7NwkHxZE4yne&#10;FUxCcrOIvH69C4pUSvv23EsVZcVc6ieB6W+8cQywMks1VfVgKY+C1cjBt8HPAU8vv/wSPfjgg/xO&#10;ZIUSVC/L7laDuJmepnI29MAynZ4gH153d3bS3t13U2mJnTfFMsD9UChIfr+bNrduJCUE09XLnVRe&#10;XsUPiQ6PjGa8S95vQlb915M/7L0tDs7sA3M4s8997Z8L1ZHBV8tK7TvEkpzAZower5f3L9jEHcqU&#10;qmvqaGh0gq5cukQaRPh2RH85aKFMkeZ9FLVKhyyAclXD4Sk28c/ym6IYNWQ9bZa06RRbGKAjFieH&#10;y0ndPTcg+buJFe6aqgq8rpKCAR+kvoGcLgep8e9dd+3ExiaRLX1UhvdbA9xfdLm5aBsdnciFwuGX&#10;Stbnnvn6n/78tm6y+kAdzuy5v3jOoorLf2S32vfq9BqBNanYmRJ2hzJrFjEFWWgw8OYSGyBPTExz&#10;GllcaqX6ukZsip1P0tk3STBjTmf3drJZJzuexjJmwenmp23Hh4cANWF+Yra+sZb3RditKOx8ITtU&#10;xFq2MzNTtHfvHloORgEjnSiecdSG+wBDJv6+Xm+AT5Mmp2dyoyPjV2TS6NM//vFZdsrzluwDdziz&#10;g08f1BXJ7f9UXVP2WE6cFrF2KzumYABHZrPQ2qoqTunc7NwK1GV1bR0cP0kzgIhoOMoPXrLTWAql&#10;FOpSRGl2hAHRySI8nUnxaTuL0hT7ag9sHhs2s0G1UqmiDABmbn6eX1MACKupqeL3GV24cC0zMTYv&#10;bmldi8Ktoob6KtQVOSXjSbxXlIKhCE1OzeC1XDOhcOT3zpy8cEtDiA+kaP5rG+8bT0Bl/jwY8mUk&#10;UlmLwWCUFRqNNDw8jBR30ZX2Li46srk0TYyxr3Jis00pl/r1NcW0b+9dcFiC34tfUVbKD4muaW4i&#10;i9lEdTXsa0PUFEcRraqswobIOBNiIz42t2SMZf26NXQ3IIRtCphP9ty5C20u18IXMilhfZrShXKV&#10;QvBC6ksYhGl0KKhwPDaPnRTIUVbvcbvv37S9qn2oD2l0k/YbifBfGDvavP/xPXfZDLa/xQZsDkdC&#10;InabSU4ioqmJccpgkXJ2tzB+vMtRMgODk/EonBQla0k5v4W7v6eHMxt2RMLtcZMezzEiqlm0h9iI&#10;D6KHnfgqLrejKOuoqqoGkKQFjXTn+m70BSfGx7+RySz87/PnZwKf+cy3bf2j3/8no1F/sLKsTGCY&#10;X1VVjnqhJEGc5ecaGcywm7l6+vr9qUTy4+dPd7yeX877st+ow98xM2kObt39nMVi+1J1dbVVbzEK&#10;uUyavEtuUgEK2A1Tk3MO8noWqZl9BZNYQqFYkowFevLhMfaNEYzhsBNZjOOz21t27txOQ30DgA3A&#10;Q2M9ZUQZ3hcJAqsnxmeTo6NjJ7Op9NdOnDhzVXjXl5HteGiHlvyZH+m0ukMVleWCXCknE8SVFT/s&#10;KAUbpIQBZ0OgswuzXo9Wr/jdl48cfy1/+a+13w6H523tlpqS8vKa39EbLU/ZLdYmu90m0wLf2XB4&#10;AWyDiZdxwA47npYRJGTQm/hJqSIIpVgszM+UsOaXHYW1ve06FOYa2rNnH5wUIJfbmZuemgnOzs6f&#10;W1j0/D857Th3/fp33vO4w9MHD+omQ8HDGp36YHkFu9s5SZWgqOxmXI7rYElpZNXwwCRrkgW9gcV9&#10;3R0jnfnL/137rXL4O/bCZtV9J6wtZp3+kyqZYr9erzPrDGqpUa8VZlE4WdEsAz6z71Bhdxmn0gng&#10;qxYFN0hqJdI/J6KFhcVcNJHKeX3LsUW3Z9TldL7s8TpfHm/eOgLl82sP8WyB03Nh/7+IBeFD1TXV&#10;InamvLS0mAwGLSJdjWyxUk/3IJ09fSqn1aivA9/P1tYm/vvzzx9fzr/Ee9pvp8PfZU888YTRF/I1&#10;i7WqbXKRbJtYEK1Va1T6QkOhWiUTyQA9AuutQ8BkA8t++Dzqz2QEx/JyuAv/6AwEQj39/f2jeKmb&#10;vpP4icNPKN3/1/3VeDL+h7UNNSJ2/lypklJdXQ2vEaNjczQ5fIOMOnZTbiYXDMVfLHv0757+zrMt&#10;/+ZBod96h7+HKWmzRr2/5kGlJpVSgLvzuWw6HU53d1+PzMx4QijG0Xfj8u0YXku0Z/+ePw2Flv+i&#10;orJCzr72ibUKomBBRr2GFp1zKKyV1Is97ekb88bSufVjPT0L+ct/xf4jOvwDN+b0Bw7d9/uLbt//&#10;lEnlKtYzZ9BSWqqHiGqC0PLQeTbcCCxny2zmIwqV+Os/O3LiPaf7qw5/n8Yo7J49937E5/O/kMtl&#10;NPZiq7Bt+wYIKTldvzFAKRRvDbSCWqWAMk36c6nE80ePnvgHQQB1f5etOvwm7cMf2795yRX6SXGJ&#10;rVamVpDDHeY3+d6zcwspJEmwITf0Q46cDrdbZ9Ld+8rhY0P5S7n9RpTmf2Qb7Jtwbt7Uapmdc+zy&#10;eZcFj8tNCnbeXKPhg2iHa4nc7LtfcqQC5z/UuLXh+uTg5Dv/F5hVh9+CgRJeTWcyGb/fn43HIseU&#10;MkVCJpOWeNwegX2dXy5HglwuF8Bk9NFA7EPrDq59ebxrnN/buQopt2Ps5qq3MVqye/euP3C53M+q&#10;tOpvQnw9kogn6rwB3wkIJLFWozsxOjR6+O2LVm3FrKmkxMj+/PARIEc5rf5/MFbtP50R/X8N2VR6&#10;FsaQFwAAAABJRU5ErkJgglBLAwQKAAAAAAAAACEAss7cK60eAACtHgAAFAAAAGRycy9tZWRpYS9p&#10;bWFnZTMucG5niVBORw0KGgoAAAANSUhEUgAAAHsAAABQCAYAAAA5rAqKAAAAAXNSR0IArs4c6QAA&#10;AARnQU1BAACxjwv8YQUAAAAJcEhZcwAADsMAAA7DAcdvqGQAAB5CSURBVHhe7XwHnFXFvf/MnHL7&#10;3bu9slSRIgKiokhACDxjjy+g+aiImgQNBn0xCsSIFFFRohEToxg1GlFxxfYgNiwYRZEinS2wwBa2&#10;7+31lJn/b849C4uC7u7d+OL/c7/L3HPOnDnTfn3OHFAaaaSRRhpppJFGGmmkkUYaaaSRRhpppJFG&#10;GmmkkcYPAYwxubq6Ot+87BKIeUzjB4YNn28YfKDmwCDzsktIE/sHCEqpKxpNDHflucrNrC4hTewf&#10;GEB9k7K33x4bDIcaxp02zmtmdwlpYv+AwAn92rpNA71H2kuJkl9hZncZaWL/gLB+ffXw/Xt2D0so&#10;4pHNm2NRM7vLwOaxxzh3Fe0b2LNraBjJooYCREB+lEDZSBRdULvAENMxEkTEqI6xKFFRRZYMp44s&#10;scaGLYsmbMYYa2ZVBuZtZaXr1jx7ul/sR+M4W9CRHYmIUKRHUUJVoC6zoAmBQBudoEM7FnhCIB1j&#10;05FgkZOngISmQ04XoEMpKmLEkvUIlGKbeY6wzorUPdHTBg7a8+yc8Q1GXifMZMzzPMZ+87JX8NRT&#10;bw33ePpmbty49r/OPvviF6655oz95q0uI2ViT/5z/S17dq5/NGzPFTQBIyKomGoCw0xKEsH4NemB&#10;MbMqAZKjedV+o86948PZI5+AvGPEhnBi1MI3Vrc31l4StuTgiODEDEhHGAFmAXpDUdzFHgMTJU8Y&#10;QwQfU2DAffymeQWA+ycFJVAw+Sw811EhEqmGRiT2Vk2+ct5ly6aSqmR+Eje9w/odeXf5ovgld97z&#10;wVRca2anBO6QrVr17vl79pSfJklFXwwdOvbQtdcOqDFvdxmpq/FwE4oKNiEmZmBVsOMEciAVy1hH&#10;mOiIEA0SxSBnDBPCkIC1BHUVDHrRP3vkM8cRGjD0b60zatoil/ptxVJYyhJVyS2okl1IQNIlhyAQ&#10;tyDg704EuwTMnMmEXCCU9qMJdeR3un/iZBdkohMq2QgTXcRCJCyDZIuMYScKqrjPeUu/TmhgHPHz&#10;z959aGc89+qa99+cO4YxybzTY1C6wvLpiud/EayzRmuigVGDJ17VfHV7vybzdreQMrEFQhm1yKDu&#10;CKg6BUmgJrnk6EBfXRCMxCmqY4Yo01CuQyjPHzdlyTaMj7M5Z66lp/n2bVgYsBaKETETyssIgzQT&#10;XQUlngB5UpBGVKR2SpqgGalznpEPLNZxjyddBNVtphOVP1FSoI4EjEPDFJIGrYNmkS3IiuI0J9P2&#10;2pd3j3/N7LoBcJ7wWcu2/uqIL3ZFs3WAFAyFb5Af2fFT83aP0baC/jTPU6p/1Vp5PSs+fdXh+n/l&#10;kNtIwrzdLaRMbFCX36IHTcCkcbWqgx0Uc0r+8d6F+LB5x8BUSh3ej169L6TgEjPrPwAEqUIWsqgR&#10;ZNW9SBFFg3EdglaZM+WKP4DCipkFDZz2ETu9qbVhASVEtLMgeC8Z9gPV5Q+dspYWm0W6DbpwxbCA&#10;6PrZk345cBDr2ZfkZ7ZPyJYbzdvdRi8QG5Tzt4AbOk5onoD7QTlKzck7SXCJ2L1k13XeBPqJItg6&#10;GdP/a0BXQAuLVAULREGFISTHm5Tc08+Z9+lEcsgsZCD7M+qKfbR+SXNUKNBEC2gy0AayG4XF7H7a&#10;h6vvh0F2e55hXuSDzLpYliY8vbWufE64eOiaAWrt+EmXjztgFuk2UrfZYImBlObFiWE4RQDwnFFY&#10;E4/zp/uuYqOjvubFEdEji6D6O4Mzx7clcFyMdKJ7J0NXy8FNJGshMCciqHQHElQ/61NsX/nVDaXr&#10;zBIGoA7s2Fh+c2sweiECcxaDSCAiuED1IxQTZdSuWqePuG/bdWbxLgGaJtvmP3Kb3SFvurlZGezD&#10;kmV+v8ymHKSoZpEeIWViExBZLrXfCVO6Y8Qpmjl8VE5l+/sPRwV7LgJ7qDOQoP8QGDEXiyAqWZDE&#10;VJYvxLeIF158H4zhOA4Z8g82JlxXMT8uOCTub1JgaCaAv4EVqENDYTnb1t5YvfjHT7aPMB/5TrCH&#10;npyouPGYT/vNfMcb27GgtPRHTziqP5l0Kmp7xyzSI6Qu2d0EFmTDAy9jTOj/wL7b4vHoBFkLQ+jK&#10;HSO7UeY/ATzQYjYb0qiOPFqwbeCZZ/x+z+nkOBOUDSFRbPc//6ogMQssLFKwlAzQWNTUZjxpKITs&#10;fQ5Ubbk3axN18+e+DeyOsoLtLbV3Dbe7V9xb8f5tmqr4XqbxL2SmOtGsuw6axXqElImtUBXCLJAC&#10;EEoulwbbd4zTBJcFQx64alR9hvj+9kU2wdt08Ldx0U5k8H4RxK4MC4hyr91MEKwfTcYsanx5RYK2&#10;wBKY9XN7apSBcwjK4b5pVIwfuAf1fqNOGHVHop0T1NXxx2tUFITsWlgtKuqz4l9XnvoJr7EDoL5J&#10;zsJ3fx+MRM7SuTRzXQDExtCeBFGJUQYMPY9FdMmCg9HgxYVvf/w7rvaNmycA7912pXyJJx7YMC/7&#10;xlBTS8OVQzL7PNZE35yQ61O2gFZJVtxDwBBTgwqd51MjcGLDMPhQeKV8RDCvcOz4S0JUGb15B80j&#10;W9b/Maq5QCIcQGdQlUBEC9Rh0cWjSdalo0kAIyhCAwI0IPD6uOlINpBskACh4U80KAj/YNIR06Ff&#10;EAHoAhKBUXji7UhQd0cSNX6vI4FDxvPM5ATnLE8SNtbOHf8YtHfcwtuYMnZhtOXQb7BEwKbLEO5Z&#10;IZeCyuft8m4Z5AdSE4OJNMzE9vamuRc8w85P1vBN+G7/2+z2aOPg/udc/+wne95blEelyJ9zfetC&#10;iE4e4c/+yCzWY6RM7I4aDGJ2UBTQ6fToBdh3FM3KzXl/9aq5ofiREVgIYZW2sjjz0SgLwjSBOgc7&#10;eTTRECTIgyRhP6RaxvQGmMUgSFYy1MQGcY+1Zkg4IUaSIFCwgYdg1MHMZJwfa0NA0WOJu1ckbiQL&#10;jqDcRL3P8tufzmonJJSsPYkx1ay07YtVS+NypiusWxAVbLxRg7gYCM57k4xRuH4Ayw19pBYntCBb&#10;K3b94/5SxjL53c6gty48fa+/8pYpnsn/c1Eoe7w/XPmTvpkjlvr00OmOgKTglb8+LlztCY6jSU8w&#10;4eHNs7+srX+c0XykWMIgEXyAnAP40OEIBCagvkWQMgKSMqx/yb39vZuiDVJRUUywSjQRiANhtCiQ&#10;BSMrccDjjAH1QGMQwXCHjPMEiwgsw4KOhHG+3tZyWUz0ENWQJmJMKVAOCTpMOANTAGoGYxVJagzZ&#10;RWtlP49zPQHVylUo8ACods4hSSR1kgloF9S80Z7EFJxtUza+fdcVL5h3k4CQaNCi9Y81t7T9Ki55&#10;CLa6wUeG9kGzYBpHMovz3hhePAWzBCM3ZgJpCWQVOWN6qV3MWdq+fMpi6KTRNp3zSu7m0McvlWZY&#10;thZaH12Wr730EZZDGa9nzRqXc2TZA8VW1xvOZXOOiwJ6gpSJPf7BjbO3NDSfnNhwxOBlS5zjwQkb&#10;mFd0854Fo1fyZ/nkG+TsBrLepsPc//vcljYp2x6RnGA2+BBAw0IbAhWhTZhg0LgCeMZOLYLcucOe&#10;rV0w5BfJp7uKDrv6zb6d88Sua/bv2vGkX853conuYGhuMggDVw00Dn+Ie+XUYMSO4AO41uBcijKU&#10;Zm9G/oCrD9993nswB6L/mrvvqXXGrhgxofCSH9VeesWO9k33Dijou2RdSeXrwfca3h/ed9FospgE&#10;zYp6jKMcnhKMCe8aNDHr6AR2l9AcBQeRIum6ziXYWOkwkFSdnLEMRdDBYBCD23TlmOR2Gbxf3+zb&#10;2XW0xFux7YGo5HbqEF4ZjqPBaDz8BVsN1xQkmkE6yi/8Pjf3nB9gnjjb65IrK6t27wM/r6FFbNZD&#10;FzVGAzeMKC69/drC36Ga+k/vdEvyoWGDzn+1ZvvOn2Ux8fXeIDRHysRmtJPB7AL4UoV52iO0uBCJ&#10;gX5XCJdiUNuUK2IuVUnaJCWdO4T87ZSO7LrWbYY6IUB9t69460+Nmr0kIUMnuPbQE9BGDJgK7DxI&#10;NZQx1Df0JslwRg914AHu2wFDgFeCgTE03YoCzDKq9LGXHtvlPfzEkCzxBbTg1s/KN2+fG9Fxrofa&#10;Vr0s/l1S/JbZRWdd8GKyA6kjdcnmY+oErsQ7/jAnQPIfcHQSAvanNPnBQiTEIJRRBS49MJlQG/fS&#10;DdHpkCKjBYI0gSEL4lRIDaBqSeHSj2cE4rFLolKWQTv+mlPACdBOnNEgUtDBjIB08/CLt0pFHcas&#10;I0mzQjTB4wTuR0BYBmpeAfsO0k/Pb/BNsojkCDqjduWMxUfGNtQdutJqsTUNn3z562jdlqluTTyE&#10;bjl7l9mNlJEysS1Wy3HLn3zODfUGvkeSv4HQXH3x0AgmhfCFpRQwtM1HKJN5yAwTFwNJ4m+mQMqZ&#10;DKNRQOKiBgMgZkF+G0GCEu7RG6LOmLiGjVTCjYvarJlWCoQUIChnEM6p4FKqMl8LdydDNxXaBo0j&#10;QdtESCBBgvlRMsBqOxF/yytRHjSqKF8Jopkslsj17ZSHCCV3XTR7jW9raNs8GmQZQ925r5Y1v+Db&#10;GaMzzoyRMjB1PTBDJ0YvqHHtW+s4nrLGokdKxE7uOeHqxFQp/MdU3UcvzTOu0iHcM+S8p8hlzNn4&#10;r7eW0IhYDFwGdaqGl02JBRQJTxrShQg4EkBg7EaWYCNzKY2qHLEhHCdIdbegiD0Cz0GPdCfKT2Si&#10;n4Ya6eQjVXKRtfhP6MX5G+r/vOnSxlhgssumBXKXTHkU7aw7M67rxcjNPjC70Sv43m02f3FinvUI&#10;WMhM6fnugKvv7L/undOS0C4UWC62aiBkQtxwBzmxMbWB+gYXRAohBSI4HYhbwEK1uWefP8ep4SYi&#10;2pFC25EVJF6GKEWHoY8JRtkMbwPy0LovinyLHum3F+X46tsWCYJHIoWe51Zj3NBU2/hzWyz6BX5y&#10;+XFv11JFysTGRAR2P/n8c9vdGXDda2rp342LX6sb37Lv87tjjgJBoXx7FIwFbDQP1pPOIahlY69a&#10;DFkFHblYQi/sf/qDlTMznnK7C5cJkaiKaRZycUcdnMXB8RY0PX4A2wMtvuHFOffjT7DfU/bOneGw&#10;c5CTEb/n3AueZr98pH+LLzK5f07GWm6hzK70ClImtiAAsb8DXMt2+HGYSCkR2/B/+NG46gKS7nm3&#10;MaWcFh3e+OHDceqya6C+E+BwqWB3wTDAH3fKwLvmb7kw+AUqRpZIO8vPzHwjMX/00zBg9sAZw58q&#10;kV3vEl1EPpRA7pgXzQw1sCHB7VpWpv1p/Mxj68840D6i2tc8S6IidcuZL21ZhquRPTqL6CTkdjt6&#10;VYVzpK7G2dGA8v8fgLfX+tL6uXUR+2iHJQ9ZtTA4YxGUkAREdAn8DgUJWhwxAg4iRAU2zY7ymF4r&#10;Dz9n/ja+dAe46ioSG3neubdlCwFvDsjnz6MJNqn5ANKZd1fRRWNXAMvS6DMfLlOkAqcgtDT3HTbu&#10;cTTqOeemmsPTC7LzP0HLlx/3hq03kDKxO2CIG/+BdEzUuRB3yjDUPY85/83gTZphX09w7nNsari9&#10;aWbUWiAwlSA70RGTgIZ83wXjK2JcdYM6x+D9g6xbVFHJ7nvJwq+uJ9XJGpJYcxU5lFcw4Lbz2+OJ&#10;aw43Uew7GBszdPh8cvOMxoKy9Rf5w+7J1qDIivPQh2//ipTH7N6fJKJ6viV/NH/D1cPenxwpE5tX&#10;wLulwhwY51zBgrdqgNs3Y8Z5TMwniSGRv4P8HiHyxfBu4OxNtL939/+uqMeFHr7G7pN05BfB64Z4&#10;GcJqGEFy4YSRXESAEYpC7ewUG/t801zXarOK47B93Mi3FpE9m6zqVzivT8kT5LEH1p+xhRZatjcu&#10;C1PJ6kTegEs670GYJfHQ/uppVCgid0rSTZe9T4vMKnoNvSLZBvU4jY0rDn5mXh3NTBZQu+u9fw1g&#10;Krv1vPFSpatgTNI/+Ne9LYFwfxGkGIMEJ1+qJW11kpF5QYqo2I6QJwMNTsQid4UOFbIZz59r1PF1&#10;rL5pQrxixyjR4d7dJ6tkOTd77MOPbvS1J4YRMA2Z7pwPNtxVUM5unzeitbb+nMaSQunjkG9s+Wef&#10;3TndWDzoPaRM7H+Huvm/wtgXgtceqGm4KmrLAh8sBk7YiU2OsWgk+5Ar0K5dWDTo730rPy9pq9n+&#10;CL3zzeOkkU3ZWtq42/8nmSFhSEafe8gzf2ge+UfWr7G1dY5mzyNitE51nTfpAV40eKDm6mxXYeHb&#10;ioaPuLOwr63l196Vh6cla+odpExsMF3dIraUYpyt8p0SnfRFb2H8LjagbvPaRdGMPqImOYCJvyVo&#10;gB6ISEJDsvo/eYc28f4BBZkbw/X7RzZu//AeswQoiTKZ6avnqQejA525npdxVh9j/5gUeHNBgDrz&#10;+IaHgRnOdzb9N97OZt3dv609/t8+RynZYc/HCYHHXHbLgZ3bFo6iNNeosBeQMrF5tGm8JP7e4OXa&#10;xDzvJVBqO/LiW0uDxNZHhbp1gSGNf592kma4SpeDFlSfO/xltBy1OQqGzMUF9sPh+iPX02n3zmBb&#10;V0rs0n/e2FxTcWM4K3NnyanjFuCnblLPeYVOPBhonhEndpyBFWWoMOhhHqYF/fU/VjVrv51Z/dEh&#10;wYPATUAi2KuQxTU4cNfOx0H194o6/z6pZCBVm93b4DZ0+PLGa9pD8WkRyYEJCyGBxVGCWMEyH7/s&#10;3xmyKCOp9qUlMBhG/nLrztKCovu4Y1pfv/dutuDzWfV1kbuiMhGGTTxtHnnsf5rZSmb3bXt1acDq&#10;EkUljopt7g+et47bTC9703W43X9NJKeQfALkiAkWcHidSLUh5GNhFPa3XHLhouCVZrMpIXWbLYjU&#10;0Mvwc0w/c581edWRdyynF9Cd2P47yk7/IxsaOrh+QdSSJ/H30DINg1TxGJqv3vCdJrzv3HaAWodw&#10;jr/tIkhFCUsctUeFSWNe2HGpUdGbK16W+xZu0FtqT2mvOLQ8EUgUa/n5ZXjF/I/57fMPld/YGgmf&#10;i4iInFjRstnwZ/FiHMeuujFMwec25OagvfxTJ3AM4ygDhXgAY0tAS9TW1PzBgpwv6WCjnRSQMrGj&#10;0bAxFZLGfVQ+MXx6ko4NMzYY8KVF/uoPEihAPaX1M6gtDrJIv7Y+e/TKkDM4EtT5y82T4RVQ31+1&#10;bfxrUHCXJlcmNZBoG1IwaE2WAMJD4Mg3KYghxOQIsqlxdJqAt2UKLRUJJYSCTgdp31e1tKyMZUCL&#10;sb6D6Dzd5YqKjNjULHbolOKxf+BLnsvWs9KqyO7bNbGfYAsh5LSpGzYszX2b96GhZduVDjVD2oKc&#10;qDrXkZwnAnMKoR7SPCgsC6hClE/RX/3nwzChfB9Wj5EysakZ2hz96SxHxoRDRud8bH7K20NErNkn&#10;YZeORiBAghk2EgyPpxMCJP7RhWvn+ULNE1SLzXDIktvPuERzsaJIFRXkSMSQPeFCKOFAmU7Rb58w&#10;9ca+/Yc+lMXFP6ShQAgPvXfv1jncHCB/yyAxpgstoh4ZklN4D3nplzVQIXnxy4/n+BN6v4imIIuo&#10;KY7sc/7KvxVj827qd6jdO8PnLkYVghucXckYAQGCE9AqhMoQ4hGkyDaM4qELhi5ef0Oy8z1DysT+&#10;j0fylfo3ULyKja0Nt/wmIoiY7xrj78WNP6AZuJzGOZMTyK2oyBn1oOwY1ksIfvGzy8muX80+6xUn&#10;1b6yM5lFpRzi9+2ZtXf+ozMr9nufoBq2FJaWrEPulW8Y7WyvGlHX5r1ZdJRiwaIj0aFuPfOOkvf5&#10;Pe/hlmlZquisyurDdjA7aEcLzz4hItgqRX019/V9j40ys7qN1IktEmDq7xbWrpTpCpRk6NVlgEPx&#10;DWJPe4XmOnavfbAJ2bNUWTIITfm7arAxxocGBtGTekKlFiQzDU3Va6O/b9twFpvF7DdhHM109/2H&#10;LCqaTjA6NUzzwjv3L3O0RXKVPE+rs//o+8ma5Fee1n9uXRhnTqcatyFZi9GMPpl/XkVIhM38u+dw&#10;e+R66rDSHU47bZCciEI4djJQqxu1CTmZ4oevPXr1CbYidwUpE1uynJwbj0cHjfi3Fz1HMNiGyNc+&#10;AOwOgOnI4e2bf+eNxM/TrXmY8a85uLnhq2TGShlf4OWJv80SkS6K4IQ2t1yKKxpLt316Bmt4fiKv&#10;Rxs9/hWLGDjQL9HEro4hoXB/c55it6LBg/otI8/MNbYS/ddf6E989fHL+Y5bEeso02rZ6/715cZ3&#10;3ezI++MEvzaI5Tr2VpFYC9+jqPAV5ZNAg2mLgZfujyTOq1q+/XZuHsxbXUbKxO4umK5+r21+XRHw&#10;LzlqfFWzg7JHIAn+YiNp55PH5EYqvjmBvxkVNA05lOa468xT5l4khMtcXkzaol/+AsIoaecV2F9K&#10;9SU3hhraxlbuFrAWwbhPzgf4Rw/9xWiHsYx9lese1HAewaAZRNZI84vPeZS/FWNl0+W9qnqTEBXk&#10;4RbyuDe3+G6HHgBX/ORKi2+sxOA4hkWP2NRU/ptBqyNTzFtdRsoTb/jdoKINL7yjr+aRH5KnyTP+&#10;pzP+MWvPkdAUThmzRo5kvUaOmXnsGtpD+tExLt1Oi30b//ZQIMPj0gQrsuogSty/hKJJK81P4RcI&#10;bRxoDJ2am/nkvl8OfyGj9fxVom1Qa2t4/xS249ZxvL4vEvGt02sq7DlNFThW4vANcNt+h29KvuIM&#10;37PxlhZROE0QbYhYrEh3hffmzMlZw++xdSNH0UjiRxZii6AGdW3h0otfdmXkvyZoMcPY8WT88Ctj&#10;biGuB7siKwqMxoramexJbHtx2WjavZclKRM7bvFQierGVxjgOvI9acauDL4fRQdupHCe3EDPQy/+&#10;YXucz2mPkSgu4u+ToQ6KNIGbEJBdmF/Gd3pypaGBDSY6UiB8sSbioJ11wxDOAjf79Vc3/MGPPMMU&#10;xDf3c6cMImmYTC7P0Gkoy3eeANGNb70IypW8ldfdN3Upd9XJmqsqPQXuTcgbdde2HrkBpNOJ9mye&#10;n191xOH1CAlXiXUp1mN7eVuTVteNjPgO3qJhK4lD6GSNNaj9M/P+9i4hQTadCdGa6huFIM1Qiwte&#10;w58/07gGPPPAtEl3Z0uR/fztoAQE5d+siZRC/2AusYAgEISwELQOhIRxLKEWxTGqffnmpd1R5ykT&#10;26E2E7ceASdGQQJIiQgTyGNczI0QAXtHoNNwLUHiphZL/PO9nqMwhqG9kGilcWAgvsbFq4MEKlCE&#10;9gSYCJghxP+zJiv0gVrcxhirHvdd1NJad10I4lnuNjCYRGAXiICAyGBP+bmuBECCgsiD2pArXh93&#10;T5h6x0xC2vnzHO5TMl9XJQfT6oI/jpexxbsbaq8KSzoTs21rC6SWlfjVV3XwCcTWnZtub0vgQoSA&#10;GYERsySteuCEH7/C62DKDUW14eClus2m5PRxvpx0BRFqPYtUn5k1aEkf5bBqT3iTYSAQWACBsVD+&#10;HVoCBIp/1KhBkpBmycfB+kPXTiprvoQ/3xWkTGwdF2oJhemaLoCKtiIFnAiuGgU9+QUlAQ+XaDCh&#10;kAjfrw/cmgoSGv9qFFweyh0rK9AtAzHiBGkECedfbvINgOAQYZBMCkRVBLs0dC09pW3XG/dFNGIX&#10;RL6XTEMylLNAEqkVhNoJE+gEiXJATJ1ATn+z1i9n0LPWywa8ZzZrAPePvxXKzWjR23Bx85cNtzoD&#10;EUe4wNo8sNC1lKxaH+FlxrxefYE32Poz2ZGJJT2M7JFGzeYuePqN80iLUQnLnob8WiERhIo8krfJ&#10;yDOx7vejVpdk2p+yJMIQkTuQailACdEDvCsgmSrQ7wT4ERC+qTCfMR1pmijVfvL6AxfXsAFmFd+K&#10;1CWbhb3WRGivI9pWYY+273PGWqrkWKBSiEUqSBRSIlpBYtEKHI/vY7FopUVVU/qUxW1FcRuN77aF&#10;m/fZ/XVV9kBdlS3UXIVjoUo9ESunSqScKLFKEo1VqPHEnrgke/EXH1znjSq6jq37aSx6gIb9lSzq&#10;K6cRXzkL1+5D8bpKmmg8SNXWakEIllvtyruWJWff37HFqAN4/oMBz6kDnlMyPNutrty9YmH+V4Py&#10;c+8nZX/faRTgCytfvnYxjL3REWmpdvn3Vxewti8G/vyio191fKwGJ8YzrPuEQk8ZWjnvuLnAoGJG&#10;jpn2YLakfpqhecsF3+H91lBthS3YsE8Ot1QKiq9aUCJVYixeaVX0SkHHByKaLh/8y8pfmlV8D+B2&#10;A9QXJGE6XyNNnnckfs0TD8jBRBpub4rgOi7ZDm/vBG0a7fIwyygNbRrnXysDeTx1PCuZied9ax+5&#10;hTfq5P04EfjzyfaSY/8a+PPm6QlhtG/2caJ57Eh8rLzPncbMjykLbRpppJFGGmmkkUYaaaSRRhpp&#10;pJFGGmmkkUYaaaSRRhpppJFGGmmkkUYaaaSRRreB0P8DPAXC+Ikt/vUAAAAASUVORK5CYIJQSwME&#10;FAAGAAgAAAAhAAaNac/fAAAACgEAAA8AAABkcnMvZG93bnJldi54bWxMj01Lw0AQhu+C/2EZwZvd&#10;JNpWYzalFPVUBFtBvE2TaRKanQ3ZbZL+e8eTHt+Zh/cjW022VQP1vnFsIJ5FoIgLVzZcGfjcv949&#10;gvIBucTWMRm4kIdVfn2VYVq6kT9o2IVKiQn7FA3UIXSp1r6oyaKfuY5YfkfXWwwi+0qXPY5iblud&#10;RNFCW2xYEmrsaFNTcdqdrYG3Ecf1ffwybE/HzeV7P3//2sZkzO3NtH4GFWgKfzD81pfqkEungztz&#10;6VUrOlnOBTWQJDEoARbLhydQBzlILug80/8n5D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N6IgPecAgAAPgkAAA4AAAAAAAAAAAAA&#10;AAAAOgIAAGRycy9lMm9Eb2MueG1sUEsBAi0ACgAAAAAAAAAhAJDFyOIUMQAAFDEAABQAAAAAAAAA&#10;AAAAAAAAAgUAAGRycy9tZWRpYS9pbWFnZTEucG5nUEsBAi0ACgAAAAAAAAAhAMZejoqOKwAAjisA&#10;ABQAAAAAAAAAAAAAAAAASDYAAGRycy9tZWRpYS9pbWFnZTIucG5nUEsBAi0ACgAAAAAAAAAhALLO&#10;3CutHgAArR4AABQAAAAAAAAAAAAAAAAACGIAAGRycy9tZWRpYS9pbWFnZTMucG5nUEsBAi0AFAAG&#10;AAgAAAAhAAaNac/fAAAACgEAAA8AAAAAAAAAAAAAAAAA54AAAGRycy9kb3ducmV2LnhtbFBLAQIt&#10;ABQABgAIAAAAIQA3J0dhzAAAACkCAAAZAAAAAAAAAAAAAAAAAPOBAABkcnMvX3JlbHMvZTJvRG9j&#10;LnhtbC5yZWxzUEsFBgAAAAAIAAgAAAIAAPa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top:289;width:7299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X7ixAAAANsAAAAPAAAAZHJzL2Rvd25yZXYueG1sRI/RagIx&#10;FETfC/5DuAVfpGa3FiurUaSgliKIth9w3Vw3S5ObZZPV9e+bQqGPw8ycYRar3llxpTbUnhXk4wwE&#10;cel1zZWCr8/N0wxEiMgarWdScKcAq+XgYYGF9jc+0vUUK5EgHApUYGJsCilDachhGPuGOHkX3zqM&#10;SbaV1C3eEtxZ+ZxlU+mw5rRgsKE3Q+X3qXMK7MbX5mBH+64758fR9uVj9zpBpYaP/XoOIlIf/8N/&#10;7XetYJLD75f0A+TyBwAA//8DAFBLAQItABQABgAIAAAAIQDb4fbL7gAAAIUBAAATAAAAAAAAAAAA&#10;AAAAAAAAAABbQ29udGVudF9UeXBlc10ueG1sUEsBAi0AFAAGAAgAAAAhAFr0LFu/AAAAFQEAAAsA&#10;AAAAAAAAAAAAAAAAHwEAAF9yZWxzLy5yZWxzUEsBAi0AFAAGAAgAAAAhAMmRfuLEAAAA2wAAAA8A&#10;AAAAAAAAAAAAAAAABwIAAGRycy9kb3ducmV2LnhtbFBLBQYAAAAAAwADALcAAAD4AgAAAAA=&#10;">
                  <v:imagedata r:id="rId9" o:title=""/>
                </v:shape>
                <v:shape id="Picture 33" o:spid="_x0000_s1028" type="#_x0000_t75" style="position:absolute;left:7299;width:11735;height:11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zUuwwAAANsAAAAPAAAAZHJzL2Rvd25yZXYueG1sRI9Ba8JA&#10;FITvQv/D8gq96aYRbEldQymKBS/GFnp9ZF+zodm3MbvG9d+7gtDjMDPfMMsy2k6MNPjWsYLnWQaC&#10;uHa65UbB99dm+grCB2SNnWNScCEP5ephssRCuzNXNB5CIxKEfYEKTAh9IaWvDVn0M9cTJ+/XDRZD&#10;kkMj9YDnBLedzLNsIS22nBYM9vRhqP47nGyi5FsT99XLtv2pd0e34yqux6jU02N8fwMRKIb/8L39&#10;qRXM53D7kn6AXF0BAAD//wMAUEsBAi0AFAAGAAgAAAAhANvh9svuAAAAhQEAABMAAAAAAAAAAAAA&#10;AAAAAAAAAFtDb250ZW50X1R5cGVzXS54bWxQSwECLQAUAAYACAAAACEAWvQsW78AAAAVAQAACwAA&#10;AAAAAAAAAAAAAAAfAQAAX3JlbHMvLnJlbHNQSwECLQAUAAYACAAAACEAjEM1LsMAAADbAAAADwAA&#10;AAAAAAAAAAAAAAAHAgAAZHJzL2Rvd25yZXYueG1sUEsFBgAAAAADAAMAtwAAAPcCAAAAAA==&#10;">
                  <v:imagedata r:id="rId10" o:title=""/>
                </v:shape>
                <v:shape id="Picture 35" o:spid="_x0000_s1029" type="#_x0000_t75" style="position:absolute;left:19034;top:1127;width:15728;height:10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fwdxQAAANsAAAAPAAAAZHJzL2Rvd25yZXYueG1sRI/RasJA&#10;FETfhf7Dcgu+6cYWpcRsxKYU9UHTWj/gkr1N0mbvhuxq4t93C4KPw8ycYZLVYBpxoc7VlhXMphEI&#10;4sLqmksFp6/3yQsI55E1NpZJwZUcrNKHUYKxtj1/0uXoSxEg7GJUUHnfxlK6oiKDbmpb4uB9286g&#10;D7Irpe6wD3DTyKcoWkiDNYeFClvKKip+j2ejoMj2eT/Lf97W+93h1X9s5C6jXKnx47BegvA0+Hv4&#10;1t5qBc9z+P8SfoBM/wAAAP//AwBQSwECLQAUAAYACAAAACEA2+H2y+4AAACFAQAAEwAAAAAAAAAA&#10;AAAAAAAAAAAAW0NvbnRlbnRfVHlwZXNdLnhtbFBLAQItABQABgAIAAAAIQBa9CxbvwAAABUBAAAL&#10;AAAAAAAAAAAAAAAAAB8BAABfcmVscy8ucmVsc1BLAQItABQABgAIAAAAIQD27fwdxQAAANsAAAAP&#10;AAAAAAAAAAAAAAAAAAcCAABkcnMvZG93bnJldi54bWxQSwUGAAAAAAMAAwC3AAAA+QIAAAAA&#10;">
                  <v:imagedata r:id="rId11" o:title=""/>
                </v:shape>
                <w10:wrap type="square" anchorx="margin" anchory="margin"/>
              </v:group>
            </w:pict>
          </mc:Fallback>
        </mc:AlternateContent>
      </w:r>
      <w:r>
        <w:rPr>
          <w:rFonts w:ascii="TH SarabunPSK" w:hAnsi="TH SarabunPSK" w:cs="TH SarabunPSK" w:hint="cs"/>
          <w:noProof/>
          <w14:ligatures w14:val="none"/>
        </w:rPr>
        <w:drawing>
          <wp:inline distT="0" distB="0" distL="0" distR="0" wp14:anchorId="4D28F3A9" wp14:editId="254149E8">
            <wp:extent cx="1190625" cy="962025"/>
            <wp:effectExtent l="0" t="0" r="9525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993" cy="96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D8300" w14:textId="77777777" w:rsidR="0023550E" w:rsidRDefault="0023550E" w:rsidP="00F3221D">
      <w:pPr>
        <w:tabs>
          <w:tab w:val="center" w:pos="4660"/>
          <w:tab w:val="center" w:pos="7026"/>
        </w:tabs>
        <w:spacing w:after="271"/>
        <w:rPr>
          <w:rFonts w:ascii="TH SarabunPSK" w:eastAsia="Arial" w:hAnsi="TH SarabunPSK" w:cs="TH SarabunPSK"/>
          <w:b/>
          <w:bCs/>
          <w:sz w:val="96"/>
          <w:szCs w:val="96"/>
        </w:rPr>
      </w:pPr>
    </w:p>
    <w:p w14:paraId="45589C15" w14:textId="2582B52F" w:rsidR="0023550E" w:rsidRPr="00D20582" w:rsidRDefault="0023550E" w:rsidP="0023550E">
      <w:pPr>
        <w:tabs>
          <w:tab w:val="center" w:pos="4660"/>
          <w:tab w:val="center" w:pos="7026"/>
        </w:tabs>
        <w:spacing w:after="271"/>
        <w:jc w:val="center"/>
        <w:rPr>
          <w:rFonts w:ascii="TH SarabunPSK" w:eastAsia="Arial" w:hAnsi="TH SarabunPSK" w:cs="TH SarabunPSK"/>
          <w:b/>
          <w:bCs/>
          <w:sz w:val="96"/>
          <w:szCs w:val="96"/>
        </w:rPr>
      </w:pPr>
      <w:r w:rsidRPr="00D20582">
        <w:rPr>
          <w:rFonts w:ascii="TH SarabunPSK" w:eastAsia="Arial" w:hAnsi="TH SarabunPSK" w:cs="TH SarabunPSK" w:hint="cs"/>
          <w:b/>
          <w:bCs/>
          <w:sz w:val="96"/>
          <w:szCs w:val="96"/>
          <w:cs/>
        </w:rPr>
        <w:t>รายงานผลการดําเนินการ</w:t>
      </w:r>
    </w:p>
    <w:p w14:paraId="7368BC8C" w14:textId="77777777" w:rsidR="0023550E" w:rsidRPr="00D20582" w:rsidRDefault="0023550E" w:rsidP="0023550E">
      <w:pPr>
        <w:tabs>
          <w:tab w:val="center" w:pos="4660"/>
          <w:tab w:val="center" w:pos="7026"/>
        </w:tabs>
        <w:spacing w:after="271"/>
        <w:jc w:val="center"/>
        <w:rPr>
          <w:rFonts w:ascii="TH SarabunPSK" w:eastAsia="Arial" w:hAnsi="TH SarabunPSK" w:cs="TH SarabunPSK"/>
          <w:b/>
          <w:bCs/>
          <w:sz w:val="96"/>
          <w:szCs w:val="96"/>
        </w:rPr>
      </w:pPr>
      <w:r w:rsidRPr="00D20582">
        <w:rPr>
          <w:rFonts w:ascii="TH SarabunPSK" w:eastAsia="Arial" w:hAnsi="TH SarabunPSK" w:cs="TH SarabunPSK" w:hint="cs"/>
          <w:b/>
          <w:bCs/>
          <w:sz w:val="96"/>
          <w:szCs w:val="96"/>
          <w:cs/>
        </w:rPr>
        <w:t>เพื่อจัดการความเสี่ยงต่อการรับสินบน</w:t>
      </w:r>
    </w:p>
    <w:p w14:paraId="14164EC8" w14:textId="77777777" w:rsidR="0023550E" w:rsidRPr="00D20582" w:rsidRDefault="0023550E" w:rsidP="0023550E">
      <w:pPr>
        <w:tabs>
          <w:tab w:val="center" w:pos="4660"/>
          <w:tab w:val="center" w:pos="7026"/>
        </w:tabs>
        <w:spacing w:after="271"/>
        <w:jc w:val="center"/>
        <w:rPr>
          <w:rFonts w:ascii="TH SarabunPSK" w:eastAsia="Arial" w:hAnsi="TH SarabunPSK" w:cs="TH SarabunPSK"/>
          <w:b/>
          <w:bCs/>
          <w:sz w:val="96"/>
          <w:szCs w:val="96"/>
        </w:rPr>
      </w:pPr>
      <w:r w:rsidRPr="00D20582">
        <w:rPr>
          <w:rFonts w:ascii="TH SarabunPSK" w:eastAsia="Arial" w:hAnsi="TH SarabunPSK" w:cs="TH SarabunPSK" w:hint="cs"/>
          <w:b/>
          <w:bCs/>
          <w:sz w:val="96"/>
          <w:szCs w:val="96"/>
          <w:cs/>
        </w:rPr>
        <w:t xml:space="preserve">ประจําปีงบประมาณ </w:t>
      </w:r>
      <w:r w:rsidRPr="00D20582">
        <w:rPr>
          <w:rFonts w:ascii="TH SarabunPSK" w:eastAsia="Arial" w:hAnsi="TH SarabunPSK" w:cs="TH SarabunPSK" w:hint="cs"/>
          <w:b/>
          <w:bCs/>
          <w:sz w:val="96"/>
          <w:szCs w:val="96"/>
        </w:rPr>
        <w:t>2568</w:t>
      </w:r>
    </w:p>
    <w:p w14:paraId="36D91551" w14:textId="5F2BB930" w:rsidR="0023550E" w:rsidRPr="00D20582" w:rsidRDefault="0023550E" w:rsidP="0023550E">
      <w:pPr>
        <w:tabs>
          <w:tab w:val="center" w:pos="4660"/>
          <w:tab w:val="center" w:pos="7026"/>
        </w:tabs>
        <w:spacing w:after="271"/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 w:rsidRPr="00D20582">
        <w:rPr>
          <w:rFonts w:ascii="TH SarabunPSK" w:eastAsia="Arial" w:hAnsi="TH SarabunPSK" w:cs="TH SarabunPSK" w:hint="cs"/>
          <w:b/>
          <w:bCs/>
          <w:sz w:val="96"/>
          <w:szCs w:val="96"/>
          <w:cs/>
        </w:rPr>
        <w:t>สถานีตำรวจภูธร</w:t>
      </w:r>
      <w:r w:rsidR="00F3221D">
        <w:rPr>
          <w:rFonts w:ascii="TH SarabunPSK" w:eastAsia="Arial" w:hAnsi="TH SarabunPSK" w:cs="TH SarabunPSK" w:hint="cs"/>
          <w:b/>
          <w:bCs/>
          <w:sz w:val="96"/>
          <w:szCs w:val="96"/>
          <w:cs/>
        </w:rPr>
        <w:t>โนนเจริญ</w:t>
      </w:r>
    </w:p>
    <w:p w14:paraId="411382EB" w14:textId="77777777" w:rsidR="0023550E" w:rsidRPr="00D20582" w:rsidRDefault="0023550E" w:rsidP="0023550E">
      <w:pPr>
        <w:spacing w:after="406"/>
        <w:ind w:left="207"/>
        <w:jc w:val="center"/>
        <w:rPr>
          <w:rFonts w:ascii="TH SarabunPSK" w:hAnsi="TH SarabunPSK" w:cs="TH SarabunPSK"/>
        </w:rPr>
      </w:pPr>
      <w:r w:rsidRPr="00D20582">
        <w:rPr>
          <w:rFonts w:ascii="TH SarabunPSK" w:hAnsi="TH SarabunPSK" w:cs="TH SarabunPSK" w:hint="cs"/>
          <w:b/>
          <w:sz w:val="48"/>
        </w:rPr>
        <w:t xml:space="preserve"> </w:t>
      </w:r>
    </w:p>
    <w:p w14:paraId="24923795" w14:textId="77777777" w:rsidR="0023550E" w:rsidRPr="00D20582" w:rsidRDefault="0023550E" w:rsidP="0023550E">
      <w:pPr>
        <w:spacing w:after="404"/>
        <w:ind w:left="207"/>
        <w:jc w:val="center"/>
        <w:rPr>
          <w:rFonts w:ascii="TH SarabunPSK" w:hAnsi="TH SarabunPSK" w:cs="TH SarabunPSK"/>
        </w:rPr>
      </w:pPr>
      <w:r w:rsidRPr="00D20582">
        <w:rPr>
          <w:rFonts w:ascii="TH SarabunPSK" w:hAnsi="TH SarabunPSK" w:cs="TH SarabunPSK" w:hint="cs"/>
          <w:b/>
          <w:sz w:val="48"/>
        </w:rPr>
        <w:t xml:space="preserve"> </w:t>
      </w:r>
    </w:p>
    <w:p w14:paraId="186B0A2D" w14:textId="77777777" w:rsidR="0023550E" w:rsidRPr="00D20582" w:rsidRDefault="0023550E" w:rsidP="0023550E">
      <w:pPr>
        <w:spacing w:after="407"/>
        <w:ind w:left="207"/>
        <w:jc w:val="center"/>
        <w:rPr>
          <w:rFonts w:ascii="TH SarabunPSK" w:hAnsi="TH SarabunPSK" w:cs="TH SarabunPSK"/>
        </w:rPr>
      </w:pPr>
      <w:r w:rsidRPr="00D20582">
        <w:rPr>
          <w:rFonts w:ascii="TH SarabunPSK" w:hAnsi="TH SarabunPSK" w:cs="TH SarabunPSK" w:hint="cs"/>
          <w:b/>
          <w:sz w:val="48"/>
        </w:rPr>
        <w:t xml:space="preserve"> </w:t>
      </w:r>
    </w:p>
    <w:p w14:paraId="5D7218EB" w14:textId="77777777" w:rsidR="0023550E" w:rsidRPr="00D20582" w:rsidRDefault="0023550E" w:rsidP="0023550E">
      <w:pPr>
        <w:spacing w:after="404"/>
        <w:ind w:left="207"/>
        <w:jc w:val="center"/>
        <w:rPr>
          <w:rFonts w:ascii="TH SarabunPSK" w:hAnsi="TH SarabunPSK" w:cs="TH SarabunPSK"/>
        </w:rPr>
      </w:pPr>
      <w:r w:rsidRPr="00D20582">
        <w:rPr>
          <w:rFonts w:ascii="TH SarabunPSK" w:hAnsi="TH SarabunPSK" w:cs="TH SarabunPSK" w:hint="cs"/>
          <w:b/>
          <w:sz w:val="48"/>
        </w:rPr>
        <w:t xml:space="preserve"> </w:t>
      </w:r>
    </w:p>
    <w:p w14:paraId="7D32CE87" w14:textId="77777777" w:rsidR="0023550E" w:rsidRPr="00D20582" w:rsidRDefault="0023550E" w:rsidP="0023550E">
      <w:pPr>
        <w:spacing w:after="0"/>
        <w:ind w:left="207"/>
        <w:jc w:val="center"/>
        <w:rPr>
          <w:rFonts w:ascii="TH SarabunPSK" w:hAnsi="TH SarabunPSK" w:cs="TH SarabunPSK"/>
        </w:rPr>
      </w:pPr>
      <w:r w:rsidRPr="00D20582">
        <w:rPr>
          <w:rFonts w:ascii="TH SarabunPSK" w:hAnsi="TH SarabunPSK" w:cs="TH SarabunPSK" w:hint="cs"/>
          <w:b/>
          <w:sz w:val="48"/>
        </w:rPr>
        <w:t xml:space="preserve"> </w:t>
      </w:r>
    </w:p>
    <w:p w14:paraId="6412C495" w14:textId="4C598E61" w:rsidR="0023550E" w:rsidRDefault="0023550E" w:rsidP="0023550E">
      <w:pPr>
        <w:spacing w:after="404"/>
        <w:ind w:left="207"/>
        <w:jc w:val="center"/>
        <w:rPr>
          <w:rFonts w:ascii="TH SarabunPSK" w:hAnsi="TH SarabunPSK" w:cs="TH SarabunPSK"/>
        </w:rPr>
      </w:pPr>
    </w:p>
    <w:p w14:paraId="22B80704" w14:textId="08F1EDE3" w:rsidR="00F3221D" w:rsidRDefault="00F3221D" w:rsidP="0023550E">
      <w:pPr>
        <w:spacing w:after="404"/>
        <w:ind w:left="207"/>
        <w:jc w:val="center"/>
        <w:rPr>
          <w:rFonts w:ascii="TH SarabunPSK" w:hAnsi="TH SarabunPSK" w:cs="TH SarabunPSK"/>
        </w:rPr>
      </w:pPr>
    </w:p>
    <w:p w14:paraId="443FD13E" w14:textId="03E02B40" w:rsidR="00F3221D" w:rsidRDefault="00F3221D" w:rsidP="0023550E">
      <w:pPr>
        <w:spacing w:after="404"/>
        <w:ind w:left="207"/>
        <w:jc w:val="center"/>
        <w:rPr>
          <w:rFonts w:ascii="TH SarabunPSK" w:hAnsi="TH SarabunPSK" w:cs="TH SarabunPSK"/>
        </w:rPr>
      </w:pPr>
    </w:p>
    <w:p w14:paraId="49E7E647" w14:textId="77777777" w:rsidR="00F3221D" w:rsidRPr="00D20582" w:rsidRDefault="00F3221D" w:rsidP="0023550E">
      <w:pPr>
        <w:spacing w:after="404"/>
        <w:ind w:left="207"/>
        <w:jc w:val="center"/>
        <w:rPr>
          <w:rFonts w:ascii="TH SarabunPSK" w:hAnsi="TH SarabunPSK" w:cs="TH SarabunPSK"/>
          <w:cs/>
        </w:rPr>
      </w:pPr>
    </w:p>
    <w:p w14:paraId="3F0C77EC" w14:textId="77777777" w:rsidR="0023550E" w:rsidRPr="00D20582" w:rsidRDefault="0023550E" w:rsidP="0023550E">
      <w:pPr>
        <w:spacing w:after="150"/>
        <w:ind w:left="92"/>
        <w:jc w:val="center"/>
        <w:rPr>
          <w:rFonts w:ascii="TH SarabunPSK" w:eastAsia="Angsana New" w:hAnsi="TH SarabunPSK" w:cs="TH SarabunPSK"/>
          <w:bCs/>
          <w:sz w:val="96"/>
          <w:szCs w:val="44"/>
        </w:rPr>
      </w:pPr>
      <w:r w:rsidRPr="00D20582">
        <w:rPr>
          <w:rFonts w:ascii="TH SarabunPSK" w:eastAsia="Angsana New" w:hAnsi="TH SarabunPSK" w:cs="TH SarabunPSK" w:hint="cs"/>
          <w:bCs/>
          <w:sz w:val="96"/>
          <w:szCs w:val="44"/>
          <w:cs/>
        </w:rPr>
        <w:t>บทนำ</w:t>
      </w:r>
    </w:p>
    <w:p w14:paraId="5C6172DF" w14:textId="4E616438" w:rsidR="0023550E" w:rsidRPr="00D20582" w:rsidRDefault="0023550E" w:rsidP="0023550E">
      <w:pPr>
        <w:spacing w:after="0"/>
        <w:ind w:left="91"/>
        <w:jc w:val="thaiDistribute"/>
        <w:rPr>
          <w:rFonts w:ascii="TH SarabunPSK" w:eastAsia="Angsana New" w:hAnsi="TH SarabunPSK" w:cs="TH SarabunPSK"/>
          <w:b/>
          <w:sz w:val="36"/>
          <w:szCs w:val="36"/>
        </w:rPr>
      </w:pPr>
      <w:r>
        <w:rPr>
          <w:rFonts w:ascii="TH SarabunPSK" w:eastAsia="Angsana New" w:hAnsi="TH SarabunPSK" w:cs="TH SarabunPSK" w:hint="cs"/>
          <w:b/>
          <w:sz w:val="36"/>
          <w:szCs w:val="36"/>
          <w:cs/>
        </w:rPr>
        <w:t xml:space="preserve">           </w:t>
      </w:r>
      <w:r w:rsidRPr="00D20582">
        <w:rPr>
          <w:rFonts w:ascii="TH SarabunPSK" w:eastAsia="Angsana New" w:hAnsi="TH SarabunPSK" w:cs="TH SarabunPSK" w:hint="cs"/>
          <w:b/>
          <w:sz w:val="36"/>
          <w:szCs w:val="36"/>
          <w:cs/>
        </w:rPr>
        <w:t>ตามที่สถานีตํารวจภูธร</w:t>
      </w:r>
      <w:r w:rsidR="00F3221D">
        <w:rPr>
          <w:rFonts w:ascii="TH SarabunPSK" w:eastAsia="Angsana New" w:hAnsi="TH SarabunPSK" w:cs="TH SarabunPSK" w:hint="cs"/>
          <w:b/>
          <w:sz w:val="36"/>
          <w:szCs w:val="36"/>
          <w:cs/>
        </w:rPr>
        <w:t>โนนเจริญ</w:t>
      </w:r>
      <w:r w:rsidRPr="00D20582">
        <w:rPr>
          <w:rFonts w:ascii="TH SarabunPSK" w:eastAsia="Angsana New" w:hAnsi="TH SarabunPSK" w:cs="TH SarabunPSK"/>
          <w:b/>
          <w:sz w:val="36"/>
          <w:szCs w:val="36"/>
          <w:cs/>
        </w:rPr>
        <w:t xml:space="preserve"> </w:t>
      </w:r>
      <w:r w:rsidRPr="00D20582">
        <w:rPr>
          <w:rFonts w:ascii="TH SarabunPSK" w:eastAsia="Angsana New" w:hAnsi="TH SarabunPSK" w:cs="TH SarabunPSK" w:hint="cs"/>
          <w:b/>
          <w:sz w:val="36"/>
          <w:szCs w:val="36"/>
          <w:cs/>
        </w:rPr>
        <w:t>ได้ดําเนินการเพื่อจัดการความเสี่ยงต่อการรับสินบน</w:t>
      </w:r>
      <w:r w:rsidRPr="00D20582">
        <w:rPr>
          <w:rFonts w:ascii="TH SarabunPSK" w:eastAsia="Angsana New" w:hAnsi="TH SarabunPSK" w:cs="TH SarabunPSK"/>
          <w:b/>
          <w:sz w:val="36"/>
          <w:szCs w:val="36"/>
          <w:cs/>
        </w:rPr>
        <w:t xml:space="preserve"> </w:t>
      </w:r>
      <w:r w:rsidRPr="00D20582">
        <w:rPr>
          <w:rFonts w:ascii="TH SarabunPSK" w:eastAsia="Angsana New" w:hAnsi="TH SarabunPSK" w:cs="TH SarabunPSK" w:hint="cs"/>
          <w:b/>
          <w:sz w:val="36"/>
          <w:szCs w:val="36"/>
          <w:cs/>
        </w:rPr>
        <w:t>และได้มีแผน</w:t>
      </w:r>
      <w:r w:rsidRPr="00D20582">
        <w:rPr>
          <w:rFonts w:ascii="TH SarabunPSK" w:eastAsia="Angsana New" w:hAnsi="TH SarabunPSK" w:cs="TH SarabunPSK"/>
          <w:b/>
          <w:sz w:val="36"/>
          <w:szCs w:val="36"/>
          <w:cs/>
        </w:rPr>
        <w:t xml:space="preserve"> </w:t>
      </w:r>
      <w:r w:rsidRPr="00D20582">
        <w:rPr>
          <w:rFonts w:ascii="TH SarabunPSK" w:eastAsia="Angsana New" w:hAnsi="TH SarabunPSK" w:cs="TH SarabunPSK" w:hint="cs"/>
          <w:b/>
          <w:sz w:val="36"/>
          <w:szCs w:val="36"/>
          <w:cs/>
        </w:rPr>
        <w:t>บริหารความเสี่ยงต่อการรับสินบน</w:t>
      </w:r>
      <w:r w:rsidRPr="00D20582">
        <w:rPr>
          <w:rFonts w:ascii="TH SarabunPSK" w:eastAsia="Angsana New" w:hAnsi="TH SarabunPSK" w:cs="TH SarabunPSK"/>
          <w:b/>
          <w:sz w:val="36"/>
          <w:szCs w:val="36"/>
          <w:cs/>
        </w:rPr>
        <w:t xml:space="preserve"> </w:t>
      </w:r>
      <w:r w:rsidRPr="00D20582">
        <w:rPr>
          <w:rFonts w:ascii="TH SarabunPSK" w:eastAsia="Angsana New" w:hAnsi="TH SarabunPSK" w:cs="TH SarabunPSK" w:hint="cs"/>
          <w:b/>
          <w:sz w:val="36"/>
          <w:szCs w:val="36"/>
          <w:cs/>
        </w:rPr>
        <w:t>ประจําปีงบประมาณ</w:t>
      </w:r>
      <w:r w:rsidRPr="00D20582">
        <w:rPr>
          <w:rFonts w:ascii="TH SarabunPSK" w:eastAsia="Angsana New" w:hAnsi="TH SarabunPSK" w:cs="TH SarabunPSK"/>
          <w:b/>
          <w:sz w:val="36"/>
          <w:szCs w:val="36"/>
          <w:cs/>
        </w:rPr>
        <w:t xml:space="preserve"> </w:t>
      </w:r>
      <w:r>
        <w:rPr>
          <w:rFonts w:ascii="TH SarabunPSK" w:eastAsia="Angsana New" w:hAnsi="TH SarabunPSK" w:cs="TH SarabunPSK" w:hint="cs"/>
          <w:b/>
          <w:sz w:val="36"/>
          <w:szCs w:val="36"/>
          <w:cs/>
        </w:rPr>
        <w:t>2568</w:t>
      </w:r>
      <w:r w:rsidRPr="00D20582">
        <w:rPr>
          <w:rFonts w:ascii="TH SarabunPSK" w:eastAsia="Angsana New" w:hAnsi="TH SarabunPSK" w:cs="TH SarabunPSK"/>
          <w:b/>
          <w:sz w:val="36"/>
          <w:szCs w:val="36"/>
          <w:cs/>
        </w:rPr>
        <w:t xml:space="preserve"> </w:t>
      </w:r>
      <w:r w:rsidRPr="00D20582">
        <w:rPr>
          <w:rFonts w:ascii="TH SarabunPSK" w:eastAsia="Angsana New" w:hAnsi="TH SarabunPSK" w:cs="TH SarabunPSK" w:hint="cs"/>
          <w:b/>
          <w:sz w:val="36"/>
          <w:szCs w:val="36"/>
          <w:cs/>
        </w:rPr>
        <w:t>ของหน่วยงานนั้น</w:t>
      </w:r>
      <w:r>
        <w:rPr>
          <w:rFonts w:ascii="TH SarabunPSK" w:eastAsia="Angsana New" w:hAnsi="TH SarabunPSK" w:cs="TH SarabunPSK" w:hint="cs"/>
          <w:b/>
          <w:sz w:val="36"/>
          <w:szCs w:val="36"/>
          <w:cs/>
        </w:rPr>
        <w:t xml:space="preserve"> </w:t>
      </w:r>
      <w:r w:rsidRPr="00D20582">
        <w:rPr>
          <w:rFonts w:ascii="TH SarabunPSK" w:eastAsia="Angsana New" w:hAnsi="TH SarabunPSK" w:cs="TH SarabunPSK" w:hint="cs"/>
          <w:b/>
          <w:sz w:val="36"/>
          <w:szCs w:val="36"/>
          <w:cs/>
        </w:rPr>
        <w:t>สถานีตํารวจภูธร</w:t>
      </w:r>
      <w:r w:rsidR="00082BD9">
        <w:rPr>
          <w:rFonts w:ascii="TH SarabunPSK" w:eastAsia="Angsana New" w:hAnsi="TH SarabunPSK" w:cs="TH SarabunPSK" w:hint="cs"/>
          <w:b/>
          <w:sz w:val="36"/>
          <w:szCs w:val="36"/>
          <w:cs/>
        </w:rPr>
        <w:t>โนนเจริญ</w:t>
      </w:r>
      <w:r w:rsidRPr="00D20582">
        <w:rPr>
          <w:rFonts w:ascii="TH SarabunPSK" w:eastAsia="Angsana New" w:hAnsi="TH SarabunPSK" w:cs="TH SarabunPSK"/>
          <w:b/>
          <w:sz w:val="36"/>
          <w:szCs w:val="36"/>
          <w:cs/>
        </w:rPr>
        <w:t xml:space="preserve"> </w:t>
      </w:r>
      <w:r w:rsidRPr="00D20582">
        <w:rPr>
          <w:rFonts w:ascii="TH SarabunPSK" w:eastAsia="Angsana New" w:hAnsi="TH SarabunPSK" w:cs="TH SarabunPSK" w:hint="cs"/>
          <w:b/>
          <w:sz w:val="36"/>
          <w:szCs w:val="36"/>
          <w:cs/>
        </w:rPr>
        <w:t>ได</w:t>
      </w:r>
      <w:r>
        <w:rPr>
          <w:rFonts w:ascii="TH SarabunPSK" w:eastAsia="Angsana New" w:hAnsi="TH SarabunPSK" w:cs="TH SarabunPSK" w:hint="cs"/>
          <w:b/>
          <w:sz w:val="36"/>
          <w:szCs w:val="36"/>
          <w:cs/>
        </w:rPr>
        <w:t>้</w:t>
      </w:r>
      <w:r w:rsidRPr="00D20582">
        <w:rPr>
          <w:rFonts w:ascii="TH SarabunPSK" w:eastAsia="Angsana New" w:hAnsi="TH SarabunPSK" w:cs="TH SarabunPSK" w:hint="cs"/>
          <w:b/>
          <w:sz w:val="36"/>
          <w:szCs w:val="36"/>
          <w:cs/>
        </w:rPr>
        <w:t>ดําเนินการเพื่อจัดการความเสี่ยงต่อการรับสินบนเป็นกิจกรรมและ</w:t>
      </w:r>
      <w:r w:rsidRPr="00D20582">
        <w:rPr>
          <w:rFonts w:ascii="TH SarabunPSK" w:eastAsia="Angsana New" w:hAnsi="TH SarabunPSK" w:cs="TH SarabunPSK"/>
          <w:b/>
          <w:sz w:val="36"/>
          <w:szCs w:val="36"/>
          <w:cs/>
        </w:rPr>
        <w:t xml:space="preserve"> </w:t>
      </w:r>
      <w:r w:rsidRPr="00D20582">
        <w:rPr>
          <w:rFonts w:ascii="TH SarabunPSK" w:eastAsia="Angsana New" w:hAnsi="TH SarabunPSK" w:cs="TH SarabunPSK" w:hint="cs"/>
          <w:b/>
          <w:sz w:val="36"/>
          <w:szCs w:val="36"/>
          <w:cs/>
        </w:rPr>
        <w:t>การดําเนินการตามมาตรการเพื่อบริหารความเสี่ยงต่อการรับสินบน</w:t>
      </w:r>
      <w:r w:rsidRPr="00D20582">
        <w:rPr>
          <w:rFonts w:ascii="TH SarabunPSK" w:eastAsia="Angsana New" w:hAnsi="TH SarabunPSK" w:cs="TH SarabunPSK"/>
          <w:b/>
          <w:sz w:val="36"/>
          <w:szCs w:val="36"/>
          <w:cs/>
        </w:rPr>
        <w:t xml:space="preserve"> </w:t>
      </w:r>
      <w:r w:rsidRPr="00D20582">
        <w:rPr>
          <w:rFonts w:ascii="TH SarabunPSK" w:eastAsia="Angsana New" w:hAnsi="TH SarabunPSK" w:cs="TH SarabunPSK" w:hint="cs"/>
          <w:b/>
          <w:sz w:val="36"/>
          <w:szCs w:val="36"/>
          <w:cs/>
        </w:rPr>
        <w:t>โดยดําเนินการแยกตามสายงาน</w:t>
      </w:r>
      <w:r w:rsidRPr="00D20582">
        <w:rPr>
          <w:rFonts w:ascii="TH SarabunPSK" w:eastAsia="Angsana New" w:hAnsi="TH SarabunPSK" w:cs="TH SarabunPSK"/>
          <w:b/>
          <w:sz w:val="36"/>
          <w:szCs w:val="36"/>
          <w:cs/>
        </w:rPr>
        <w:t xml:space="preserve"> </w:t>
      </w:r>
      <w:r w:rsidRPr="00D20582">
        <w:rPr>
          <w:rFonts w:ascii="TH SarabunPSK" w:eastAsia="Angsana New" w:hAnsi="TH SarabunPSK" w:cs="TH SarabunPSK" w:hint="cs"/>
          <w:b/>
          <w:sz w:val="36"/>
          <w:szCs w:val="36"/>
          <w:cs/>
        </w:rPr>
        <w:t>ในหน่วยงาน</w:t>
      </w:r>
      <w:r w:rsidRPr="00D20582">
        <w:rPr>
          <w:rFonts w:ascii="TH SarabunPSK" w:eastAsia="Angsana New" w:hAnsi="TH SarabunPSK" w:cs="TH SarabunPSK"/>
          <w:b/>
          <w:sz w:val="36"/>
          <w:szCs w:val="36"/>
          <w:cs/>
        </w:rPr>
        <w:t xml:space="preserve"> </w:t>
      </w:r>
      <w:r w:rsidRPr="00D20582">
        <w:rPr>
          <w:rFonts w:ascii="TH SarabunPSK" w:eastAsia="Angsana New" w:hAnsi="TH SarabunPSK" w:cs="TH SarabunPSK" w:hint="cs"/>
          <w:b/>
          <w:sz w:val="36"/>
          <w:szCs w:val="36"/>
          <w:cs/>
        </w:rPr>
        <w:t>อันได้แก่</w:t>
      </w:r>
    </w:p>
    <w:p w14:paraId="2180C28F" w14:textId="77777777" w:rsidR="0023550E" w:rsidRPr="00D20582" w:rsidRDefault="0023550E" w:rsidP="0023550E">
      <w:pPr>
        <w:spacing w:after="0"/>
        <w:ind w:left="91"/>
        <w:jc w:val="thaiDistribute"/>
        <w:rPr>
          <w:rFonts w:ascii="TH SarabunPSK" w:eastAsia="Angsana New" w:hAnsi="TH SarabunPSK" w:cs="TH SarabunPSK"/>
          <w:b/>
          <w:sz w:val="36"/>
          <w:szCs w:val="36"/>
        </w:rPr>
      </w:pPr>
      <w:r>
        <w:rPr>
          <w:rFonts w:ascii="TH SarabunPSK" w:eastAsia="Angsana New" w:hAnsi="TH SarabunPSK" w:cs="TH SarabunPSK" w:hint="cs"/>
          <w:b/>
          <w:sz w:val="36"/>
          <w:szCs w:val="36"/>
          <w:cs/>
        </w:rPr>
        <w:t xml:space="preserve">           </w:t>
      </w:r>
      <w:r w:rsidRPr="00D20582">
        <w:rPr>
          <w:rFonts w:ascii="TH SarabunPSK" w:eastAsia="Angsana New" w:hAnsi="TH SarabunPSK" w:cs="TH SarabunPSK" w:hint="cs"/>
          <w:b/>
          <w:sz w:val="36"/>
          <w:szCs w:val="36"/>
          <w:cs/>
        </w:rPr>
        <w:t>๑</w:t>
      </w:r>
      <w:r w:rsidRPr="00D20582">
        <w:rPr>
          <w:rFonts w:ascii="TH SarabunPSK" w:eastAsia="Angsana New" w:hAnsi="TH SarabunPSK" w:cs="TH SarabunPSK"/>
          <w:b/>
          <w:sz w:val="36"/>
          <w:szCs w:val="36"/>
          <w:cs/>
        </w:rPr>
        <w:t>.</w:t>
      </w:r>
      <w:r w:rsidRPr="00D20582">
        <w:rPr>
          <w:rFonts w:ascii="TH SarabunPSK" w:eastAsia="Angsana New" w:hAnsi="TH SarabunPSK" w:cs="TH SarabunPSK" w:hint="cs"/>
          <w:b/>
          <w:sz w:val="36"/>
          <w:szCs w:val="36"/>
          <w:cs/>
        </w:rPr>
        <w:t>งานอํานวยการ</w:t>
      </w:r>
    </w:p>
    <w:p w14:paraId="63B4B0DA" w14:textId="77777777" w:rsidR="0023550E" w:rsidRPr="00D20582" w:rsidRDefault="0023550E" w:rsidP="0023550E">
      <w:pPr>
        <w:spacing w:after="0"/>
        <w:ind w:left="91"/>
        <w:jc w:val="thaiDistribute"/>
        <w:rPr>
          <w:rFonts w:ascii="TH SarabunPSK" w:eastAsia="Angsana New" w:hAnsi="TH SarabunPSK" w:cs="TH SarabunPSK"/>
          <w:b/>
          <w:sz w:val="36"/>
          <w:szCs w:val="36"/>
        </w:rPr>
      </w:pPr>
      <w:r>
        <w:rPr>
          <w:rFonts w:ascii="TH SarabunPSK" w:eastAsia="Angsana New" w:hAnsi="TH SarabunPSK" w:cs="TH SarabunPSK" w:hint="cs"/>
          <w:b/>
          <w:sz w:val="36"/>
          <w:szCs w:val="36"/>
          <w:cs/>
        </w:rPr>
        <w:t xml:space="preserve">           </w:t>
      </w:r>
      <w:r w:rsidRPr="00D20582">
        <w:rPr>
          <w:rFonts w:ascii="TH SarabunPSK" w:eastAsia="Angsana New" w:hAnsi="TH SarabunPSK" w:cs="TH SarabunPSK" w:hint="cs"/>
          <w:b/>
          <w:sz w:val="36"/>
          <w:szCs w:val="36"/>
          <w:cs/>
        </w:rPr>
        <w:t>๒</w:t>
      </w:r>
      <w:r w:rsidRPr="00D20582">
        <w:rPr>
          <w:rFonts w:ascii="TH SarabunPSK" w:eastAsia="Angsana New" w:hAnsi="TH SarabunPSK" w:cs="TH SarabunPSK"/>
          <w:b/>
          <w:sz w:val="36"/>
          <w:szCs w:val="36"/>
          <w:cs/>
        </w:rPr>
        <w:t>.</w:t>
      </w:r>
      <w:r w:rsidRPr="00D20582">
        <w:rPr>
          <w:rFonts w:ascii="TH SarabunPSK" w:eastAsia="Angsana New" w:hAnsi="TH SarabunPSK" w:cs="TH SarabunPSK" w:hint="cs"/>
          <w:b/>
          <w:sz w:val="36"/>
          <w:szCs w:val="36"/>
          <w:cs/>
        </w:rPr>
        <w:t>งานป้องกันปราบปราม</w:t>
      </w:r>
    </w:p>
    <w:p w14:paraId="25F19149" w14:textId="77777777" w:rsidR="0023550E" w:rsidRPr="00D20582" w:rsidRDefault="0023550E" w:rsidP="0023550E">
      <w:pPr>
        <w:spacing w:after="0"/>
        <w:ind w:left="91"/>
        <w:jc w:val="thaiDistribute"/>
        <w:rPr>
          <w:rFonts w:ascii="TH SarabunPSK" w:eastAsia="Angsana New" w:hAnsi="TH SarabunPSK" w:cs="TH SarabunPSK"/>
          <w:b/>
          <w:sz w:val="36"/>
          <w:szCs w:val="36"/>
        </w:rPr>
      </w:pPr>
      <w:r>
        <w:rPr>
          <w:rFonts w:ascii="TH SarabunPSK" w:eastAsia="Angsana New" w:hAnsi="TH SarabunPSK" w:cs="TH SarabunPSK" w:hint="cs"/>
          <w:b/>
          <w:sz w:val="36"/>
          <w:szCs w:val="36"/>
          <w:cs/>
        </w:rPr>
        <w:t xml:space="preserve">           </w:t>
      </w:r>
      <w:r w:rsidRPr="00D20582">
        <w:rPr>
          <w:rFonts w:ascii="TH SarabunPSK" w:eastAsia="Angsana New" w:hAnsi="TH SarabunPSK" w:cs="TH SarabunPSK" w:hint="cs"/>
          <w:b/>
          <w:sz w:val="36"/>
          <w:szCs w:val="36"/>
          <w:cs/>
        </w:rPr>
        <w:t>๓</w:t>
      </w:r>
      <w:r w:rsidRPr="00D20582">
        <w:rPr>
          <w:rFonts w:ascii="TH SarabunPSK" w:eastAsia="Angsana New" w:hAnsi="TH SarabunPSK" w:cs="TH SarabunPSK"/>
          <w:b/>
          <w:sz w:val="36"/>
          <w:szCs w:val="36"/>
          <w:cs/>
        </w:rPr>
        <w:t>.</w:t>
      </w:r>
      <w:r w:rsidRPr="00D20582">
        <w:rPr>
          <w:rFonts w:ascii="TH SarabunPSK" w:eastAsia="Angsana New" w:hAnsi="TH SarabunPSK" w:cs="TH SarabunPSK" w:hint="cs"/>
          <w:b/>
          <w:sz w:val="36"/>
          <w:szCs w:val="36"/>
          <w:cs/>
        </w:rPr>
        <w:t>งานจราจร</w:t>
      </w:r>
    </w:p>
    <w:p w14:paraId="3F5F5B30" w14:textId="77777777" w:rsidR="0023550E" w:rsidRPr="00D20582" w:rsidRDefault="0023550E" w:rsidP="0023550E">
      <w:pPr>
        <w:spacing w:after="0"/>
        <w:ind w:left="91"/>
        <w:jc w:val="thaiDistribute"/>
        <w:rPr>
          <w:rFonts w:ascii="TH SarabunPSK" w:eastAsia="Angsana New" w:hAnsi="TH SarabunPSK" w:cs="TH SarabunPSK"/>
          <w:b/>
          <w:sz w:val="36"/>
          <w:szCs w:val="36"/>
        </w:rPr>
      </w:pPr>
      <w:r>
        <w:rPr>
          <w:rFonts w:ascii="TH SarabunPSK" w:eastAsia="Angsana New" w:hAnsi="TH SarabunPSK" w:cs="TH SarabunPSK" w:hint="cs"/>
          <w:b/>
          <w:sz w:val="36"/>
          <w:szCs w:val="36"/>
          <w:cs/>
        </w:rPr>
        <w:t xml:space="preserve">           </w:t>
      </w:r>
      <w:r w:rsidRPr="00D20582">
        <w:rPr>
          <w:rFonts w:ascii="TH SarabunPSK" w:eastAsia="Angsana New" w:hAnsi="TH SarabunPSK" w:cs="TH SarabunPSK" w:hint="cs"/>
          <w:b/>
          <w:sz w:val="36"/>
          <w:szCs w:val="36"/>
          <w:cs/>
        </w:rPr>
        <w:t>๔</w:t>
      </w:r>
      <w:r w:rsidRPr="00D20582">
        <w:rPr>
          <w:rFonts w:ascii="TH SarabunPSK" w:eastAsia="Angsana New" w:hAnsi="TH SarabunPSK" w:cs="TH SarabunPSK"/>
          <w:b/>
          <w:sz w:val="36"/>
          <w:szCs w:val="36"/>
          <w:cs/>
        </w:rPr>
        <w:t>.</w:t>
      </w:r>
      <w:r w:rsidRPr="00D20582">
        <w:rPr>
          <w:rFonts w:ascii="TH SarabunPSK" w:eastAsia="Angsana New" w:hAnsi="TH SarabunPSK" w:cs="TH SarabunPSK" w:hint="cs"/>
          <w:b/>
          <w:sz w:val="36"/>
          <w:szCs w:val="36"/>
          <w:cs/>
        </w:rPr>
        <w:t>งานสืบสวน</w:t>
      </w:r>
    </w:p>
    <w:p w14:paraId="483A06B8" w14:textId="77777777" w:rsidR="0023550E" w:rsidRPr="00D20582" w:rsidRDefault="0023550E" w:rsidP="0023550E">
      <w:pPr>
        <w:spacing w:after="0"/>
        <w:ind w:left="91"/>
        <w:jc w:val="thaiDistribute"/>
        <w:rPr>
          <w:rFonts w:ascii="TH SarabunPSK" w:eastAsia="Angsana New" w:hAnsi="TH SarabunPSK" w:cs="TH SarabunPSK"/>
          <w:b/>
          <w:sz w:val="36"/>
          <w:szCs w:val="36"/>
        </w:rPr>
      </w:pPr>
      <w:r>
        <w:rPr>
          <w:rFonts w:ascii="TH SarabunPSK" w:eastAsia="Angsana New" w:hAnsi="TH SarabunPSK" w:cs="TH SarabunPSK" w:hint="cs"/>
          <w:b/>
          <w:sz w:val="36"/>
          <w:szCs w:val="36"/>
          <w:cs/>
        </w:rPr>
        <w:t xml:space="preserve">           </w:t>
      </w:r>
      <w:r w:rsidRPr="00D20582">
        <w:rPr>
          <w:rFonts w:ascii="TH SarabunPSK" w:eastAsia="Angsana New" w:hAnsi="TH SarabunPSK" w:cs="TH SarabunPSK" w:hint="cs"/>
          <w:b/>
          <w:sz w:val="36"/>
          <w:szCs w:val="36"/>
          <w:cs/>
        </w:rPr>
        <w:t>๕</w:t>
      </w:r>
      <w:r w:rsidRPr="00D20582">
        <w:rPr>
          <w:rFonts w:ascii="TH SarabunPSK" w:eastAsia="Angsana New" w:hAnsi="TH SarabunPSK" w:cs="TH SarabunPSK"/>
          <w:b/>
          <w:sz w:val="36"/>
          <w:szCs w:val="36"/>
          <w:cs/>
        </w:rPr>
        <w:t>.</w:t>
      </w:r>
      <w:r w:rsidRPr="00D20582">
        <w:rPr>
          <w:rFonts w:ascii="TH SarabunPSK" w:eastAsia="Angsana New" w:hAnsi="TH SarabunPSK" w:cs="TH SarabunPSK" w:hint="cs"/>
          <w:b/>
          <w:sz w:val="36"/>
          <w:szCs w:val="36"/>
          <w:cs/>
        </w:rPr>
        <w:t>งานสอบสวน</w:t>
      </w:r>
    </w:p>
    <w:p w14:paraId="0108A429" w14:textId="471D427B" w:rsidR="0023550E" w:rsidRPr="0023550E" w:rsidRDefault="0023550E" w:rsidP="0023550E">
      <w:pPr>
        <w:spacing w:after="0"/>
        <w:ind w:left="91"/>
        <w:jc w:val="thaiDistribute"/>
        <w:rPr>
          <w:rFonts w:ascii="TH SarabunPSK" w:eastAsia="Angsana New" w:hAnsi="TH SarabunPSK" w:cs="TH SarabunPSK"/>
          <w:b/>
          <w:sz w:val="36"/>
          <w:szCs w:val="36"/>
        </w:rPr>
      </w:pPr>
      <w:r>
        <w:rPr>
          <w:rFonts w:ascii="TH SarabunPSK" w:eastAsia="Angsana New" w:hAnsi="TH SarabunPSK" w:cs="TH SarabunPSK" w:hint="cs"/>
          <w:b/>
          <w:sz w:val="36"/>
          <w:szCs w:val="36"/>
          <w:cs/>
        </w:rPr>
        <w:t xml:space="preserve">         </w:t>
      </w:r>
      <w:r w:rsidRPr="00D20582">
        <w:rPr>
          <w:rFonts w:ascii="TH SarabunPSK" w:eastAsia="Angsana New" w:hAnsi="TH SarabunPSK" w:cs="TH SarabunPSK" w:hint="cs"/>
          <w:b/>
          <w:sz w:val="36"/>
          <w:szCs w:val="36"/>
          <w:cs/>
        </w:rPr>
        <w:t>โดยได้ดําเนินการจัดการความเสี่ยงอย่างเป็นรูปธรรม</w:t>
      </w:r>
      <w:r w:rsidRPr="00D20582">
        <w:rPr>
          <w:rFonts w:ascii="TH SarabunPSK" w:eastAsia="Angsana New" w:hAnsi="TH SarabunPSK" w:cs="TH SarabunPSK"/>
          <w:b/>
          <w:sz w:val="36"/>
          <w:szCs w:val="36"/>
          <w:cs/>
        </w:rPr>
        <w:t xml:space="preserve"> </w:t>
      </w:r>
      <w:r w:rsidRPr="00D20582">
        <w:rPr>
          <w:rFonts w:ascii="TH SarabunPSK" w:eastAsia="Angsana New" w:hAnsi="TH SarabunPSK" w:cs="TH SarabunPSK" w:hint="cs"/>
          <w:b/>
          <w:sz w:val="36"/>
          <w:szCs w:val="36"/>
          <w:cs/>
        </w:rPr>
        <w:t>มีภาพแสดงกิจกรรมการดําเนินการตามมาตรการดังรายงานผลการดําเนินการ</w:t>
      </w:r>
      <w:r w:rsidRPr="00D20582">
        <w:rPr>
          <w:rFonts w:ascii="TH SarabunPSK" w:eastAsia="Angsana New" w:hAnsi="TH SarabunPSK" w:cs="TH SarabunPSK"/>
          <w:b/>
          <w:sz w:val="36"/>
          <w:szCs w:val="36"/>
          <w:cs/>
        </w:rPr>
        <w:t xml:space="preserve"> </w:t>
      </w:r>
      <w:r w:rsidRPr="00D20582">
        <w:rPr>
          <w:rFonts w:ascii="TH SarabunPSK" w:eastAsia="Angsana New" w:hAnsi="TH SarabunPSK" w:cs="TH SarabunPSK" w:hint="cs"/>
          <w:b/>
          <w:sz w:val="36"/>
          <w:szCs w:val="36"/>
          <w:cs/>
        </w:rPr>
        <w:t>และ</w:t>
      </w:r>
      <w:r w:rsidRPr="00D20582">
        <w:rPr>
          <w:rFonts w:ascii="TH SarabunPSK" w:eastAsia="Angsana New" w:hAnsi="TH SarabunPSK" w:cs="TH SarabunPSK"/>
          <w:b/>
          <w:sz w:val="36"/>
          <w:szCs w:val="36"/>
          <w:cs/>
        </w:rPr>
        <w:t xml:space="preserve"> </w:t>
      </w:r>
      <w:r w:rsidRPr="00D20582">
        <w:rPr>
          <w:rFonts w:ascii="TH SarabunPSK" w:eastAsia="Angsana New" w:hAnsi="TH SarabunPSK" w:cs="TH SarabunPSK" w:hint="cs"/>
          <w:b/>
          <w:sz w:val="36"/>
          <w:szCs w:val="36"/>
          <w:cs/>
        </w:rPr>
        <w:t>หน่วยงานได้เปิดเผยข้อมูลการดําเนินการเป็นการเปิดเผยข้อมูลสาธารณะเพื่อให้บุคคลทั่วไปได้รับทราบตามรายงาน</w:t>
      </w:r>
      <w:r w:rsidRPr="00D20582">
        <w:rPr>
          <w:rFonts w:ascii="TH SarabunPSK" w:eastAsia="Angsana New" w:hAnsi="TH SarabunPSK" w:cs="TH SarabunPSK"/>
          <w:b/>
          <w:sz w:val="36"/>
          <w:szCs w:val="36"/>
          <w:cs/>
        </w:rPr>
        <w:t xml:space="preserve"> </w:t>
      </w:r>
      <w:r w:rsidRPr="00D20582">
        <w:rPr>
          <w:rFonts w:ascii="TH SarabunPSK" w:eastAsia="Angsana New" w:hAnsi="TH SarabunPSK" w:cs="TH SarabunPSK" w:hint="cs"/>
          <w:b/>
          <w:sz w:val="36"/>
          <w:szCs w:val="36"/>
          <w:cs/>
        </w:rPr>
        <w:t>จัดทําโดยคณะทํางาน</w:t>
      </w:r>
      <w:r w:rsidRPr="00D20582">
        <w:rPr>
          <w:rFonts w:ascii="TH SarabunPSK" w:eastAsia="Angsana New" w:hAnsi="TH SarabunPSK" w:cs="TH SarabunPSK"/>
          <w:b/>
          <w:sz w:val="36"/>
          <w:szCs w:val="36"/>
          <w:cs/>
        </w:rPr>
        <w:t xml:space="preserve"> </w:t>
      </w:r>
      <w:r w:rsidRPr="00D20582">
        <w:rPr>
          <w:rFonts w:ascii="TH SarabunPSK" w:eastAsia="Angsana New" w:hAnsi="TH SarabunPSK" w:cs="TH SarabunPSK" w:hint="cs"/>
          <w:b/>
          <w:sz w:val="36"/>
          <w:szCs w:val="36"/>
          <w:cs/>
        </w:rPr>
        <w:t>ขับเคลื่อนและกํากับติดตามการประเมินคุณธรรมและความโปร่งใสในการดําเนินงานของหน่วยงานภาครัฐ</w:t>
      </w:r>
      <w:r w:rsidRPr="00D20582">
        <w:rPr>
          <w:rFonts w:ascii="TH SarabunPSK" w:eastAsia="Angsana New" w:hAnsi="TH SarabunPSK" w:cs="TH SarabunPSK"/>
          <w:b/>
          <w:sz w:val="36"/>
          <w:szCs w:val="36"/>
          <w:cs/>
        </w:rPr>
        <w:t>(</w:t>
      </w:r>
      <w:r>
        <w:rPr>
          <w:rFonts w:ascii="TH SarabunPSK" w:eastAsia="Angsana New" w:hAnsi="TH SarabunPSK" w:cs="TH SarabunPSK"/>
          <w:b/>
          <w:sz w:val="36"/>
          <w:szCs w:val="36"/>
        </w:rPr>
        <w:t xml:space="preserve"> </w:t>
      </w:r>
      <w:r w:rsidRPr="00D20582">
        <w:rPr>
          <w:rFonts w:ascii="TH SarabunPSK" w:eastAsia="Angsana New" w:hAnsi="TH SarabunPSK" w:cs="TH SarabunPSK"/>
          <w:b/>
          <w:sz w:val="36"/>
          <w:szCs w:val="36"/>
        </w:rPr>
        <w:t xml:space="preserve">Interrity &amp; Transparency Assesssment : ITA ) </w:t>
      </w:r>
      <w:r w:rsidRPr="00D20582">
        <w:rPr>
          <w:rFonts w:ascii="TH SarabunPSK" w:eastAsia="Angsana New" w:hAnsi="TH SarabunPSK" w:cs="TH SarabunPSK" w:hint="cs"/>
          <w:b/>
          <w:sz w:val="36"/>
          <w:szCs w:val="36"/>
          <w:cs/>
        </w:rPr>
        <w:t>ของสถานีตํารวจภูธร</w:t>
      </w:r>
      <w:r w:rsidR="00F3221D">
        <w:rPr>
          <w:rFonts w:ascii="TH SarabunPSK" w:eastAsia="Angsana New" w:hAnsi="TH SarabunPSK" w:cs="TH SarabunPSK" w:hint="cs"/>
          <w:b/>
          <w:sz w:val="36"/>
          <w:szCs w:val="36"/>
          <w:cs/>
        </w:rPr>
        <w:t>โนนเจริญ</w:t>
      </w:r>
      <w:r w:rsidRPr="00D20582">
        <w:rPr>
          <w:rFonts w:ascii="TH SarabunPSK" w:eastAsia="Angsana New" w:hAnsi="TH SarabunPSK" w:cs="TH SarabunPSK"/>
          <w:b/>
          <w:sz w:val="36"/>
          <w:szCs w:val="36"/>
          <w:cs/>
        </w:rPr>
        <w:t xml:space="preserve"> </w:t>
      </w:r>
      <w:r w:rsidRPr="00D20582">
        <w:rPr>
          <w:rFonts w:ascii="TH SarabunPSK" w:eastAsia="Angsana New" w:hAnsi="TH SarabunPSK" w:cs="TH SarabunPSK" w:hint="cs"/>
          <w:b/>
          <w:sz w:val="36"/>
          <w:szCs w:val="36"/>
          <w:cs/>
        </w:rPr>
        <w:t>มีรายละเอียดตามข้อมูลแนบ</w:t>
      </w:r>
      <w:r>
        <w:rPr>
          <w:rFonts w:ascii="TH SarabunPSK" w:eastAsia="Angsana New" w:hAnsi="TH SarabunPSK" w:cs="TH SarabunPSK" w:hint="cs"/>
          <w:b/>
          <w:sz w:val="36"/>
          <w:szCs w:val="36"/>
          <w:cs/>
        </w:rPr>
        <w:t>นี้</w:t>
      </w:r>
      <w:r w:rsidRPr="00D20582">
        <w:rPr>
          <w:rFonts w:ascii="TH SarabunPSK" w:hAnsi="TH SarabunPSK" w:cs="TH SarabunPSK" w:hint="cs"/>
          <w:sz w:val="31"/>
        </w:rPr>
        <w:t xml:space="preserve"> </w:t>
      </w:r>
    </w:p>
    <w:p w14:paraId="438E7211" w14:textId="77777777" w:rsidR="0023550E" w:rsidRPr="00D20582" w:rsidRDefault="0023550E" w:rsidP="0023550E">
      <w:pPr>
        <w:spacing w:after="0"/>
        <w:ind w:left="171"/>
        <w:rPr>
          <w:rFonts w:ascii="TH SarabunPSK" w:hAnsi="TH SarabunPSK" w:cs="TH SarabunPSK"/>
        </w:rPr>
      </w:pPr>
    </w:p>
    <w:p w14:paraId="4ABAC05B" w14:textId="488C388F" w:rsidR="0023550E" w:rsidRPr="00D20582" w:rsidRDefault="0023550E" w:rsidP="0023550E">
      <w:pPr>
        <w:spacing w:after="593"/>
        <w:jc w:val="right"/>
        <w:rPr>
          <w:rFonts w:ascii="TH SarabunPSK" w:hAnsi="TH SarabunPSK" w:cs="TH SarabunPSK"/>
        </w:rPr>
      </w:pPr>
      <w:r w:rsidRPr="00D20582">
        <w:rPr>
          <w:rFonts w:ascii="TH SarabunPSK" w:hAnsi="TH SarabunPSK" w:cs="TH SarabunPSK" w:hint="cs"/>
          <w:sz w:val="31"/>
        </w:rPr>
        <w:t xml:space="preserve"> </w:t>
      </w:r>
    </w:p>
    <w:p w14:paraId="7972419D" w14:textId="58EC2F8D" w:rsidR="0023550E" w:rsidRPr="00D20582" w:rsidRDefault="0023550E" w:rsidP="0023550E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="008A4332">
        <w:rPr>
          <w:rFonts w:ascii="TH SarabunPSK" w:hAnsi="TH SarabunPSK" w:cs="TH SarabunPSK" w:hint="cs"/>
          <w:sz w:val="36"/>
          <w:szCs w:val="36"/>
          <w:cs/>
        </w:rPr>
        <w:t xml:space="preserve">                             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D20582">
        <w:rPr>
          <w:rFonts w:ascii="TH SarabunPSK" w:hAnsi="TH SarabunPSK" w:cs="TH SarabunPSK" w:hint="cs"/>
          <w:sz w:val="36"/>
          <w:szCs w:val="36"/>
          <w:cs/>
        </w:rPr>
        <w:t xml:space="preserve">พันตำรวจโท </w:t>
      </w:r>
      <w:r w:rsidR="008A4332">
        <w:rPr>
          <w:rFonts w:ascii="TH SarabunPSK" w:hAnsi="TH SarabunPSK" w:cs="TH SarabunPSK"/>
          <w:sz w:val="36"/>
          <w:szCs w:val="36"/>
        </w:rPr>
        <w:t xml:space="preserve">   </w:t>
      </w:r>
      <w:r w:rsidR="008A4332">
        <w:rPr>
          <w:rFonts w:eastAsia="Cordia New"/>
          <w:noProof/>
          <w:color w:val="auto"/>
          <w:cs/>
        </w:rPr>
        <w:drawing>
          <wp:inline distT="0" distB="0" distL="0" distR="0" wp14:anchorId="72F6DCCA" wp14:editId="0381247A">
            <wp:extent cx="731520" cy="524510"/>
            <wp:effectExtent l="0" t="0" r="0" b="889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4C2D15" w14:textId="255524AE" w:rsidR="0023550E" w:rsidRPr="00D20582" w:rsidRDefault="0023550E" w:rsidP="0023550E">
      <w:pPr>
        <w:tabs>
          <w:tab w:val="left" w:pos="6450"/>
        </w:tabs>
        <w:spacing w:after="0"/>
        <w:rPr>
          <w:rFonts w:ascii="TH SarabunPSK" w:hAnsi="TH SarabunPSK" w:cs="TH SarabunPSK"/>
          <w:sz w:val="36"/>
          <w:szCs w:val="36"/>
        </w:rPr>
      </w:pPr>
      <w:r w:rsidRPr="00D20582">
        <w:rPr>
          <w:rFonts w:ascii="TH SarabunPSK" w:hAnsi="TH SarabunPSK" w:cs="TH SarabunPSK" w:hint="cs"/>
          <w:sz w:val="36"/>
          <w:szCs w:val="36"/>
          <w:cs/>
        </w:rPr>
        <w:tab/>
      </w:r>
      <w:r w:rsidRPr="00D20582">
        <w:rPr>
          <w:rFonts w:ascii="TH SarabunPSK" w:hAnsi="TH SarabunPSK" w:cs="TH SarabunPSK" w:hint="cs"/>
          <w:sz w:val="36"/>
          <w:szCs w:val="36"/>
        </w:rPr>
        <w:t xml:space="preserve">( </w:t>
      </w:r>
      <w:r w:rsidR="00F3221D">
        <w:rPr>
          <w:rFonts w:ascii="TH SarabunPSK" w:hAnsi="TH SarabunPSK" w:cs="TH SarabunPSK" w:hint="cs"/>
          <w:sz w:val="36"/>
          <w:szCs w:val="36"/>
          <w:cs/>
        </w:rPr>
        <w:t>นิวัฒน์ ผินสู่</w:t>
      </w:r>
      <w:r w:rsidRPr="00D2058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D20582">
        <w:rPr>
          <w:rFonts w:ascii="TH SarabunPSK" w:hAnsi="TH SarabunPSK" w:cs="TH SarabunPSK" w:hint="cs"/>
          <w:sz w:val="36"/>
          <w:szCs w:val="36"/>
        </w:rPr>
        <w:t>)</w:t>
      </w:r>
    </w:p>
    <w:p w14:paraId="186A3AA6" w14:textId="15BA8D31" w:rsidR="0023550E" w:rsidRPr="00D20582" w:rsidRDefault="0023550E" w:rsidP="0023550E">
      <w:pPr>
        <w:tabs>
          <w:tab w:val="left" w:pos="6450"/>
        </w:tabs>
        <w:spacing w:after="0"/>
        <w:rPr>
          <w:rFonts w:ascii="TH SarabunPSK" w:hAnsi="TH SarabunPSK" w:cs="TH SarabunPSK"/>
          <w:sz w:val="36"/>
          <w:szCs w:val="36"/>
          <w:cs/>
        </w:rPr>
      </w:pPr>
      <w:r w:rsidRPr="00D20582">
        <w:rPr>
          <w:rFonts w:ascii="TH SarabunPSK" w:hAnsi="TH SarabunPSK" w:cs="TH SarabunPSK" w:hint="cs"/>
          <w:sz w:val="36"/>
          <w:szCs w:val="36"/>
          <w:cs/>
        </w:rPr>
        <w:t xml:space="preserve">                                                                      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D20582">
        <w:rPr>
          <w:rFonts w:ascii="TH SarabunPSK" w:hAnsi="TH SarabunPSK" w:cs="TH SarabunPSK" w:hint="cs"/>
          <w:sz w:val="36"/>
          <w:szCs w:val="36"/>
          <w:cs/>
        </w:rPr>
        <w:t xml:space="preserve">    สารวัตรสถานีตำรวจภูธร</w:t>
      </w:r>
      <w:r w:rsidR="00F3221D">
        <w:rPr>
          <w:rFonts w:ascii="TH SarabunPSK" w:hAnsi="TH SarabunPSK" w:cs="TH SarabunPSK" w:hint="cs"/>
          <w:sz w:val="36"/>
          <w:szCs w:val="36"/>
          <w:cs/>
        </w:rPr>
        <w:t>โนนเจริญ</w:t>
      </w:r>
    </w:p>
    <w:p w14:paraId="3E58B8BD" w14:textId="77777777" w:rsidR="0023550E" w:rsidRDefault="0023550E" w:rsidP="0023550E">
      <w:pPr>
        <w:spacing w:after="439"/>
        <w:ind w:left="207"/>
        <w:jc w:val="center"/>
        <w:rPr>
          <w:rFonts w:ascii="TH SarabunPSK" w:hAnsi="TH SarabunPSK" w:cs="TH SarabunPSK"/>
          <w:b/>
          <w:sz w:val="48"/>
        </w:rPr>
      </w:pPr>
    </w:p>
    <w:p w14:paraId="6CB3FA9B" w14:textId="77777777" w:rsidR="0023550E" w:rsidRDefault="0023550E" w:rsidP="0023550E">
      <w:pPr>
        <w:spacing w:after="439"/>
        <w:ind w:left="207"/>
        <w:jc w:val="center"/>
        <w:rPr>
          <w:rFonts w:ascii="TH SarabunPSK" w:hAnsi="TH SarabunPSK" w:cs="TH SarabunPSK"/>
          <w:b/>
          <w:sz w:val="48"/>
        </w:rPr>
      </w:pPr>
    </w:p>
    <w:p w14:paraId="0931836E" w14:textId="5F4AFEB4" w:rsidR="0023550E" w:rsidRDefault="0023550E" w:rsidP="0023550E">
      <w:pPr>
        <w:spacing w:after="439"/>
        <w:ind w:left="207"/>
        <w:jc w:val="center"/>
        <w:rPr>
          <w:rFonts w:ascii="TH SarabunPSK" w:hAnsi="TH SarabunPSK" w:cs="TH SarabunPSK"/>
          <w:b/>
          <w:sz w:val="48"/>
        </w:rPr>
      </w:pPr>
    </w:p>
    <w:p w14:paraId="5B1A2EA8" w14:textId="167CD91F" w:rsidR="00F3221D" w:rsidRDefault="00F3221D" w:rsidP="0023550E">
      <w:pPr>
        <w:spacing w:after="439"/>
        <w:ind w:left="207"/>
        <w:jc w:val="center"/>
        <w:rPr>
          <w:rFonts w:ascii="TH SarabunPSK" w:hAnsi="TH SarabunPSK" w:cs="TH SarabunPSK"/>
          <w:b/>
          <w:sz w:val="48"/>
        </w:rPr>
      </w:pPr>
    </w:p>
    <w:p w14:paraId="4EA237ED" w14:textId="77777777" w:rsidR="00F3221D" w:rsidRDefault="00F3221D" w:rsidP="0023550E">
      <w:pPr>
        <w:spacing w:after="439"/>
        <w:ind w:left="207"/>
        <w:jc w:val="center"/>
        <w:rPr>
          <w:rFonts w:ascii="TH SarabunPSK" w:hAnsi="TH SarabunPSK" w:cs="TH SarabunPSK"/>
          <w:b/>
          <w:sz w:val="48"/>
        </w:rPr>
      </w:pPr>
    </w:p>
    <w:p w14:paraId="4FA2053E" w14:textId="77777777" w:rsidR="0023550E" w:rsidRPr="00D20582" w:rsidRDefault="0023550E" w:rsidP="0023550E">
      <w:pPr>
        <w:spacing w:after="439"/>
        <w:rPr>
          <w:rFonts w:ascii="TH SarabunPSK" w:hAnsi="TH SarabunPSK" w:cs="TH SarabunPSK"/>
        </w:rPr>
      </w:pPr>
      <w:r w:rsidRPr="00D20582">
        <w:rPr>
          <w:rFonts w:ascii="TH SarabunPSK" w:hAnsi="TH SarabunPSK" w:cs="TH SarabunPSK" w:hint="cs"/>
          <w:b/>
          <w:sz w:val="48"/>
        </w:rPr>
        <w:t xml:space="preserve"> </w:t>
      </w:r>
    </w:p>
    <w:p w14:paraId="15AFFBF6" w14:textId="5155CBFC" w:rsidR="0023550E" w:rsidRPr="00D20582" w:rsidRDefault="0023550E" w:rsidP="0023550E">
      <w:pPr>
        <w:spacing w:before="30" w:after="30"/>
        <w:ind w:left="850" w:right="850" w:firstLine="737"/>
        <w:rPr>
          <w:rFonts w:ascii="TH SarabunPSK" w:eastAsia="Angsana New" w:hAnsi="TH SarabunPSK" w:cs="TH SarabunPSK"/>
          <w:bCs/>
          <w:sz w:val="44"/>
          <w:szCs w:val="44"/>
        </w:rPr>
      </w:pPr>
      <w:r>
        <w:rPr>
          <w:rFonts w:ascii="TH SarabunPSK" w:eastAsia="Angsana New" w:hAnsi="TH SarabunPSK" w:cs="TH SarabunPSK" w:hint="cs"/>
          <w:bCs/>
          <w:sz w:val="44"/>
          <w:szCs w:val="44"/>
          <w:cs/>
        </w:rPr>
        <w:t xml:space="preserve">    </w:t>
      </w:r>
      <w:r w:rsidRPr="00D20582">
        <w:rPr>
          <w:rFonts w:ascii="TH SarabunPSK" w:eastAsia="Angsana New" w:hAnsi="TH SarabunPSK" w:cs="TH SarabunPSK" w:hint="cs"/>
          <w:bCs/>
          <w:sz w:val="44"/>
          <w:szCs w:val="44"/>
          <w:cs/>
        </w:rPr>
        <w:t>รายงานผลการดําเนินการประเมินความเสี่ยงการทุจริต</w:t>
      </w:r>
    </w:p>
    <w:p w14:paraId="1B61B714" w14:textId="1B9038CC" w:rsidR="0023550E" w:rsidRDefault="0023550E" w:rsidP="0023550E">
      <w:pPr>
        <w:spacing w:after="0"/>
        <w:ind w:left="612" w:right="198" w:firstLine="737"/>
        <w:rPr>
          <w:rFonts w:ascii="TH SarabunPSK" w:eastAsia="Angsana New" w:hAnsi="TH SarabunPSK" w:cs="TH SarabunPSK"/>
          <w:bCs/>
          <w:sz w:val="44"/>
          <w:szCs w:val="44"/>
        </w:rPr>
      </w:pPr>
      <w:r>
        <w:rPr>
          <w:rFonts w:ascii="TH SarabunPSK" w:eastAsia="Angsana New" w:hAnsi="TH SarabunPSK" w:cs="TH SarabunPSK" w:hint="cs"/>
          <w:bCs/>
          <w:sz w:val="44"/>
          <w:szCs w:val="44"/>
          <w:cs/>
        </w:rPr>
        <w:t xml:space="preserve">                      </w:t>
      </w:r>
      <w:r w:rsidRPr="00D20582">
        <w:rPr>
          <w:rFonts w:ascii="TH SarabunPSK" w:eastAsia="Angsana New" w:hAnsi="TH SarabunPSK" w:cs="TH SarabunPSK" w:hint="cs"/>
          <w:bCs/>
          <w:sz w:val="44"/>
          <w:szCs w:val="44"/>
          <w:cs/>
        </w:rPr>
        <w:t>สถานีตํารวจภูธรเมือง</w:t>
      </w:r>
      <w:r w:rsidR="00F3221D">
        <w:rPr>
          <w:rFonts w:ascii="TH SarabunPSK" w:eastAsia="Angsana New" w:hAnsi="TH SarabunPSK" w:cs="TH SarabunPSK" w:hint="cs"/>
          <w:bCs/>
          <w:sz w:val="44"/>
          <w:szCs w:val="44"/>
          <w:cs/>
        </w:rPr>
        <w:t>โนนเจริญ</w:t>
      </w:r>
    </w:p>
    <w:p w14:paraId="0EB94246" w14:textId="711D7C59" w:rsidR="0023550E" w:rsidRDefault="0023550E" w:rsidP="0023550E">
      <w:pPr>
        <w:spacing w:after="0"/>
        <w:ind w:left="612" w:right="198" w:firstLine="737"/>
        <w:rPr>
          <w:rFonts w:ascii="TH SarabunPSK" w:eastAsia="Angsana New" w:hAnsi="TH SarabunPSK" w:cs="TH SarabunPSK"/>
          <w:bCs/>
          <w:sz w:val="44"/>
          <w:szCs w:val="44"/>
        </w:rPr>
      </w:pPr>
      <w:r>
        <w:rPr>
          <w:rFonts w:ascii="TH SarabunPSK" w:eastAsia="Angsana New" w:hAnsi="TH SarabunPSK" w:cs="TH SarabunPSK" w:hint="cs"/>
          <w:bCs/>
          <w:sz w:val="44"/>
          <w:szCs w:val="44"/>
          <w:cs/>
        </w:rPr>
        <w:t xml:space="preserve">                       </w:t>
      </w:r>
      <w:r w:rsidRPr="00D20582">
        <w:rPr>
          <w:rFonts w:ascii="TH SarabunPSK" w:eastAsia="Angsana New" w:hAnsi="TH SarabunPSK" w:cs="TH SarabunPSK" w:hint="cs"/>
          <w:bCs/>
          <w:sz w:val="44"/>
          <w:szCs w:val="44"/>
          <w:cs/>
        </w:rPr>
        <w:t xml:space="preserve">ประจําปีงบประมาณ </w:t>
      </w:r>
      <w:r w:rsidRPr="00D20582">
        <w:rPr>
          <w:rFonts w:ascii="TH SarabunPSK" w:eastAsia="Angsana New" w:hAnsi="TH SarabunPSK" w:cs="TH SarabunPSK" w:hint="cs"/>
          <w:b/>
          <w:sz w:val="44"/>
          <w:szCs w:val="44"/>
        </w:rPr>
        <w:t>256</w:t>
      </w:r>
      <w:r w:rsidRPr="00D20582">
        <w:rPr>
          <w:rFonts w:ascii="TH SarabunPSK" w:eastAsia="Angsana New" w:hAnsi="TH SarabunPSK" w:cs="TH SarabunPSK" w:hint="cs"/>
          <w:bCs/>
          <w:sz w:val="44"/>
          <w:szCs w:val="44"/>
          <w:cs/>
        </w:rPr>
        <w:t>8</w:t>
      </w:r>
    </w:p>
    <w:p w14:paraId="74304042" w14:textId="77777777" w:rsidR="0023550E" w:rsidRPr="00D20582" w:rsidRDefault="0023550E" w:rsidP="0023550E">
      <w:pPr>
        <w:spacing w:after="0"/>
        <w:ind w:right="198"/>
        <w:rPr>
          <w:rFonts w:ascii="TH SarabunPSK" w:eastAsia="Angsana New" w:hAnsi="TH SarabunPSK" w:cs="TH SarabunPSK"/>
          <w:bCs/>
          <w:sz w:val="44"/>
          <w:szCs w:val="44"/>
          <w:cs/>
        </w:rPr>
      </w:pPr>
      <w:r>
        <w:rPr>
          <w:rFonts w:ascii="TH SarabunPSK" w:eastAsia="Angsana New" w:hAnsi="TH SarabunPSK" w:cs="TH SarabunPSK" w:hint="cs"/>
          <w:bCs/>
          <w:sz w:val="44"/>
          <w:szCs w:val="44"/>
          <w:cs/>
        </w:rPr>
        <w:t xml:space="preserve">      งานอำนวยการ</w:t>
      </w:r>
    </w:p>
    <w:tbl>
      <w:tblPr>
        <w:tblStyle w:val="TableGrid"/>
        <w:tblW w:w="9748" w:type="dxa"/>
        <w:tblInd w:w="132" w:type="dxa"/>
        <w:tblCellMar>
          <w:top w:w="133" w:type="dxa"/>
          <w:left w:w="197" w:type="dxa"/>
          <w:right w:w="68" w:type="dxa"/>
        </w:tblCellMar>
        <w:tblLook w:val="04A0" w:firstRow="1" w:lastRow="0" w:firstColumn="1" w:lastColumn="0" w:noHBand="0" w:noVBand="1"/>
      </w:tblPr>
      <w:tblGrid>
        <w:gridCol w:w="3245"/>
        <w:gridCol w:w="3260"/>
        <w:gridCol w:w="3243"/>
      </w:tblGrid>
      <w:tr w:rsidR="0023550E" w:rsidRPr="00D20582" w14:paraId="3D43BC1B" w14:textId="77777777" w:rsidTr="0023550E">
        <w:trPr>
          <w:trHeight w:val="720"/>
        </w:trPr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1E1318" w14:textId="77777777" w:rsidR="0023550E" w:rsidRPr="001205D5" w:rsidRDefault="0023550E" w:rsidP="000378B6">
            <w:pPr>
              <w:ind w:right="131"/>
              <w:jc w:val="center"/>
              <w:rPr>
                <w:rFonts w:ascii="TH SarabunPSK" w:hAnsi="TH SarabunPSK" w:cs="TH SarabunPSK"/>
                <w:bCs/>
                <w:sz w:val="44"/>
                <w:szCs w:val="36"/>
              </w:rPr>
            </w:pPr>
            <w:r w:rsidRPr="001205D5">
              <w:rPr>
                <w:rFonts w:ascii="TH SarabunPSK" w:eastAsia="Angsana New" w:hAnsi="TH SarabunPSK" w:cs="TH SarabunPSK" w:hint="cs"/>
                <w:bCs/>
                <w:sz w:val="44"/>
                <w:szCs w:val="36"/>
                <w:cs/>
              </w:rPr>
              <w:t>ปัจจัยที่จะเกิดความเสี่ยง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CF67F1" w14:textId="77777777" w:rsidR="0023550E" w:rsidRPr="001205D5" w:rsidRDefault="0023550E" w:rsidP="000378B6">
            <w:pPr>
              <w:ind w:right="129"/>
              <w:jc w:val="center"/>
              <w:rPr>
                <w:rFonts w:ascii="TH SarabunPSK" w:hAnsi="TH SarabunPSK" w:cs="TH SarabunPSK"/>
                <w:bCs/>
                <w:sz w:val="44"/>
                <w:szCs w:val="36"/>
              </w:rPr>
            </w:pPr>
            <w:r w:rsidRPr="001205D5">
              <w:rPr>
                <w:rFonts w:ascii="TH SarabunPSK" w:eastAsia="Angsana New" w:hAnsi="TH SarabunPSK" w:cs="TH SarabunPSK" w:hint="cs"/>
                <w:bCs/>
                <w:sz w:val="44"/>
                <w:szCs w:val="36"/>
                <w:cs/>
              </w:rPr>
              <w:t>มาตรการจัดการความเสี่ยง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D37BDE" w14:textId="77777777" w:rsidR="0023550E" w:rsidRPr="001205D5" w:rsidRDefault="0023550E" w:rsidP="000378B6">
            <w:pPr>
              <w:ind w:right="132"/>
              <w:jc w:val="center"/>
              <w:rPr>
                <w:rFonts w:ascii="TH SarabunPSK" w:hAnsi="TH SarabunPSK" w:cs="TH SarabunPSK"/>
                <w:bCs/>
                <w:sz w:val="44"/>
                <w:szCs w:val="36"/>
              </w:rPr>
            </w:pPr>
            <w:r w:rsidRPr="001205D5">
              <w:rPr>
                <w:rFonts w:ascii="TH SarabunPSK" w:eastAsia="Angsana New" w:hAnsi="TH SarabunPSK" w:cs="TH SarabunPSK" w:hint="cs"/>
                <w:bCs/>
                <w:sz w:val="44"/>
                <w:szCs w:val="36"/>
                <w:cs/>
              </w:rPr>
              <w:t>ผลการดําเนินการ</w:t>
            </w:r>
          </w:p>
        </w:tc>
      </w:tr>
      <w:tr w:rsidR="0023550E" w:rsidRPr="00D20582" w14:paraId="1F66C63B" w14:textId="77777777" w:rsidTr="0023550E">
        <w:trPr>
          <w:trHeight w:val="7904"/>
        </w:trPr>
        <w:tc>
          <w:tcPr>
            <w:tcW w:w="3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942415" w14:textId="77777777" w:rsidR="0023550E" w:rsidRPr="001205D5" w:rsidRDefault="0023550E" w:rsidP="00F3221D">
            <w:pPr>
              <w:spacing w:line="276" w:lineRule="auto"/>
              <w:ind w:right="14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205D5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1205D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การเบิกจ่ายเงินสวัสดิการ</w:t>
            </w:r>
            <w:r w:rsidRPr="001205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205D5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</w:t>
            </w:r>
          </w:p>
          <w:p w14:paraId="50393662" w14:textId="77777777" w:rsidR="0023550E" w:rsidRPr="001205D5" w:rsidRDefault="0023550E" w:rsidP="000378B6">
            <w:pPr>
              <w:spacing w:line="276" w:lineRule="auto"/>
              <w:ind w:left="22" w:right="140" w:firstLine="19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205D5">
              <w:rPr>
                <w:rFonts w:ascii="TH SarabunPSK" w:hAnsi="TH SarabunPSK" w:cs="TH SarabunPSK" w:hint="cs"/>
                <w:sz w:val="32"/>
                <w:szCs w:val="32"/>
                <w:cs/>
              </w:rPr>
              <w:t>หาช่องทางเพื่อผลประโยชน์ส่วน</w:t>
            </w:r>
          </w:p>
          <w:p w14:paraId="3DE83800" w14:textId="77777777" w:rsidR="0023550E" w:rsidRPr="001205D5" w:rsidRDefault="0023550E" w:rsidP="000378B6">
            <w:pPr>
              <w:spacing w:line="276" w:lineRule="auto"/>
              <w:ind w:left="22" w:right="140" w:firstLine="19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205D5">
              <w:rPr>
                <w:rFonts w:ascii="TH SarabunPSK" w:hAnsi="TH SarabunPSK" w:cs="TH SarabunPSK" w:hint="cs"/>
                <w:sz w:val="32"/>
                <w:szCs w:val="32"/>
                <w:cs/>
              </w:rPr>
              <w:t>ตน</w:t>
            </w:r>
            <w:r w:rsidRPr="001205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205D5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</w:t>
            </w:r>
            <w:r w:rsidRPr="001205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205D5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รับสินน้ําใจ</w:t>
            </w:r>
          </w:p>
          <w:p w14:paraId="10B92F25" w14:textId="77777777" w:rsidR="0023550E" w:rsidRPr="001205D5" w:rsidRDefault="0023550E" w:rsidP="000378B6">
            <w:pPr>
              <w:spacing w:line="276" w:lineRule="auto"/>
              <w:ind w:left="22" w:right="140" w:firstLine="19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205D5"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1205D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การเบิกจ่ายเงินงบประมาณ</w:t>
            </w:r>
          </w:p>
          <w:p w14:paraId="2B525B6F" w14:textId="77777777" w:rsidR="0023550E" w:rsidRPr="001205D5" w:rsidRDefault="0023550E" w:rsidP="000378B6">
            <w:pPr>
              <w:spacing w:line="276" w:lineRule="auto"/>
              <w:ind w:left="22" w:right="140" w:firstLine="19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205D5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และเงินนอก</w:t>
            </w:r>
            <w:r w:rsidRPr="001205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205D5">
              <w:rPr>
                <w:rFonts w:ascii="TH SarabunPSK" w:hAnsi="TH SarabunPSK" w:cs="TH SarabunPSK" w:hint="cs"/>
                <w:sz w:val="32"/>
                <w:szCs w:val="32"/>
                <w:cs/>
              </w:rPr>
              <w:t>งบประมาณ</w:t>
            </w:r>
            <w:r w:rsidRPr="001205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205D5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</w:t>
            </w:r>
          </w:p>
          <w:p w14:paraId="118A859F" w14:textId="77777777" w:rsidR="0023550E" w:rsidRPr="001205D5" w:rsidRDefault="0023550E" w:rsidP="000378B6">
            <w:pPr>
              <w:spacing w:line="276" w:lineRule="auto"/>
              <w:ind w:left="22" w:right="140" w:firstLine="19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205D5">
              <w:rPr>
                <w:rFonts w:ascii="TH SarabunPSK" w:hAnsi="TH SarabunPSK" w:cs="TH SarabunPSK" w:hint="cs"/>
                <w:sz w:val="32"/>
                <w:szCs w:val="32"/>
                <w:cs/>
              </w:rPr>
              <w:t>หาช่องทางเพื่อผลประโยชน์ส่วน</w:t>
            </w:r>
          </w:p>
          <w:p w14:paraId="0A34E581" w14:textId="77777777" w:rsidR="0023550E" w:rsidRPr="001205D5" w:rsidRDefault="0023550E" w:rsidP="000378B6">
            <w:pPr>
              <w:spacing w:line="276" w:lineRule="auto"/>
              <w:ind w:left="22" w:right="140" w:firstLine="19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205D5">
              <w:rPr>
                <w:rFonts w:ascii="TH SarabunPSK" w:hAnsi="TH SarabunPSK" w:cs="TH SarabunPSK" w:hint="cs"/>
                <w:sz w:val="32"/>
                <w:szCs w:val="32"/>
                <w:cs/>
              </w:rPr>
              <w:t>ตน</w:t>
            </w:r>
            <w:r w:rsidRPr="001205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205D5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</w:t>
            </w:r>
            <w:r w:rsidRPr="001205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205D5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รับสินน้ําใจ</w:t>
            </w:r>
          </w:p>
          <w:p w14:paraId="2A5536F1" w14:textId="77777777" w:rsidR="0023550E" w:rsidRPr="001205D5" w:rsidRDefault="0023550E" w:rsidP="000378B6">
            <w:pPr>
              <w:spacing w:line="276" w:lineRule="auto"/>
              <w:ind w:left="22" w:right="140" w:firstLine="19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205D5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1205D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การขออนุญาตต่ออายุใบสําคัญ</w:t>
            </w:r>
          </w:p>
          <w:p w14:paraId="2229946B" w14:textId="77777777" w:rsidR="0023550E" w:rsidRPr="001205D5" w:rsidRDefault="0023550E" w:rsidP="000378B6">
            <w:pPr>
              <w:spacing w:line="276" w:lineRule="auto"/>
              <w:ind w:left="22" w:right="140" w:firstLine="19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205D5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ประจําตัวคนต่างด้าวฯ</w:t>
            </w:r>
          </w:p>
          <w:p w14:paraId="302F90AF" w14:textId="77777777" w:rsidR="0023550E" w:rsidRPr="001205D5" w:rsidRDefault="0023550E" w:rsidP="000378B6">
            <w:pPr>
              <w:spacing w:line="276" w:lineRule="auto"/>
              <w:ind w:left="22" w:right="140" w:firstLine="19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205D5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205D5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ไม่เร่งรัดดําเนินการ</w:t>
            </w:r>
          </w:p>
          <w:p w14:paraId="2BCE4BD0" w14:textId="77777777" w:rsidR="0023550E" w:rsidRPr="001205D5" w:rsidRDefault="0023550E" w:rsidP="000378B6">
            <w:pPr>
              <w:spacing w:line="276" w:lineRule="auto"/>
              <w:ind w:left="22" w:right="140" w:firstLine="19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205D5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1205D5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เพิ่มขั้นตอนการ</w:t>
            </w:r>
          </w:p>
          <w:p w14:paraId="243F33EB" w14:textId="77777777" w:rsidR="0023550E" w:rsidRPr="001205D5" w:rsidRDefault="0023550E" w:rsidP="000378B6">
            <w:pPr>
              <w:spacing w:line="276" w:lineRule="auto"/>
              <w:ind w:left="22" w:right="140" w:firstLine="19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205D5">
              <w:rPr>
                <w:rFonts w:ascii="TH SarabunPSK" w:hAnsi="TH SarabunPSK" w:cs="TH SarabunPSK" w:hint="cs"/>
                <w:sz w:val="32"/>
                <w:szCs w:val="32"/>
                <w:cs/>
              </w:rPr>
              <w:t>ดําเนินการโดยไม่</w:t>
            </w:r>
            <w:r w:rsidRPr="001205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205D5">
              <w:rPr>
                <w:rFonts w:ascii="TH SarabunPSK" w:hAnsi="TH SarabunPSK" w:cs="TH SarabunPSK" w:hint="cs"/>
                <w:sz w:val="32"/>
                <w:szCs w:val="32"/>
                <w:cs/>
              </w:rPr>
              <w:t>จําเป็น</w:t>
            </w:r>
          </w:p>
          <w:p w14:paraId="27B7918B" w14:textId="77777777" w:rsidR="0023550E" w:rsidRPr="001205D5" w:rsidRDefault="0023550E" w:rsidP="000378B6">
            <w:pPr>
              <w:spacing w:line="276" w:lineRule="auto"/>
              <w:ind w:left="22" w:right="140" w:firstLine="19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205D5">
              <w:rPr>
                <w:rFonts w:ascii="TH SarabunPSK" w:hAnsi="TH SarabunPSK" w:cs="TH SarabunPSK"/>
                <w:sz w:val="32"/>
                <w:szCs w:val="32"/>
              </w:rPr>
              <w:t>4.</w:t>
            </w:r>
            <w:r w:rsidRPr="001205D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การจัดซื้อจัดจ้างมีผลประโยชน์</w:t>
            </w:r>
          </w:p>
          <w:p w14:paraId="48574CCD" w14:textId="77777777" w:rsidR="0023550E" w:rsidRPr="001205D5" w:rsidRDefault="0023550E" w:rsidP="000378B6">
            <w:pPr>
              <w:spacing w:line="276" w:lineRule="auto"/>
              <w:ind w:left="22" w:right="140" w:firstLine="19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205D5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ในการดําเนินการ</w:t>
            </w:r>
          </w:p>
          <w:p w14:paraId="582A1D01" w14:textId="77777777" w:rsidR="0023550E" w:rsidRPr="001205D5" w:rsidRDefault="0023550E" w:rsidP="000378B6">
            <w:pPr>
              <w:spacing w:line="276" w:lineRule="auto"/>
              <w:ind w:left="22" w:right="140" w:firstLine="19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205D5">
              <w:rPr>
                <w:rFonts w:ascii="TH SarabunPSK" w:hAnsi="TH SarabunPSK" w:cs="TH SarabunPSK"/>
                <w:sz w:val="32"/>
                <w:szCs w:val="32"/>
              </w:rPr>
              <w:t>5.</w:t>
            </w:r>
            <w:r w:rsidRPr="001205D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การรับ</w:t>
            </w:r>
            <w:r w:rsidRPr="001205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205D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การแจกจ่าย</w:t>
            </w:r>
            <w:r w:rsidRPr="001205D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205D5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พัสดุ</w:t>
            </w:r>
          </w:p>
          <w:p w14:paraId="62A7829B" w14:textId="77777777" w:rsidR="0023550E" w:rsidRPr="001205D5" w:rsidRDefault="0023550E" w:rsidP="000378B6">
            <w:pPr>
              <w:ind w:left="754" w:hanging="73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205D5">
              <w:rPr>
                <w:rFonts w:ascii="TH SarabunPSK" w:hAnsi="TH SarabunPSK" w:cs="TH SarabunPSK" w:hint="cs"/>
                <w:sz w:val="32"/>
                <w:szCs w:val="32"/>
                <w:cs/>
              </w:rPr>
              <w:t>เอื้อประโยชน์ต่อพวกพ้อง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4A6CF1" w14:textId="77777777" w:rsidR="0023550E" w:rsidRPr="001205D5" w:rsidRDefault="0023550E" w:rsidP="000378B6">
            <w:pPr>
              <w:spacing w:line="262" w:lineRule="auto"/>
              <w:ind w:right="627" w:firstLine="26"/>
              <w:jc w:val="both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1205D5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1</w:t>
            </w:r>
            <w:r w:rsidRPr="001205D5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. </w:t>
            </w:r>
            <w:r w:rsidRPr="001205D5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กํากับดูแล</w:t>
            </w:r>
            <w:r w:rsidRPr="001205D5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1205D5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การปฏิบัติงาน</w:t>
            </w:r>
          </w:p>
          <w:p w14:paraId="75424452" w14:textId="77777777" w:rsidR="0023550E" w:rsidRPr="001205D5" w:rsidRDefault="0023550E" w:rsidP="000378B6">
            <w:pPr>
              <w:spacing w:line="262" w:lineRule="auto"/>
              <w:ind w:right="627" w:firstLine="26"/>
              <w:jc w:val="both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1205D5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โดยมีการตรวจสอบตามสาย</w:t>
            </w:r>
          </w:p>
          <w:p w14:paraId="0A43F7C7" w14:textId="77777777" w:rsidR="0023550E" w:rsidRPr="001205D5" w:rsidRDefault="0023550E" w:rsidP="000378B6">
            <w:pPr>
              <w:spacing w:line="262" w:lineRule="auto"/>
              <w:ind w:right="627" w:firstLine="26"/>
              <w:jc w:val="both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1205D5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การบังคับบัญชาทุกขั้นตอน</w:t>
            </w:r>
          </w:p>
          <w:p w14:paraId="6C8535AD" w14:textId="77777777" w:rsidR="0023550E" w:rsidRPr="001205D5" w:rsidRDefault="0023550E" w:rsidP="000378B6">
            <w:pPr>
              <w:spacing w:line="262" w:lineRule="auto"/>
              <w:ind w:right="627" w:firstLine="26"/>
              <w:jc w:val="both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1205D5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เพื่อไม่ให้เกิดช่องว่างในการ</w:t>
            </w:r>
          </w:p>
          <w:p w14:paraId="4D692A61" w14:textId="77777777" w:rsidR="0023550E" w:rsidRPr="001205D5" w:rsidRDefault="0023550E" w:rsidP="000378B6">
            <w:pPr>
              <w:spacing w:line="262" w:lineRule="auto"/>
              <w:ind w:right="627" w:firstLine="26"/>
              <w:jc w:val="both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1205D5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เรียกรับผลประโยชน์</w:t>
            </w:r>
          </w:p>
          <w:p w14:paraId="568BA0E1" w14:textId="77777777" w:rsidR="0023550E" w:rsidRPr="001205D5" w:rsidRDefault="0023550E" w:rsidP="000378B6">
            <w:pPr>
              <w:spacing w:line="262" w:lineRule="auto"/>
              <w:ind w:right="627" w:firstLine="26"/>
              <w:jc w:val="both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1205D5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2</w:t>
            </w:r>
            <w:r w:rsidRPr="001205D5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. </w:t>
            </w:r>
            <w:r w:rsidRPr="001205D5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อบรม</w:t>
            </w:r>
            <w:r w:rsidRPr="001205D5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1205D5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กําชับการ</w:t>
            </w:r>
          </w:p>
          <w:p w14:paraId="45A7C92E" w14:textId="77777777" w:rsidR="0023550E" w:rsidRPr="001205D5" w:rsidRDefault="0023550E" w:rsidP="000378B6">
            <w:pPr>
              <w:spacing w:line="262" w:lineRule="auto"/>
              <w:ind w:right="627" w:firstLine="26"/>
              <w:jc w:val="both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1205D5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ปฏิบัติงาน</w:t>
            </w:r>
            <w:r w:rsidRPr="001205D5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1205D5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ของเจ้าหน้าที่อย่าง</w:t>
            </w:r>
          </w:p>
          <w:p w14:paraId="50DDC3B3" w14:textId="77777777" w:rsidR="0023550E" w:rsidRPr="001205D5" w:rsidRDefault="0023550E" w:rsidP="000378B6">
            <w:pPr>
              <w:spacing w:line="262" w:lineRule="auto"/>
              <w:ind w:right="627" w:firstLine="26"/>
              <w:jc w:val="both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1205D5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สม่ําเสมอเพื่อสร้างจิตสํานึกใน</w:t>
            </w:r>
          </w:p>
          <w:p w14:paraId="66A989A2" w14:textId="77777777" w:rsidR="0023550E" w:rsidRPr="001205D5" w:rsidRDefault="0023550E" w:rsidP="000378B6">
            <w:pPr>
              <w:spacing w:line="262" w:lineRule="auto"/>
              <w:ind w:right="627" w:firstLine="26"/>
              <w:jc w:val="both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1205D5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การ</w:t>
            </w:r>
            <w:r w:rsidRPr="001205D5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1205D5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ปฏิบัติงาน</w:t>
            </w:r>
          </w:p>
          <w:p w14:paraId="1112035E" w14:textId="77777777" w:rsidR="0023550E" w:rsidRPr="001205D5" w:rsidRDefault="0023550E" w:rsidP="000378B6">
            <w:pPr>
              <w:spacing w:line="262" w:lineRule="auto"/>
              <w:ind w:right="627" w:firstLine="26"/>
              <w:jc w:val="both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1205D5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3</w:t>
            </w:r>
            <w:r w:rsidRPr="001205D5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. </w:t>
            </w:r>
            <w:r w:rsidRPr="001205D5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ดูแลทุกข์สุข</w:t>
            </w:r>
            <w:r w:rsidRPr="001205D5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1205D5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สอบถาม</w:t>
            </w:r>
          </w:p>
          <w:p w14:paraId="7B17D5C2" w14:textId="77777777" w:rsidR="0023550E" w:rsidRPr="001205D5" w:rsidRDefault="0023550E" w:rsidP="000378B6">
            <w:pPr>
              <w:spacing w:line="262" w:lineRule="auto"/>
              <w:ind w:right="627" w:firstLine="26"/>
              <w:jc w:val="both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1205D5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ปัญหาความเป็นอยู่อย่าง</w:t>
            </w:r>
          </w:p>
          <w:p w14:paraId="5C705E8C" w14:textId="77777777" w:rsidR="0023550E" w:rsidRPr="001205D5" w:rsidRDefault="0023550E" w:rsidP="000378B6">
            <w:pPr>
              <w:tabs>
                <w:tab w:val="center" w:pos="1288"/>
                <w:tab w:val="center" w:pos="1861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205D5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ใกล้ชิด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E8106D" w14:textId="77777777" w:rsidR="0023550E" w:rsidRPr="001205D5" w:rsidRDefault="0023550E" w:rsidP="000378B6">
            <w:pPr>
              <w:spacing w:line="292" w:lineRule="auto"/>
              <w:ind w:left="22" w:firstLine="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1</w:t>
            </w:r>
            <w:r w:rsidRPr="001205D5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.มีการอบรม กําชับ การ</w:t>
            </w:r>
          </w:p>
          <w:p w14:paraId="2ACB1132" w14:textId="77777777" w:rsidR="0023550E" w:rsidRPr="001205D5" w:rsidRDefault="0023550E" w:rsidP="000378B6">
            <w:pPr>
              <w:spacing w:line="292" w:lineRule="auto"/>
              <w:ind w:left="22" w:firstLine="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1205D5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ปฏิบัติหน้าที่เป็นประจํา</w:t>
            </w:r>
          </w:p>
          <w:p w14:paraId="4B5F7EB5" w14:textId="77777777" w:rsidR="0023550E" w:rsidRPr="001205D5" w:rsidRDefault="0023550E" w:rsidP="000378B6">
            <w:pPr>
              <w:spacing w:line="292" w:lineRule="auto"/>
              <w:ind w:left="22" w:firstLine="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2</w:t>
            </w:r>
            <w:r w:rsidRPr="001205D5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.ตรวจสอบเอกสารที่เกี่ยวข้อง</w:t>
            </w:r>
          </w:p>
          <w:p w14:paraId="298CD3E6" w14:textId="77777777" w:rsidR="0023550E" w:rsidRPr="001205D5" w:rsidRDefault="0023550E" w:rsidP="000378B6">
            <w:pPr>
              <w:spacing w:line="292" w:lineRule="auto"/>
              <w:ind w:left="22" w:firstLine="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1205D5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กับการปฏิบัติงาน อย่าง</w:t>
            </w:r>
          </w:p>
          <w:p w14:paraId="1AA9F8D9" w14:textId="77777777" w:rsidR="0023550E" w:rsidRPr="001205D5" w:rsidRDefault="0023550E" w:rsidP="000378B6">
            <w:pPr>
              <w:spacing w:line="292" w:lineRule="auto"/>
              <w:ind w:left="22" w:firstLine="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1205D5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สม่ําเสมอ</w:t>
            </w:r>
          </w:p>
          <w:p w14:paraId="05BC4B97" w14:textId="77777777" w:rsidR="0023550E" w:rsidRPr="001205D5" w:rsidRDefault="0023550E" w:rsidP="000378B6">
            <w:pPr>
              <w:spacing w:line="292" w:lineRule="auto"/>
              <w:ind w:left="22" w:firstLine="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3</w:t>
            </w:r>
            <w:r w:rsidRPr="001205D5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. ตรวจสอบความเป็นอยู่</w:t>
            </w:r>
          </w:p>
          <w:p w14:paraId="23ACA085" w14:textId="77777777" w:rsidR="0023550E" w:rsidRPr="001205D5" w:rsidRDefault="0023550E" w:rsidP="000378B6">
            <w:pPr>
              <w:spacing w:line="292" w:lineRule="auto"/>
              <w:ind w:left="22" w:firstLine="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1205D5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สอบถาม พูดคุย เพื่อให้ได้</w:t>
            </w:r>
          </w:p>
          <w:p w14:paraId="3096DECA" w14:textId="77777777" w:rsidR="0023550E" w:rsidRPr="001205D5" w:rsidRDefault="0023550E" w:rsidP="000378B6">
            <w:pPr>
              <w:spacing w:line="292" w:lineRule="auto"/>
              <w:ind w:left="22" w:firstLine="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1205D5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รับทราบปัญหาต่าง ๆ ของ</w:t>
            </w:r>
          </w:p>
          <w:p w14:paraId="26EDC85F" w14:textId="77777777" w:rsidR="0023550E" w:rsidRPr="001205D5" w:rsidRDefault="0023550E" w:rsidP="000378B6">
            <w:pPr>
              <w:spacing w:line="292" w:lineRule="auto"/>
              <w:ind w:left="22" w:firstLine="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1205D5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ผู้ใต้บังคับบัญชา เพื่อสามารถให้</w:t>
            </w:r>
          </w:p>
          <w:p w14:paraId="0B2CA7F3" w14:textId="77777777" w:rsidR="0023550E" w:rsidRPr="001205D5" w:rsidRDefault="0023550E" w:rsidP="000378B6">
            <w:pPr>
              <w:spacing w:line="292" w:lineRule="auto"/>
              <w:ind w:left="22" w:firstLine="7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1205D5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คําแนะนําและแนวทางแก้ไข</w:t>
            </w:r>
          </w:p>
          <w:p w14:paraId="4B33DB09" w14:textId="77777777" w:rsidR="0023550E" w:rsidRPr="001205D5" w:rsidRDefault="0023550E" w:rsidP="000378B6">
            <w:pPr>
              <w:ind w:left="22" w:right="249" w:firstLine="5"/>
              <w:rPr>
                <w:rFonts w:ascii="TH SarabunPSK" w:hAnsi="TH SarabunPSK" w:cs="TH SarabunPSK"/>
                <w:sz w:val="32"/>
                <w:szCs w:val="32"/>
              </w:rPr>
            </w:pPr>
            <w:r w:rsidRPr="001205D5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ปัญหาได้อย่างถูกต้อง</w:t>
            </w:r>
          </w:p>
        </w:tc>
      </w:tr>
    </w:tbl>
    <w:p w14:paraId="44CF96BB" w14:textId="77777777" w:rsidR="0023550E" w:rsidRPr="00D20582" w:rsidRDefault="0023550E" w:rsidP="0023550E">
      <w:pPr>
        <w:spacing w:after="16"/>
        <w:ind w:left="171"/>
        <w:rPr>
          <w:rFonts w:ascii="TH SarabunPSK" w:hAnsi="TH SarabunPSK" w:cs="TH SarabunPSK"/>
        </w:rPr>
      </w:pPr>
      <w:r w:rsidRPr="00D20582">
        <w:rPr>
          <w:rFonts w:ascii="TH SarabunPSK" w:eastAsia="Arial" w:hAnsi="TH SarabunPSK" w:cs="TH SarabunPSK" w:hint="cs"/>
        </w:rPr>
        <w:t xml:space="preserve"> </w:t>
      </w:r>
    </w:p>
    <w:p w14:paraId="6AD660D8" w14:textId="77777777" w:rsidR="0023550E" w:rsidRPr="00D20582" w:rsidRDefault="0023550E" w:rsidP="0023550E">
      <w:pPr>
        <w:spacing w:after="0"/>
        <w:ind w:left="171"/>
        <w:rPr>
          <w:rFonts w:ascii="TH SarabunPSK" w:hAnsi="TH SarabunPSK" w:cs="TH SarabunPSK"/>
        </w:rPr>
      </w:pPr>
      <w:r w:rsidRPr="00D20582">
        <w:rPr>
          <w:rFonts w:ascii="TH SarabunPSK" w:eastAsia="Arial" w:hAnsi="TH SarabunPSK" w:cs="TH SarabunPSK" w:hint="cs"/>
        </w:rPr>
        <w:t xml:space="preserve"> </w:t>
      </w:r>
    </w:p>
    <w:p w14:paraId="3D4E214D" w14:textId="77777777" w:rsidR="0023550E" w:rsidRPr="00D20582" w:rsidRDefault="0023550E" w:rsidP="0023550E">
      <w:pPr>
        <w:spacing w:after="426"/>
        <w:ind w:left="4225"/>
        <w:jc w:val="center"/>
        <w:rPr>
          <w:rFonts w:ascii="TH SarabunPSK" w:hAnsi="TH SarabunPSK" w:cs="TH SarabunPSK"/>
        </w:rPr>
      </w:pPr>
      <w:r w:rsidRPr="00D20582">
        <w:rPr>
          <w:rFonts w:ascii="TH SarabunPSK" w:hAnsi="TH SarabunPSK" w:cs="TH SarabunPSK" w:hint="cs"/>
          <w:sz w:val="36"/>
        </w:rPr>
        <w:lastRenderedPageBreak/>
        <w:t xml:space="preserve"> </w:t>
      </w:r>
    </w:p>
    <w:p w14:paraId="796050EC" w14:textId="77777777" w:rsidR="0023550E" w:rsidRDefault="0023550E" w:rsidP="0023550E">
      <w:pPr>
        <w:spacing w:after="452"/>
        <w:ind w:left="3762"/>
        <w:rPr>
          <w:rFonts w:ascii="TH SarabunPSK" w:hAnsi="TH SarabunPSK" w:cs="TH SarabunPSK"/>
        </w:rPr>
      </w:pPr>
      <w:r w:rsidRPr="00D20582">
        <w:rPr>
          <w:rFonts w:ascii="TH SarabunPSK" w:hAnsi="TH SarabunPSK" w:cs="TH SarabunPSK" w:hint="cs"/>
          <w:b/>
          <w:sz w:val="36"/>
        </w:rPr>
        <w:t xml:space="preserve"> </w:t>
      </w:r>
    </w:p>
    <w:p w14:paraId="1F573B9F" w14:textId="77777777" w:rsidR="0023550E" w:rsidRDefault="0023550E" w:rsidP="0023550E">
      <w:pPr>
        <w:spacing w:after="452"/>
        <w:ind w:left="3762"/>
        <w:rPr>
          <w:rFonts w:ascii="TH SarabunPSK" w:hAnsi="TH SarabunPSK" w:cs="TH SarabunPSK"/>
        </w:rPr>
      </w:pPr>
    </w:p>
    <w:p w14:paraId="113AC909" w14:textId="77777777" w:rsidR="0023550E" w:rsidRPr="00D20582" w:rsidRDefault="0023550E" w:rsidP="0023550E">
      <w:pPr>
        <w:spacing w:after="452"/>
        <w:rPr>
          <w:rFonts w:ascii="TH SarabunPSK" w:hAnsi="TH SarabunPSK" w:cs="TH SarabunPSK"/>
        </w:rPr>
      </w:pPr>
    </w:p>
    <w:p w14:paraId="64750F38" w14:textId="77777777" w:rsidR="00F3221D" w:rsidRDefault="00F3221D" w:rsidP="00F3221D">
      <w:pPr>
        <w:spacing w:after="429"/>
        <w:ind w:left="-284" w:right="-72" w:hanging="567"/>
        <w:jc w:val="center"/>
        <w:rPr>
          <w:rFonts w:ascii="TH SarabunPSK" w:hAnsi="TH SarabunPSK" w:cs="TH SarabunPSK"/>
          <w:noProof/>
        </w:rPr>
      </w:pPr>
    </w:p>
    <w:p w14:paraId="33046F6B" w14:textId="5490C141" w:rsidR="00F3221D" w:rsidRDefault="00082BD9" w:rsidP="00082BD9">
      <w:pPr>
        <w:spacing w:after="429"/>
        <w:ind w:left="-284" w:right="-72" w:hanging="567"/>
        <w:jc w:val="center"/>
        <w:rPr>
          <w:rFonts w:ascii="TH SarabunPSK" w:eastAsia="Angsana New" w:hAnsi="TH SarabunPSK" w:cs="TH SarabunPSK"/>
          <w:bCs/>
          <w:sz w:val="44"/>
          <w:szCs w:val="44"/>
        </w:rPr>
      </w:pPr>
      <w:r>
        <w:rPr>
          <w:noProof/>
          <w14:ligatures w14:val="none"/>
        </w:rPr>
        <w:drawing>
          <wp:inline distT="0" distB="0" distL="0" distR="0" wp14:anchorId="459F70AC" wp14:editId="600FADF0">
            <wp:extent cx="3773733" cy="2829560"/>
            <wp:effectExtent l="0" t="0" r="0" b="889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79753" cy="283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550E">
        <w:rPr>
          <w:rFonts w:ascii="TH SarabunPSK" w:eastAsia="Angsana New" w:hAnsi="TH SarabunPSK" w:cs="TH SarabunPSK"/>
          <w:bCs/>
          <w:sz w:val="44"/>
          <w:szCs w:val="44"/>
        </w:rPr>
        <w:t xml:space="preserve">       </w:t>
      </w:r>
    </w:p>
    <w:p w14:paraId="1B5C3C2A" w14:textId="42222579" w:rsidR="0023550E" w:rsidRPr="00F3221D" w:rsidRDefault="0023550E" w:rsidP="00F3221D">
      <w:pPr>
        <w:spacing w:after="429"/>
        <w:ind w:left="-284" w:right="-72" w:hanging="567"/>
        <w:jc w:val="center"/>
        <w:rPr>
          <w:rFonts w:ascii="TH SarabunPSK" w:eastAsia="Angsana New" w:hAnsi="TH SarabunPSK" w:cs="TH SarabunPSK"/>
          <w:bCs/>
          <w:sz w:val="44"/>
          <w:szCs w:val="44"/>
        </w:rPr>
      </w:pPr>
      <w:r w:rsidRPr="001205D5">
        <w:rPr>
          <w:rFonts w:ascii="TH SarabunPSK" w:eastAsia="Angsana New" w:hAnsi="TH SarabunPSK" w:cs="TH SarabunPSK" w:hint="cs"/>
          <w:bCs/>
          <w:sz w:val="44"/>
          <w:szCs w:val="44"/>
          <w:cs/>
        </w:rPr>
        <w:t>ภาพประกอบผลการดําเนินงาน</w:t>
      </w:r>
    </w:p>
    <w:p w14:paraId="724091CE" w14:textId="30BD1B13" w:rsidR="0023550E" w:rsidRPr="00F3221D" w:rsidRDefault="0023550E" w:rsidP="00F3221D">
      <w:pPr>
        <w:spacing w:after="698"/>
        <w:jc w:val="thaiDistribute"/>
        <w:rPr>
          <w:rFonts w:ascii="TH SarabunPSK" w:eastAsia="Angsana New" w:hAnsi="TH SarabunPSK" w:cs="TH SarabunPSK"/>
          <w:bCs/>
          <w:sz w:val="36"/>
          <w:szCs w:val="36"/>
        </w:rPr>
      </w:pPr>
      <w:r>
        <w:rPr>
          <w:rFonts w:ascii="TH SarabunPSK" w:eastAsia="Angsana New" w:hAnsi="TH SarabunPSK" w:cs="TH SarabunPSK" w:hint="cs"/>
          <w:bCs/>
          <w:sz w:val="36"/>
          <w:szCs w:val="36"/>
          <w:cs/>
        </w:rPr>
        <w:t xml:space="preserve">      </w:t>
      </w:r>
      <w:r w:rsidRPr="001205D5">
        <w:rPr>
          <w:rFonts w:ascii="TH SarabunPSK" w:eastAsia="Angsana New" w:hAnsi="TH SarabunPSK" w:cs="TH SarabunPSK" w:hint="cs"/>
          <w:bCs/>
          <w:sz w:val="36"/>
          <w:szCs w:val="36"/>
          <w:cs/>
        </w:rPr>
        <w:t xml:space="preserve">วันที่ </w:t>
      </w:r>
      <w:r w:rsidRPr="001205D5">
        <w:rPr>
          <w:rFonts w:ascii="TH SarabunPSK" w:eastAsia="Angsana New" w:hAnsi="TH SarabunPSK" w:cs="TH SarabunPSK" w:hint="cs"/>
          <w:b/>
          <w:sz w:val="36"/>
          <w:szCs w:val="36"/>
        </w:rPr>
        <w:t>24</w:t>
      </w:r>
      <w:r w:rsidRPr="001205D5">
        <w:rPr>
          <w:rFonts w:ascii="TH SarabunPSK" w:eastAsia="Angsana New" w:hAnsi="TH SarabunPSK" w:cs="TH SarabunPSK" w:hint="cs"/>
          <w:bCs/>
          <w:sz w:val="36"/>
          <w:szCs w:val="36"/>
        </w:rPr>
        <w:t xml:space="preserve"> </w:t>
      </w:r>
      <w:r w:rsidRPr="001205D5">
        <w:rPr>
          <w:rFonts w:ascii="TH SarabunPSK" w:eastAsia="Angsana New" w:hAnsi="TH SarabunPSK" w:cs="TH SarabunPSK" w:hint="cs"/>
          <w:bCs/>
          <w:sz w:val="36"/>
          <w:szCs w:val="36"/>
          <w:cs/>
        </w:rPr>
        <w:t xml:space="preserve">มกราคม </w:t>
      </w:r>
      <w:r w:rsidRPr="001205D5">
        <w:rPr>
          <w:rFonts w:ascii="TH SarabunPSK" w:eastAsia="Angsana New" w:hAnsi="TH SarabunPSK" w:cs="TH SarabunPSK" w:hint="cs"/>
          <w:b/>
          <w:sz w:val="36"/>
          <w:szCs w:val="36"/>
        </w:rPr>
        <w:t>256</w:t>
      </w:r>
      <w:r w:rsidRPr="001205D5">
        <w:rPr>
          <w:rFonts w:ascii="TH SarabunPSK" w:eastAsia="Angsana New" w:hAnsi="TH SarabunPSK" w:cs="TH SarabunPSK"/>
          <w:b/>
          <w:sz w:val="36"/>
          <w:szCs w:val="36"/>
        </w:rPr>
        <w:t>8</w:t>
      </w:r>
      <w:r w:rsidRPr="001205D5">
        <w:rPr>
          <w:rFonts w:ascii="TH SarabunPSK" w:eastAsia="Angsana New" w:hAnsi="TH SarabunPSK" w:cs="TH SarabunPSK" w:hint="cs"/>
          <w:bCs/>
          <w:sz w:val="36"/>
          <w:szCs w:val="36"/>
        </w:rPr>
        <w:t xml:space="preserve"> </w:t>
      </w:r>
      <w:r w:rsidRPr="001205D5">
        <w:rPr>
          <w:rFonts w:ascii="TH SarabunPSK" w:eastAsia="Angsana New" w:hAnsi="TH SarabunPSK" w:cs="TH SarabunPSK" w:hint="cs"/>
          <w:bCs/>
          <w:sz w:val="36"/>
          <w:szCs w:val="36"/>
          <w:cs/>
        </w:rPr>
        <w:t>พ.ต.ท.</w:t>
      </w:r>
      <w:r w:rsidR="00082BD9">
        <w:rPr>
          <w:rFonts w:ascii="TH SarabunPSK" w:eastAsia="Angsana New" w:hAnsi="TH SarabunPSK" w:cs="TH SarabunPSK" w:hint="cs"/>
          <w:bCs/>
          <w:sz w:val="36"/>
          <w:szCs w:val="36"/>
          <w:cs/>
        </w:rPr>
        <w:t>นิวัฒน์ ผินสู่</w:t>
      </w:r>
      <w:r w:rsidRPr="001205D5">
        <w:rPr>
          <w:rFonts w:ascii="TH SarabunPSK" w:eastAsia="Angsana New" w:hAnsi="TH SarabunPSK" w:cs="TH SarabunPSK" w:hint="cs"/>
          <w:bCs/>
          <w:sz w:val="36"/>
          <w:szCs w:val="36"/>
          <w:cs/>
        </w:rPr>
        <w:t xml:space="preserve"> สารวัตรสถานีตำรวจภูธร</w:t>
      </w:r>
      <w:r w:rsidR="00082BD9">
        <w:rPr>
          <w:rFonts w:ascii="TH SarabunPSK" w:eastAsia="Angsana New" w:hAnsi="TH SarabunPSK" w:cs="TH SarabunPSK" w:hint="cs"/>
          <w:bCs/>
          <w:sz w:val="36"/>
          <w:szCs w:val="36"/>
          <w:cs/>
        </w:rPr>
        <w:t>โนนเจริญ</w:t>
      </w:r>
      <w:r w:rsidRPr="001205D5">
        <w:rPr>
          <w:rFonts w:ascii="TH SarabunPSK" w:eastAsia="Angsana New" w:hAnsi="TH SarabunPSK" w:cs="TH SarabunPSK" w:hint="cs"/>
          <w:bCs/>
          <w:sz w:val="36"/>
          <w:szCs w:val="36"/>
          <w:cs/>
        </w:rPr>
        <w:t xml:space="preserve"> มีการอบรมกำชับการปฏิบัติเจ้าหน้าที่การเงินและเจ้าหน้าที่พัสดุเกี่ยวข้องกับการเบิกจ่ายจ่ายเงินสวัสดิการการเบิกจ่ายเงินงบประมาณและเงินนอกงบประมาณการขออนุญาตต่ออายุใบสำคัญประจำตัวคนต่างด้าวฯการจัดซื้อจัดจ้างและการเบิกจ่ายพัสดุไม่ให้ทุจริต โดยไม่ให้มีการหาช่องทางเพื่อประโยชน์แก่ตนเอง หรือ</w:t>
      </w:r>
      <w:r w:rsidRPr="001205D5">
        <w:rPr>
          <w:rFonts w:ascii="TH SarabunPSK" w:eastAsia="Angsana New" w:hAnsi="TH SarabunPSK" w:cs="TH SarabunPSK" w:hint="cs"/>
          <w:bCs/>
          <w:sz w:val="36"/>
          <w:szCs w:val="36"/>
        </w:rPr>
        <w:t xml:space="preserve"> </w:t>
      </w:r>
      <w:r w:rsidRPr="001205D5">
        <w:rPr>
          <w:rFonts w:ascii="TH SarabunPSK" w:eastAsia="Angsana New" w:hAnsi="TH SarabunPSK" w:cs="TH SarabunPSK" w:hint="cs"/>
          <w:bCs/>
          <w:sz w:val="36"/>
          <w:szCs w:val="36"/>
          <w:cs/>
        </w:rPr>
        <w:t>เอื้อประโยชน์ต่อพวกพ้อง</w:t>
      </w:r>
      <w:r w:rsidRPr="001205D5">
        <w:rPr>
          <w:rFonts w:ascii="TH SarabunPSK" w:hAnsi="TH SarabunPSK" w:cs="TH SarabunPSK" w:hint="cs"/>
          <w:bCs/>
          <w:sz w:val="36"/>
          <w:szCs w:val="36"/>
        </w:rPr>
        <w:t xml:space="preserve"> </w:t>
      </w:r>
    </w:p>
    <w:p w14:paraId="1EC46828" w14:textId="77777777" w:rsidR="00F3221D" w:rsidRDefault="00F3221D" w:rsidP="0023550E">
      <w:pPr>
        <w:spacing w:after="429"/>
        <w:ind w:left="830" w:right="-72"/>
        <w:rPr>
          <w:rFonts w:ascii="TH SarabunPSK" w:hAnsi="TH SarabunPSK" w:cs="TH SarabunPSK"/>
          <w:noProof/>
        </w:rPr>
      </w:pPr>
    </w:p>
    <w:p w14:paraId="79BA0DD7" w14:textId="77777777" w:rsidR="00F3221D" w:rsidRDefault="00F3221D" w:rsidP="0023550E">
      <w:pPr>
        <w:spacing w:after="429"/>
        <w:ind w:left="830" w:right="-72"/>
        <w:rPr>
          <w:rFonts w:ascii="TH SarabunPSK" w:hAnsi="TH SarabunPSK" w:cs="TH SarabunPSK"/>
          <w:noProof/>
        </w:rPr>
      </w:pPr>
    </w:p>
    <w:p w14:paraId="51528327" w14:textId="77777777" w:rsidR="00F3221D" w:rsidRDefault="00F3221D" w:rsidP="0023550E">
      <w:pPr>
        <w:spacing w:after="429"/>
        <w:ind w:left="830" w:right="-72"/>
        <w:rPr>
          <w:rFonts w:ascii="TH SarabunPSK" w:hAnsi="TH SarabunPSK" w:cs="TH SarabunPSK"/>
          <w:noProof/>
        </w:rPr>
      </w:pPr>
    </w:p>
    <w:p w14:paraId="3BF9BE69" w14:textId="77777777" w:rsidR="00F3221D" w:rsidRDefault="00F3221D" w:rsidP="0023550E">
      <w:pPr>
        <w:spacing w:after="429"/>
        <w:ind w:left="830" w:right="-72"/>
        <w:rPr>
          <w:rFonts w:ascii="TH SarabunPSK" w:hAnsi="TH SarabunPSK" w:cs="TH SarabunPSK"/>
          <w:noProof/>
        </w:rPr>
      </w:pPr>
    </w:p>
    <w:p w14:paraId="6E95D2A1" w14:textId="77777777" w:rsidR="00F3221D" w:rsidRDefault="00F3221D" w:rsidP="0023550E">
      <w:pPr>
        <w:spacing w:after="429"/>
        <w:ind w:left="830" w:right="-72"/>
        <w:rPr>
          <w:rFonts w:ascii="TH SarabunPSK" w:hAnsi="TH SarabunPSK" w:cs="TH SarabunPSK"/>
          <w:noProof/>
        </w:rPr>
      </w:pPr>
    </w:p>
    <w:p w14:paraId="05B6D962" w14:textId="77777777" w:rsidR="00F3221D" w:rsidRDefault="00F3221D" w:rsidP="00F3221D">
      <w:pPr>
        <w:spacing w:after="429"/>
        <w:ind w:right="-72"/>
        <w:rPr>
          <w:rFonts w:ascii="TH SarabunPSK" w:hAnsi="TH SarabunPSK" w:cs="TH SarabunPSK"/>
          <w:noProof/>
        </w:rPr>
      </w:pPr>
    </w:p>
    <w:p w14:paraId="66D904AB" w14:textId="5052B820" w:rsidR="00F3221D" w:rsidRDefault="00F3221D" w:rsidP="0023550E">
      <w:pPr>
        <w:spacing w:after="429"/>
        <w:ind w:left="830" w:right="-72"/>
        <w:rPr>
          <w:rFonts w:ascii="TH SarabunPSK" w:hAnsi="TH SarabunPSK" w:cs="TH SarabunPSK"/>
          <w:noProof/>
        </w:rPr>
      </w:pPr>
    </w:p>
    <w:p w14:paraId="106E717B" w14:textId="78042497" w:rsidR="00082BD9" w:rsidRDefault="00082BD9" w:rsidP="0023550E">
      <w:pPr>
        <w:spacing w:after="429"/>
        <w:ind w:left="830" w:right="-72"/>
        <w:rPr>
          <w:rFonts w:ascii="TH SarabunPSK" w:hAnsi="TH SarabunPSK" w:cs="TH SarabunPSK"/>
          <w:noProof/>
        </w:rPr>
      </w:pPr>
    </w:p>
    <w:p w14:paraId="6CDFE2AE" w14:textId="77777777" w:rsidR="00082BD9" w:rsidRDefault="00082BD9" w:rsidP="0023550E">
      <w:pPr>
        <w:spacing w:after="429"/>
        <w:ind w:left="830" w:right="-72"/>
        <w:rPr>
          <w:rFonts w:ascii="TH SarabunPSK" w:hAnsi="TH SarabunPSK" w:cs="TH SarabunPSK"/>
          <w:noProof/>
        </w:rPr>
      </w:pPr>
    </w:p>
    <w:p w14:paraId="183B2FFE" w14:textId="7A2C795C" w:rsidR="0023550E" w:rsidRDefault="0023550E" w:rsidP="00F3221D">
      <w:pPr>
        <w:spacing w:after="429"/>
        <w:ind w:left="830" w:right="-72"/>
        <w:rPr>
          <w:rFonts w:ascii="TH SarabunPSK" w:eastAsia="Angsana New" w:hAnsi="TH SarabunPSK" w:cs="TH SarabunPSK"/>
          <w:bCs/>
          <w:sz w:val="44"/>
          <w:szCs w:val="44"/>
        </w:rPr>
      </w:pPr>
      <w:r>
        <w:rPr>
          <w:rFonts w:ascii="TH SarabunPSK" w:eastAsia="Angsana New" w:hAnsi="TH SarabunPSK" w:cs="TH SarabunPSK" w:hint="cs"/>
          <w:bCs/>
          <w:sz w:val="44"/>
          <w:szCs w:val="44"/>
          <w:cs/>
        </w:rPr>
        <w:t xml:space="preserve">                      </w:t>
      </w:r>
      <w:r w:rsidRPr="001205D5">
        <w:rPr>
          <w:rFonts w:ascii="TH SarabunPSK" w:eastAsia="Angsana New" w:hAnsi="TH SarabunPSK" w:cs="TH SarabunPSK" w:hint="cs"/>
          <w:bCs/>
          <w:sz w:val="44"/>
          <w:szCs w:val="44"/>
          <w:cs/>
        </w:rPr>
        <w:t>ภาพประกอบผลการดําเนินงาน</w:t>
      </w:r>
    </w:p>
    <w:p w14:paraId="31ACE643" w14:textId="79B84875" w:rsidR="0023550E" w:rsidRDefault="0023550E" w:rsidP="0023550E">
      <w:pPr>
        <w:spacing w:after="429"/>
        <w:ind w:left="830" w:right="-72"/>
        <w:jc w:val="center"/>
        <w:rPr>
          <w:rFonts w:ascii="TH SarabunPSK" w:eastAsia="Angsana New" w:hAnsi="TH SarabunPSK" w:cs="TH SarabunPSK"/>
          <w:bCs/>
          <w:sz w:val="44"/>
          <w:szCs w:val="44"/>
        </w:rPr>
      </w:pPr>
    </w:p>
    <w:p w14:paraId="510A5AA7" w14:textId="4D78A08F" w:rsidR="0023550E" w:rsidRDefault="00082BD9" w:rsidP="0023550E">
      <w:pPr>
        <w:spacing w:after="429"/>
        <w:ind w:left="830" w:right="-72"/>
        <w:jc w:val="center"/>
        <w:rPr>
          <w:rFonts w:ascii="TH SarabunPSK" w:eastAsia="Angsana New" w:hAnsi="TH SarabunPSK" w:cs="TH SarabunPSK"/>
          <w:bCs/>
          <w:sz w:val="44"/>
          <w:szCs w:val="44"/>
        </w:rPr>
      </w:pPr>
      <w:r>
        <w:rPr>
          <w:noProof/>
          <w14:ligatures w14:val="none"/>
        </w:rPr>
        <w:drawing>
          <wp:inline distT="0" distB="0" distL="0" distR="0" wp14:anchorId="27B46F95" wp14:editId="24FB0798">
            <wp:extent cx="4762500" cy="2564465"/>
            <wp:effectExtent l="0" t="0" r="0" b="762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78353" cy="257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488FE" w14:textId="77777777" w:rsidR="0023550E" w:rsidRPr="00D20582" w:rsidRDefault="0023550E" w:rsidP="0023550E">
      <w:pPr>
        <w:pStyle w:val="Heading2"/>
        <w:ind w:right="1"/>
        <w:rPr>
          <w:rFonts w:ascii="TH SarabunPSK" w:hAnsi="TH SarabunPSK" w:cs="TH SarabunPSK"/>
        </w:rPr>
      </w:pPr>
    </w:p>
    <w:p w14:paraId="55E29BC9" w14:textId="70AB2A5B" w:rsidR="0023550E" w:rsidRDefault="0023550E" w:rsidP="00082BD9">
      <w:pPr>
        <w:tabs>
          <w:tab w:val="left" w:pos="8080"/>
        </w:tabs>
        <w:spacing w:after="38"/>
        <w:ind w:left="603" w:right="1800"/>
        <w:rPr>
          <w:rFonts w:ascii="TH SarabunPSK" w:hAnsi="TH SarabunPSK" w:cs="TH SarabunPSK"/>
        </w:rPr>
      </w:pPr>
    </w:p>
    <w:p w14:paraId="489BB418" w14:textId="16573FDF" w:rsidR="00B7432B" w:rsidRDefault="0023550E" w:rsidP="0023550E">
      <w:pPr>
        <w:tabs>
          <w:tab w:val="left" w:pos="1530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cstheme="minorBidi" w:hint="cs"/>
          <w:cs/>
        </w:rPr>
        <w:t xml:space="preserve">           </w:t>
      </w:r>
      <w:r w:rsidRPr="0023550E">
        <w:rPr>
          <w:rFonts w:ascii="TH SarabunPSK" w:hAnsi="TH SarabunPSK" w:cs="TH SarabunPSK" w:hint="cs"/>
          <w:b/>
          <w:bCs/>
          <w:sz w:val="36"/>
          <w:szCs w:val="36"/>
          <w:cs/>
        </w:rPr>
        <w:t>วันที่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23550E">
        <w:rPr>
          <w:rFonts w:ascii="TH SarabunPSK" w:hAnsi="TH SarabunPSK" w:cs="TH SarabunPSK" w:hint="cs"/>
          <w:b/>
          <w:bCs/>
          <w:sz w:val="36"/>
          <w:szCs w:val="36"/>
        </w:rPr>
        <w:t>24</w:t>
      </w:r>
      <w:r w:rsidRPr="0023550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มกราคม </w:t>
      </w:r>
      <w:r w:rsidRPr="0023550E">
        <w:rPr>
          <w:rFonts w:ascii="TH SarabunPSK" w:hAnsi="TH SarabunPSK" w:cs="TH SarabunPSK" w:hint="cs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8</w:t>
      </w:r>
      <w:r w:rsidRPr="0023550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พ.ต.ท.</w:t>
      </w:r>
      <w:r w:rsidR="00082BD9">
        <w:rPr>
          <w:rFonts w:ascii="TH SarabunPSK" w:hAnsi="TH SarabunPSK" w:cs="TH SarabunPSK" w:hint="cs"/>
          <w:b/>
          <w:bCs/>
          <w:sz w:val="36"/>
          <w:szCs w:val="36"/>
          <w:cs/>
        </w:rPr>
        <w:t>นิวัฒน์ ผินสู่</w:t>
      </w:r>
      <w:r w:rsidRPr="0023550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สารว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ัตรสถานีตำรวจภูธร</w:t>
      </w:r>
      <w:r w:rsidR="00082BD9">
        <w:rPr>
          <w:rFonts w:ascii="TH SarabunPSK" w:hAnsi="TH SarabunPSK" w:cs="TH SarabunPSK" w:hint="cs"/>
          <w:b/>
          <w:bCs/>
          <w:sz w:val="36"/>
          <w:szCs w:val="36"/>
          <w:cs/>
        </w:rPr>
        <w:t>โนนเจริญ</w:t>
      </w:r>
      <w:r w:rsidRPr="0023550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มีประชุมชี้แจ้ง จนท.งานธุรการ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เพื่อ</w:t>
      </w:r>
      <w:r w:rsidRPr="0023550E">
        <w:rPr>
          <w:rFonts w:ascii="TH SarabunPSK" w:hAnsi="TH SarabunPSK" w:cs="TH SarabunPSK" w:hint="cs"/>
          <w:b/>
          <w:bCs/>
          <w:sz w:val="36"/>
          <w:szCs w:val="36"/>
          <w:cs/>
        </w:rPr>
        <w:t>ให้รอรับการตรวจราชการจากหน่วยงาน ของ ตร.ได้แก่ จเรต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ำ</w:t>
      </w:r>
      <w:r w:rsidRPr="0023550E">
        <w:rPr>
          <w:rFonts w:ascii="TH SarabunPSK" w:hAnsi="TH SarabunPSK" w:cs="TH SarabunPSK" w:hint="cs"/>
          <w:b/>
          <w:bCs/>
          <w:sz w:val="36"/>
          <w:szCs w:val="36"/>
          <w:cs/>
        </w:rPr>
        <w:t>รวจ งานตรวจสอบภายในของ ตร. และ ตรวจสอบภายในของจังหวัดศรีสะเกษ โดย ตรวจสอบเอกสารที่เกี่ยวข้องกับการปฏิบัติงาน อย่างสม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่ำ</w:t>
      </w:r>
      <w:r w:rsidRPr="0023550E">
        <w:rPr>
          <w:rFonts w:ascii="TH SarabunPSK" w:hAnsi="TH SarabunPSK" w:cs="TH SarabunPSK" w:hint="cs"/>
          <w:b/>
          <w:bCs/>
          <w:sz w:val="36"/>
          <w:szCs w:val="36"/>
          <w:cs/>
        </w:rPr>
        <w:t>เสมอ และตรวจสอบความเป็นอยู่สอบถาม พูดคุยเพ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ื่อ</w:t>
      </w:r>
      <w:r w:rsidRPr="0023550E">
        <w:rPr>
          <w:rFonts w:ascii="TH SarabunPSK" w:hAnsi="TH SarabunPSK" w:cs="TH SarabunPSK" w:hint="cs"/>
          <w:b/>
          <w:bCs/>
          <w:sz w:val="36"/>
          <w:szCs w:val="36"/>
          <w:cs/>
        </w:rPr>
        <w:t>ให้ได้รับทราบปัญหาต่างๆ ของ ผู้ใต้บังค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ับ</w:t>
      </w:r>
      <w:r w:rsidRPr="0023550E">
        <w:rPr>
          <w:rFonts w:ascii="TH SarabunPSK" w:hAnsi="TH SarabunPSK" w:cs="TH SarabunPSK" w:hint="cs"/>
          <w:b/>
          <w:bCs/>
          <w:sz w:val="36"/>
          <w:szCs w:val="36"/>
          <w:cs/>
        </w:rPr>
        <w:t>บัญชา เพื่อสามารถให้ค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ำแนะนำ</w:t>
      </w:r>
      <w:r w:rsidRPr="0023550E">
        <w:rPr>
          <w:rFonts w:ascii="TH SarabunPSK" w:hAnsi="TH SarabunPSK" w:cs="TH SarabunPSK" w:hint="cs"/>
          <w:b/>
          <w:bCs/>
          <w:sz w:val="36"/>
          <w:szCs w:val="36"/>
          <w:cs/>
        </w:rPr>
        <w:t>และแนวทางแก้ไขปัญหาได้อย่างถูกต้อง</w:t>
      </w:r>
    </w:p>
    <w:p w14:paraId="4868A151" w14:textId="77777777" w:rsidR="0023550E" w:rsidRDefault="0023550E" w:rsidP="0023550E">
      <w:pPr>
        <w:tabs>
          <w:tab w:val="left" w:pos="1530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1408E6D" w14:textId="77777777" w:rsidR="0023550E" w:rsidRDefault="0023550E" w:rsidP="0023550E">
      <w:pPr>
        <w:tabs>
          <w:tab w:val="left" w:pos="1530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07C2841" w14:textId="77777777" w:rsidR="0023550E" w:rsidRDefault="0023550E" w:rsidP="0023550E">
      <w:pPr>
        <w:tabs>
          <w:tab w:val="left" w:pos="1530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21C1BA7" w14:textId="77777777" w:rsidR="0023550E" w:rsidRDefault="0023550E" w:rsidP="0023550E">
      <w:pPr>
        <w:tabs>
          <w:tab w:val="left" w:pos="1530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69B4386" w14:textId="77777777" w:rsidR="0023550E" w:rsidRDefault="0023550E" w:rsidP="0023550E">
      <w:pPr>
        <w:tabs>
          <w:tab w:val="left" w:pos="1530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4208FA4" w14:textId="77777777" w:rsidR="0023550E" w:rsidRDefault="0023550E" w:rsidP="0023550E">
      <w:pPr>
        <w:tabs>
          <w:tab w:val="left" w:pos="1530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AD93F25" w14:textId="77777777" w:rsidR="0023550E" w:rsidRDefault="0023550E" w:rsidP="0023550E">
      <w:pPr>
        <w:tabs>
          <w:tab w:val="left" w:pos="1530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1560C4F" w14:textId="77777777" w:rsidR="0023550E" w:rsidRDefault="0023550E" w:rsidP="0023550E">
      <w:pPr>
        <w:tabs>
          <w:tab w:val="left" w:pos="1530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26BB569" w14:textId="77777777" w:rsidR="0023550E" w:rsidRDefault="0023550E" w:rsidP="0023550E">
      <w:pPr>
        <w:tabs>
          <w:tab w:val="left" w:pos="1530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A604225" w14:textId="77777777" w:rsidR="0023550E" w:rsidRDefault="0023550E" w:rsidP="0023550E">
      <w:pPr>
        <w:tabs>
          <w:tab w:val="left" w:pos="1530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4B8295D" w14:textId="77777777" w:rsidR="0023550E" w:rsidRDefault="0023550E" w:rsidP="0023550E">
      <w:pPr>
        <w:tabs>
          <w:tab w:val="left" w:pos="1530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DD575D8" w14:textId="3E07875F" w:rsidR="0023550E" w:rsidRDefault="0023550E" w:rsidP="0023550E">
      <w:pPr>
        <w:tabs>
          <w:tab w:val="left" w:pos="1530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1E11D61" w14:textId="7430F238" w:rsidR="00F3221D" w:rsidRDefault="00F3221D" w:rsidP="0023550E">
      <w:pPr>
        <w:tabs>
          <w:tab w:val="left" w:pos="1530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4C94256" w14:textId="77777777" w:rsidR="00F3221D" w:rsidRDefault="00F3221D" w:rsidP="0023550E">
      <w:pPr>
        <w:tabs>
          <w:tab w:val="left" w:pos="1530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3E85D8C" w14:textId="5260494E" w:rsidR="0023550E" w:rsidRPr="0023550E" w:rsidRDefault="0023550E" w:rsidP="0023550E">
      <w:pPr>
        <w:pStyle w:val="Heading2"/>
        <w:rPr>
          <w:rFonts w:ascii="TH SarabunPSK" w:hAnsi="TH SarabunPSK" w:cs="TH SarabunPSK"/>
          <w:b/>
          <w:bCs/>
          <w:color w:val="auto"/>
          <w:sz w:val="28"/>
          <w:szCs w:val="36"/>
        </w:rPr>
      </w:pPr>
      <w:r>
        <w:rPr>
          <w:rFonts w:ascii="TH SarabunPSK" w:eastAsia="Arial" w:hAnsi="TH SarabunPSK" w:cs="TH SarabunPSK"/>
          <w:b/>
          <w:bCs/>
          <w:color w:val="auto"/>
          <w:sz w:val="44"/>
          <w:szCs w:val="36"/>
        </w:rPr>
        <w:t xml:space="preserve">   </w:t>
      </w:r>
      <w:r w:rsidRPr="0023550E">
        <w:rPr>
          <w:rFonts w:ascii="TH SarabunPSK" w:eastAsia="Arial" w:hAnsi="TH SarabunPSK" w:cs="TH SarabunPSK" w:hint="cs"/>
          <w:b/>
          <w:bCs/>
          <w:color w:val="auto"/>
          <w:sz w:val="44"/>
          <w:szCs w:val="36"/>
        </w:rPr>
        <w:t xml:space="preserve">งานป้องกันปราบปราม </w:t>
      </w:r>
    </w:p>
    <w:tbl>
      <w:tblPr>
        <w:tblStyle w:val="TableGrid"/>
        <w:tblW w:w="10190" w:type="dxa"/>
        <w:tblInd w:w="29" w:type="dxa"/>
        <w:tblCellMar>
          <w:top w:w="146" w:type="dxa"/>
          <w:left w:w="197" w:type="dxa"/>
          <w:bottom w:w="108" w:type="dxa"/>
          <w:right w:w="189" w:type="dxa"/>
        </w:tblCellMar>
        <w:tblLook w:val="04A0" w:firstRow="1" w:lastRow="0" w:firstColumn="1" w:lastColumn="0" w:noHBand="0" w:noVBand="1"/>
      </w:tblPr>
      <w:tblGrid>
        <w:gridCol w:w="3404"/>
        <w:gridCol w:w="3543"/>
        <w:gridCol w:w="3243"/>
      </w:tblGrid>
      <w:tr w:rsidR="0023550E" w:rsidRPr="00D20582" w14:paraId="5D57CFBF" w14:textId="77777777" w:rsidTr="0023550E">
        <w:trPr>
          <w:trHeight w:val="720"/>
        </w:trPr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598ECA" w14:textId="4E3211F4" w:rsidR="0023550E" w:rsidRPr="0023550E" w:rsidRDefault="0023550E" w:rsidP="0023550E">
            <w:pPr>
              <w:jc w:val="center"/>
              <w:rPr>
                <w:rFonts w:ascii="TH SarabunPSK" w:hAnsi="TH SarabunPSK" w:cs="TH SarabunPSK"/>
                <w:b/>
                <w:bCs/>
                <w:sz w:val="44"/>
                <w:szCs w:val="36"/>
              </w:rPr>
            </w:pPr>
            <w:r w:rsidRPr="0023550E">
              <w:rPr>
                <w:rFonts w:ascii="TH SarabunPSK" w:eastAsia="Arial" w:hAnsi="TH SarabunPSK" w:cs="TH SarabunPSK" w:hint="cs"/>
                <w:b/>
                <w:bCs/>
                <w:sz w:val="44"/>
                <w:szCs w:val="36"/>
                <w:cs/>
              </w:rPr>
              <w:t>ปัจจัยที่จะเกิดความเสี่ยง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C7A770" w14:textId="2E01F10A" w:rsidR="0023550E" w:rsidRPr="0023550E" w:rsidRDefault="0023550E" w:rsidP="0023550E">
            <w:pPr>
              <w:jc w:val="center"/>
              <w:rPr>
                <w:rFonts w:ascii="TH SarabunPSK" w:hAnsi="TH SarabunPSK" w:cs="TH SarabunPSK"/>
                <w:b/>
                <w:bCs/>
                <w:sz w:val="44"/>
                <w:szCs w:val="36"/>
              </w:rPr>
            </w:pPr>
            <w:r w:rsidRPr="0023550E">
              <w:rPr>
                <w:rFonts w:ascii="TH SarabunPSK" w:eastAsia="Arial" w:hAnsi="TH SarabunPSK" w:cs="TH SarabunPSK" w:hint="cs"/>
                <w:b/>
                <w:bCs/>
                <w:sz w:val="44"/>
                <w:szCs w:val="36"/>
                <w:cs/>
              </w:rPr>
              <w:t>มาตรการจัดการความเสี่ยง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6F352C" w14:textId="21238E96" w:rsidR="0023550E" w:rsidRPr="0023550E" w:rsidRDefault="0023550E" w:rsidP="0023550E">
            <w:pPr>
              <w:ind w:right="11"/>
              <w:jc w:val="center"/>
              <w:rPr>
                <w:rFonts w:ascii="TH SarabunPSK" w:hAnsi="TH SarabunPSK" w:cs="TH SarabunPSK"/>
                <w:b/>
                <w:bCs/>
                <w:sz w:val="44"/>
                <w:szCs w:val="36"/>
              </w:rPr>
            </w:pPr>
            <w:r w:rsidRPr="0023550E">
              <w:rPr>
                <w:rFonts w:ascii="TH SarabunPSK" w:eastAsia="Arial" w:hAnsi="TH SarabunPSK" w:cs="TH SarabunPSK" w:hint="cs"/>
                <w:b/>
                <w:bCs/>
                <w:sz w:val="44"/>
                <w:szCs w:val="36"/>
                <w:cs/>
              </w:rPr>
              <w:t>ผลการดําเนินการ</w:t>
            </w:r>
          </w:p>
        </w:tc>
      </w:tr>
      <w:tr w:rsidR="0023550E" w:rsidRPr="00D20582" w14:paraId="231225B0" w14:textId="77777777" w:rsidTr="0023550E">
        <w:trPr>
          <w:trHeight w:val="9885"/>
        </w:trPr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FC323F" w14:textId="79903FDD" w:rsidR="0023550E" w:rsidRPr="0023550E" w:rsidRDefault="0023550E" w:rsidP="0023550E">
            <w:pPr>
              <w:ind w:right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550E">
              <w:rPr>
                <w:rFonts w:ascii="TH SarabunPSK" w:hAnsi="TH SarabunPSK" w:cs="TH SarabunPSK"/>
                <w:sz w:val="32"/>
                <w:szCs w:val="32"/>
              </w:rPr>
              <w:lastRenderedPageBreak/>
              <w:t>1.</w:t>
            </w:r>
            <w:r w:rsidRPr="0023550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การจับกุมและการบังคับใช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้</w:t>
            </w:r>
            <w:r w:rsidRPr="0023550E">
              <w:rPr>
                <w:rFonts w:ascii="TH SarabunPSK" w:hAnsi="TH SarabunPSK" w:cs="TH SarabunPSK" w:hint="cs"/>
                <w:sz w:val="32"/>
                <w:szCs w:val="32"/>
                <w:cs/>
              </w:rPr>
              <w:t>กฎหมาย</w:t>
            </w:r>
          </w:p>
          <w:p w14:paraId="76207399" w14:textId="709DD3B4" w:rsidR="0023550E" w:rsidRPr="0023550E" w:rsidRDefault="0023550E" w:rsidP="0023550E">
            <w:pPr>
              <w:ind w:right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550E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3550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การละเว้นการปฏิบัติหน้าที่เพื่อ</w:t>
            </w:r>
          </w:p>
          <w:p w14:paraId="55FFB72E" w14:textId="77777777" w:rsidR="0023550E" w:rsidRPr="0023550E" w:rsidRDefault="0023550E" w:rsidP="0023550E">
            <w:pPr>
              <w:ind w:right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550E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ผลประโยชน์</w:t>
            </w:r>
          </w:p>
          <w:p w14:paraId="4E2350A1" w14:textId="2E223025" w:rsidR="0023550E" w:rsidRPr="0023550E" w:rsidRDefault="0023550E" w:rsidP="0023550E">
            <w:pPr>
              <w:ind w:right="13"/>
              <w:jc w:val="thaiDistribute"/>
              <w:rPr>
                <w:rFonts w:ascii="TH SarabunPSK" w:hAnsi="TH SarabunPSK" w:cs="TH SarabunPSK"/>
                <w:szCs w:val="32"/>
              </w:rPr>
            </w:pPr>
            <w:r>
              <w:rPr>
                <w:rFonts w:ascii="TH SarabunPSK" w:hAnsi="TH SarabunPSK" w:cs="TH SarabunPSK" w:hint="cs"/>
                <w:szCs w:val="32"/>
                <w:cs/>
              </w:rPr>
              <w:t>-</w:t>
            </w:r>
            <w:r w:rsidRPr="0023550E">
              <w:rPr>
                <w:rFonts w:ascii="TH SarabunPSK" w:hAnsi="TH SarabunPSK" w:cs="TH SarabunPSK" w:hint="cs"/>
                <w:szCs w:val="32"/>
                <w:cs/>
              </w:rPr>
              <w:t>การเอื้อประโยชน์ให้ผู้อื่นได้</w:t>
            </w:r>
          </w:p>
          <w:p w14:paraId="3BD90010" w14:textId="77777777" w:rsidR="0023550E" w:rsidRPr="0023550E" w:rsidRDefault="0023550E" w:rsidP="0023550E">
            <w:pPr>
              <w:ind w:right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550E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ประโยชน์</w:t>
            </w:r>
          </w:p>
          <w:p w14:paraId="0EE43BE9" w14:textId="77777777" w:rsidR="0023550E" w:rsidRPr="0023550E" w:rsidRDefault="0023550E" w:rsidP="0023550E">
            <w:pPr>
              <w:ind w:right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550E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3550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การกลั่นแกล้ง</w:t>
            </w:r>
            <w:r w:rsidRPr="00235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3550E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บังคับขู่เข็ญ</w:t>
            </w:r>
            <w:r w:rsidRPr="00235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3550E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เรียก</w:t>
            </w:r>
          </w:p>
          <w:p w14:paraId="64DB01CE" w14:textId="77777777" w:rsidR="0023550E" w:rsidRPr="0023550E" w:rsidRDefault="0023550E" w:rsidP="0023550E">
            <w:pPr>
              <w:ind w:right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550E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</w:t>
            </w:r>
            <w:r w:rsidRPr="00235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3550E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ผลประโยชน์</w:t>
            </w:r>
          </w:p>
          <w:p w14:paraId="40E12376" w14:textId="77777777" w:rsidR="0023550E" w:rsidRPr="0023550E" w:rsidRDefault="0023550E" w:rsidP="0023550E">
            <w:pPr>
              <w:ind w:right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550E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3550E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รับสินบน</w:t>
            </w:r>
          </w:p>
          <w:p w14:paraId="433E6697" w14:textId="71CF9F8B" w:rsidR="0023550E" w:rsidRPr="0023550E" w:rsidRDefault="0023550E" w:rsidP="0023550E">
            <w:pPr>
              <w:ind w:right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550E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3550E">
              <w:rPr>
                <w:rFonts w:ascii="TH SarabunPSK" w:hAnsi="TH SarabunPSK" w:cs="TH SarabunPSK" w:hint="cs"/>
                <w:sz w:val="32"/>
                <w:szCs w:val="32"/>
                <w:cs/>
              </w:rPr>
              <w:t>ละเว้นการปฏิบัติหน้าที่เพื่อเรียกรับ</w:t>
            </w:r>
          </w:p>
          <w:p w14:paraId="24D068F9" w14:textId="1E71E635" w:rsidR="0023550E" w:rsidRPr="0023550E" w:rsidRDefault="0023550E" w:rsidP="0023550E">
            <w:pPr>
              <w:ind w:right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550E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ผลประโยชน์เล็กน้อย</w:t>
            </w:r>
            <w:r w:rsidRPr="00235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3550E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เพื่อแลกกับ</w:t>
            </w:r>
            <w:r w:rsidRPr="00235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3550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การไม่ดําเนินขั้นตอนตามกฎหมาย</w:t>
            </w:r>
            <w:r w:rsidRPr="00235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3550E"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</w:t>
            </w:r>
            <w:r w:rsidRPr="00235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3550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การตรวจพบการลักลอบเล่นการพนันแล้วไม่ดําเนินการจับกุม</w:t>
            </w:r>
            <w:r w:rsidRPr="00235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3550E">
              <w:rPr>
                <w:rFonts w:ascii="TH SarabunPSK" w:hAnsi="TH SarabunPSK" w:cs="TH SarabunPSK" w:hint="cs"/>
                <w:sz w:val="32"/>
                <w:szCs w:val="32"/>
                <w:cs/>
              </w:rPr>
              <w:t>พูดคุยไกล่เกลี่ย</w:t>
            </w:r>
            <w:r w:rsidRPr="00235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3550E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เพื่อรับผลประโยชน</w:t>
            </w:r>
          </w:p>
          <w:p w14:paraId="6A57E362" w14:textId="77777777" w:rsidR="0023550E" w:rsidRPr="0023550E" w:rsidRDefault="0023550E" w:rsidP="0023550E">
            <w:pPr>
              <w:ind w:right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550E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23550E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กลั่นแกล้ง</w:t>
            </w:r>
            <w:r w:rsidRPr="00235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3550E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บังคับ</w:t>
            </w:r>
            <w:r w:rsidRPr="00235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3550E">
              <w:rPr>
                <w:rFonts w:ascii="TH SarabunPSK" w:hAnsi="TH SarabunPSK" w:cs="TH SarabunPSK" w:hint="cs"/>
                <w:sz w:val="32"/>
                <w:szCs w:val="32"/>
                <w:cs/>
              </w:rPr>
              <w:t>ขู่เข็ญ</w:t>
            </w:r>
            <w:r w:rsidRPr="00235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3550E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เรียกรับ</w:t>
            </w:r>
          </w:p>
          <w:p w14:paraId="60916E15" w14:textId="4C8018FE" w:rsidR="0023550E" w:rsidRPr="0023550E" w:rsidRDefault="0023550E" w:rsidP="0023550E">
            <w:pPr>
              <w:ind w:right="13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550E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ผลประโยชน์เช่นการจับกุมยัดของ</w:t>
            </w:r>
            <w:r w:rsidRPr="0023550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3550E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กลางยาเสพติด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550E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เพื่อเรียกรั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</w:t>
            </w:r>
            <w:r w:rsidRPr="0023550E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ผลประโยชน์ในการไม่จับกุม</w:t>
            </w:r>
          </w:p>
        </w:tc>
        <w:tc>
          <w:tcPr>
            <w:tcW w:w="35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CF31B2" w14:textId="00C3B3F1" w:rsidR="0023550E" w:rsidRPr="0023550E" w:rsidRDefault="0023550E" w:rsidP="0023550E">
            <w:pPr>
              <w:spacing w:line="266" w:lineRule="auto"/>
              <w:ind w:firstLine="24"/>
              <w:rPr>
                <w:rFonts w:ascii="TH SarabunPSK" w:eastAsia="Angsana New" w:hAnsi="TH SarabunPSK" w:cs="TH SarabunPSK"/>
                <w:sz w:val="40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40"/>
                <w:szCs w:val="32"/>
                <w:cs/>
              </w:rPr>
              <w:t>1</w:t>
            </w:r>
            <w:r w:rsidRPr="0023550E">
              <w:rPr>
                <w:rFonts w:ascii="TH SarabunPSK" w:eastAsia="Angsana New" w:hAnsi="TH SarabunPSK" w:cs="TH SarabunPSK" w:hint="cs"/>
                <w:sz w:val="40"/>
                <w:szCs w:val="32"/>
                <w:cs/>
              </w:rPr>
              <w:t>.อบรมกําชับการปฏิบัติงานขอ</w:t>
            </w:r>
            <w:r>
              <w:rPr>
                <w:rFonts w:ascii="TH SarabunPSK" w:eastAsia="Angsana New" w:hAnsi="TH SarabunPSK" w:cs="TH SarabunPSK" w:hint="cs"/>
                <w:sz w:val="40"/>
                <w:szCs w:val="32"/>
                <w:cs/>
              </w:rPr>
              <w:t>ง</w:t>
            </w:r>
            <w:r w:rsidRPr="0023550E">
              <w:rPr>
                <w:rFonts w:ascii="TH SarabunPSK" w:eastAsia="Angsana New" w:hAnsi="TH SarabunPSK" w:cs="TH SarabunPSK" w:hint="cs"/>
                <w:sz w:val="40"/>
                <w:szCs w:val="32"/>
                <w:cs/>
              </w:rPr>
              <w:t>เจ้าหน้าที่ตํารวจให้ปฏิบัติตา</w:t>
            </w:r>
            <w:r>
              <w:rPr>
                <w:rFonts w:ascii="TH SarabunPSK" w:eastAsia="Angsana New" w:hAnsi="TH SarabunPSK" w:cs="TH SarabunPSK" w:hint="cs"/>
                <w:sz w:val="40"/>
                <w:szCs w:val="32"/>
                <w:cs/>
              </w:rPr>
              <w:t>ม</w:t>
            </w:r>
            <w:r w:rsidRPr="0023550E">
              <w:rPr>
                <w:rFonts w:ascii="TH SarabunPSK" w:eastAsia="Angsana New" w:hAnsi="TH SarabunPSK" w:cs="TH SarabunPSK" w:hint="cs"/>
                <w:sz w:val="40"/>
                <w:szCs w:val="32"/>
                <w:cs/>
              </w:rPr>
              <w:t>กฎหมายอย่างเคร่งครัดไม่ให้เรียกรับทรัพย์สินหรือประโยชน์อื่นใดเพื่</w:t>
            </w:r>
            <w:r>
              <w:rPr>
                <w:rFonts w:ascii="TH SarabunPSK" w:eastAsia="Angsana New" w:hAnsi="TH SarabunPSK" w:cs="TH SarabunPSK" w:hint="cs"/>
                <w:sz w:val="40"/>
                <w:szCs w:val="32"/>
                <w:cs/>
              </w:rPr>
              <w:t>อ</w:t>
            </w:r>
            <w:r w:rsidRPr="0023550E">
              <w:rPr>
                <w:rFonts w:ascii="TH SarabunPSK" w:eastAsia="Angsana New" w:hAnsi="TH SarabunPSK" w:cs="TH SarabunPSK" w:hint="cs"/>
                <w:sz w:val="40"/>
                <w:szCs w:val="32"/>
                <w:cs/>
              </w:rPr>
              <w:t>ช่วยเหลือผู้กระทําผิด</w:t>
            </w:r>
          </w:p>
          <w:p w14:paraId="635035FC" w14:textId="45679014" w:rsidR="0023550E" w:rsidRPr="0023550E" w:rsidRDefault="0023550E" w:rsidP="0023550E">
            <w:pPr>
              <w:spacing w:line="266" w:lineRule="auto"/>
              <w:ind w:firstLine="24"/>
              <w:rPr>
                <w:rFonts w:ascii="TH SarabunPSK" w:eastAsia="Angsana New" w:hAnsi="TH SarabunPSK" w:cs="TH SarabunPSK"/>
                <w:sz w:val="40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40"/>
                <w:szCs w:val="32"/>
                <w:cs/>
              </w:rPr>
              <w:t>2</w:t>
            </w:r>
            <w:r w:rsidRPr="0023550E">
              <w:rPr>
                <w:rFonts w:ascii="TH SarabunPSK" w:eastAsia="Angsana New" w:hAnsi="TH SarabunPSK" w:cs="TH SarabunPSK" w:hint="cs"/>
                <w:sz w:val="40"/>
                <w:szCs w:val="32"/>
                <w:cs/>
              </w:rPr>
              <w:t>.จัดหาสวัสดิการเพิ่มเติมเพื่อสร้างขวัญกําลังใจในการ ปฏิบัติหน้าที่</w:t>
            </w:r>
          </w:p>
          <w:p w14:paraId="1733E5A8" w14:textId="2A91C5E6" w:rsidR="0023550E" w:rsidRPr="0023550E" w:rsidRDefault="0023550E" w:rsidP="0023550E">
            <w:pPr>
              <w:spacing w:line="266" w:lineRule="auto"/>
              <w:ind w:firstLine="24"/>
              <w:rPr>
                <w:rFonts w:ascii="TH SarabunPSK" w:eastAsia="Angsana New" w:hAnsi="TH SarabunPSK" w:cs="TH SarabunPSK"/>
                <w:sz w:val="40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40"/>
                <w:szCs w:val="32"/>
                <w:cs/>
              </w:rPr>
              <w:t>3</w:t>
            </w:r>
            <w:r w:rsidRPr="0023550E">
              <w:rPr>
                <w:rFonts w:ascii="TH SarabunPSK" w:eastAsia="Angsana New" w:hAnsi="TH SarabunPSK" w:cs="TH SarabunPSK" w:hint="cs"/>
                <w:sz w:val="40"/>
                <w:szCs w:val="32"/>
                <w:cs/>
              </w:rPr>
              <w:t>. เสริมสร้างการควบคุมดูแล</w:t>
            </w:r>
          </w:p>
          <w:p w14:paraId="1EAEDBE1" w14:textId="353603F5" w:rsidR="0023550E" w:rsidRDefault="0023550E" w:rsidP="0023550E">
            <w:pPr>
              <w:spacing w:line="266" w:lineRule="auto"/>
              <w:ind w:firstLine="24"/>
              <w:rPr>
                <w:rFonts w:ascii="TH SarabunPSK" w:eastAsia="Angsana New" w:hAnsi="TH SarabunPSK" w:cs="TH SarabunPSK"/>
                <w:sz w:val="40"/>
                <w:szCs w:val="32"/>
              </w:rPr>
            </w:pPr>
            <w:r w:rsidRPr="0023550E">
              <w:rPr>
                <w:rFonts w:ascii="TH SarabunPSK" w:eastAsia="Angsana New" w:hAnsi="TH SarabunPSK" w:cs="TH SarabunPSK" w:hint="cs"/>
                <w:sz w:val="40"/>
                <w:szCs w:val="32"/>
                <w:cs/>
              </w:rPr>
              <w:t>ผู้ใต้บังคับบัญชาตามคําสั่ง</w:t>
            </w:r>
          </w:p>
          <w:p w14:paraId="7C485EFF" w14:textId="5EDEA6B8" w:rsidR="0023550E" w:rsidRPr="0023550E" w:rsidRDefault="0023550E" w:rsidP="0023550E">
            <w:pPr>
              <w:spacing w:line="266" w:lineRule="auto"/>
              <w:ind w:firstLine="24"/>
              <w:rPr>
                <w:rFonts w:ascii="TH SarabunPSK" w:eastAsia="Angsana New" w:hAnsi="TH SarabunPSK" w:cs="TH SarabunPSK"/>
                <w:sz w:val="40"/>
                <w:szCs w:val="32"/>
              </w:rPr>
            </w:pPr>
            <w:r w:rsidRPr="0023550E">
              <w:rPr>
                <w:rFonts w:ascii="TH SarabunPSK" w:eastAsia="Angsana New" w:hAnsi="TH SarabunPSK" w:cs="TH SarabunPSK" w:hint="cs"/>
                <w:b/>
                <w:bCs/>
                <w:sz w:val="40"/>
                <w:szCs w:val="32"/>
                <w:cs/>
              </w:rPr>
              <w:t>๑๒๑๒/๒๕๓๗</w:t>
            </w:r>
          </w:p>
          <w:p w14:paraId="7F714F33" w14:textId="039F37C0" w:rsidR="0023550E" w:rsidRPr="0023550E" w:rsidRDefault="0023550E" w:rsidP="0023550E">
            <w:pPr>
              <w:spacing w:line="266" w:lineRule="auto"/>
              <w:ind w:firstLine="24"/>
              <w:rPr>
                <w:rFonts w:ascii="TH SarabunPSK" w:eastAsia="Angsana New" w:hAnsi="TH SarabunPSK" w:cs="TH SarabunPSK"/>
                <w:sz w:val="40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40"/>
                <w:szCs w:val="32"/>
                <w:cs/>
              </w:rPr>
              <w:t>4</w:t>
            </w:r>
            <w:r w:rsidRPr="0023550E">
              <w:rPr>
                <w:rFonts w:ascii="TH SarabunPSK" w:eastAsia="Angsana New" w:hAnsi="TH SarabunPSK" w:cs="TH SarabunPSK" w:hint="cs"/>
                <w:sz w:val="40"/>
                <w:szCs w:val="32"/>
                <w:cs/>
              </w:rPr>
              <w:t>.แต่งตั้งคณะกรรมการเพื่อ</w:t>
            </w:r>
          </w:p>
          <w:p w14:paraId="07CBD11D" w14:textId="77777777" w:rsidR="0023550E" w:rsidRDefault="0023550E" w:rsidP="0023550E">
            <w:pPr>
              <w:spacing w:line="266" w:lineRule="auto"/>
              <w:ind w:firstLine="24"/>
              <w:rPr>
                <w:rFonts w:ascii="TH SarabunPSK" w:eastAsia="Angsana New" w:hAnsi="TH SarabunPSK" w:cs="TH SarabunPSK"/>
                <w:sz w:val="40"/>
                <w:szCs w:val="32"/>
              </w:rPr>
            </w:pPr>
            <w:r w:rsidRPr="0023550E">
              <w:rPr>
                <w:rFonts w:ascii="TH SarabunPSK" w:eastAsia="Angsana New" w:hAnsi="TH SarabunPSK" w:cs="TH SarabunPSK" w:hint="cs"/>
                <w:sz w:val="40"/>
                <w:szCs w:val="32"/>
                <w:cs/>
              </w:rPr>
              <w:t>ติดตามและควบคุมการทุจริต</w:t>
            </w:r>
          </w:p>
          <w:p w14:paraId="6BD26055" w14:textId="38BB62D8" w:rsidR="0023550E" w:rsidRPr="0023550E" w:rsidRDefault="0023550E" w:rsidP="0023550E">
            <w:pPr>
              <w:spacing w:line="266" w:lineRule="auto"/>
              <w:ind w:firstLine="24"/>
              <w:rPr>
                <w:rFonts w:ascii="TH SarabunPSK" w:eastAsia="Angsana New" w:hAnsi="TH SarabunPSK" w:cs="TH SarabunPSK"/>
                <w:sz w:val="40"/>
                <w:szCs w:val="32"/>
              </w:rPr>
            </w:pPr>
            <w:r w:rsidRPr="0023550E">
              <w:rPr>
                <w:rFonts w:ascii="TH SarabunPSK" w:eastAsia="Angsana New" w:hAnsi="TH SarabunPSK" w:cs="TH SarabunPSK" w:hint="cs"/>
                <w:sz w:val="40"/>
                <w:szCs w:val="32"/>
                <w:cs/>
              </w:rPr>
              <w:t>ประจําสถานี</w:t>
            </w:r>
          </w:p>
        </w:tc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A7EF38" w14:textId="6CE0C567" w:rsidR="0023550E" w:rsidRPr="0023550E" w:rsidRDefault="0023550E" w:rsidP="0023550E">
            <w:pPr>
              <w:spacing w:line="269" w:lineRule="auto"/>
              <w:ind w:left="19" w:right="215" w:firstLine="7"/>
              <w:rPr>
                <w:rFonts w:ascii="TH SarabunPSK" w:eastAsia="Angsana New" w:hAnsi="TH SarabunPSK" w:cs="TH SarabunPSK"/>
                <w:sz w:val="40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40"/>
                <w:szCs w:val="32"/>
                <w:cs/>
              </w:rPr>
              <w:t>1</w:t>
            </w:r>
            <w:r w:rsidRPr="0023550E">
              <w:rPr>
                <w:rFonts w:ascii="TH SarabunPSK" w:eastAsia="Angsana New" w:hAnsi="TH SarabunPSK" w:cs="TH SarabunPSK"/>
                <w:sz w:val="40"/>
                <w:szCs w:val="32"/>
                <w:cs/>
              </w:rPr>
              <w:t>.</w:t>
            </w:r>
            <w:r w:rsidRPr="0023550E">
              <w:rPr>
                <w:rFonts w:ascii="TH SarabunPSK" w:eastAsia="Angsana New" w:hAnsi="TH SarabunPSK" w:cs="TH SarabunPSK" w:hint="cs"/>
                <w:sz w:val="40"/>
                <w:szCs w:val="32"/>
                <w:cs/>
              </w:rPr>
              <w:t>ก่อนออกปฏิบัติหน้าที่หัวหน้างานต้อง</w:t>
            </w:r>
            <w:r w:rsidRPr="0023550E">
              <w:rPr>
                <w:rFonts w:ascii="TH SarabunPSK" w:eastAsia="Angsana New" w:hAnsi="TH SarabunPSK" w:cs="TH SarabunPSK"/>
                <w:sz w:val="40"/>
                <w:szCs w:val="32"/>
                <w:cs/>
              </w:rPr>
              <w:t xml:space="preserve"> </w:t>
            </w:r>
            <w:r w:rsidRPr="0023550E">
              <w:rPr>
                <w:rFonts w:ascii="TH SarabunPSK" w:eastAsia="Angsana New" w:hAnsi="TH SarabunPSK" w:cs="TH SarabunPSK" w:hint="cs"/>
                <w:sz w:val="40"/>
                <w:szCs w:val="32"/>
                <w:cs/>
              </w:rPr>
              <w:t>อบรม</w:t>
            </w:r>
            <w:r w:rsidRPr="0023550E">
              <w:rPr>
                <w:rFonts w:ascii="TH SarabunPSK" w:eastAsia="Angsana New" w:hAnsi="TH SarabunPSK" w:cs="TH SarabunPSK"/>
                <w:sz w:val="40"/>
                <w:szCs w:val="32"/>
                <w:cs/>
              </w:rPr>
              <w:t xml:space="preserve"> </w:t>
            </w:r>
            <w:r w:rsidRPr="0023550E">
              <w:rPr>
                <w:rFonts w:ascii="TH SarabunPSK" w:eastAsia="Angsana New" w:hAnsi="TH SarabunPSK" w:cs="TH SarabunPSK" w:hint="cs"/>
                <w:sz w:val="40"/>
                <w:szCs w:val="32"/>
                <w:cs/>
              </w:rPr>
              <w:t>กําชับการปฏิบัติงานของ</w:t>
            </w:r>
            <w:r w:rsidRPr="0023550E">
              <w:rPr>
                <w:rFonts w:ascii="TH SarabunPSK" w:eastAsia="Angsana New" w:hAnsi="TH SarabunPSK" w:cs="TH SarabunPSK"/>
                <w:sz w:val="40"/>
                <w:szCs w:val="32"/>
                <w:cs/>
              </w:rPr>
              <w:t xml:space="preserve"> </w:t>
            </w:r>
            <w:r w:rsidRPr="0023550E">
              <w:rPr>
                <w:rFonts w:ascii="TH SarabunPSK" w:eastAsia="Angsana New" w:hAnsi="TH SarabunPSK" w:cs="TH SarabunPSK" w:hint="cs"/>
                <w:sz w:val="40"/>
                <w:szCs w:val="32"/>
                <w:cs/>
              </w:rPr>
              <w:t>เจ้าหน้าที่ตํารวจให้ปฏิบัติตามกฎหมายอย่างเคร่งครัด</w:t>
            </w:r>
            <w:r w:rsidRPr="0023550E">
              <w:rPr>
                <w:rFonts w:ascii="TH SarabunPSK" w:eastAsia="Angsana New" w:hAnsi="TH SarabunPSK" w:cs="TH SarabunPSK"/>
                <w:sz w:val="40"/>
                <w:szCs w:val="32"/>
                <w:cs/>
              </w:rPr>
              <w:t xml:space="preserve"> </w:t>
            </w:r>
            <w:r w:rsidRPr="0023550E">
              <w:rPr>
                <w:rFonts w:ascii="TH SarabunPSK" w:eastAsia="Angsana New" w:hAnsi="TH SarabunPSK" w:cs="TH SarabunPSK" w:hint="cs"/>
                <w:sz w:val="40"/>
                <w:szCs w:val="32"/>
                <w:cs/>
              </w:rPr>
              <w:t>ไม่ให้เรียกรับทรัพย์สินหรือ</w:t>
            </w:r>
            <w:r w:rsidRPr="0023550E">
              <w:rPr>
                <w:rFonts w:ascii="TH SarabunPSK" w:eastAsia="Angsana New" w:hAnsi="TH SarabunPSK" w:cs="TH SarabunPSK"/>
                <w:sz w:val="40"/>
                <w:szCs w:val="32"/>
                <w:cs/>
              </w:rPr>
              <w:t xml:space="preserve"> </w:t>
            </w:r>
            <w:r w:rsidRPr="0023550E">
              <w:rPr>
                <w:rFonts w:ascii="TH SarabunPSK" w:eastAsia="Angsana New" w:hAnsi="TH SarabunPSK" w:cs="TH SarabunPSK" w:hint="cs"/>
                <w:sz w:val="40"/>
                <w:szCs w:val="32"/>
                <w:cs/>
              </w:rPr>
              <w:t>ประโยชน์อื่นใดเพื่อช่วยเหลือผู้กระทําผิดทุกกรณี</w:t>
            </w:r>
          </w:p>
          <w:p w14:paraId="6AE9B542" w14:textId="3E1143CE" w:rsidR="0023550E" w:rsidRPr="0023550E" w:rsidRDefault="0023550E" w:rsidP="0023550E">
            <w:pPr>
              <w:spacing w:line="269" w:lineRule="auto"/>
              <w:ind w:left="19" w:right="215" w:firstLine="7"/>
              <w:rPr>
                <w:rFonts w:ascii="TH SarabunPSK" w:eastAsia="Angsana New" w:hAnsi="TH SarabunPSK" w:cs="TH SarabunPSK"/>
                <w:sz w:val="40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40"/>
                <w:szCs w:val="32"/>
                <w:cs/>
              </w:rPr>
              <w:t>2</w:t>
            </w:r>
            <w:r w:rsidRPr="0023550E">
              <w:rPr>
                <w:rFonts w:ascii="TH SarabunPSK" w:eastAsia="Angsana New" w:hAnsi="TH SarabunPSK" w:cs="TH SarabunPSK"/>
                <w:sz w:val="40"/>
                <w:szCs w:val="32"/>
                <w:cs/>
              </w:rPr>
              <w:t>.</w:t>
            </w:r>
            <w:r w:rsidRPr="0023550E">
              <w:rPr>
                <w:rFonts w:ascii="TH SarabunPSK" w:eastAsia="Angsana New" w:hAnsi="TH SarabunPSK" w:cs="TH SarabunPSK" w:hint="cs"/>
                <w:sz w:val="40"/>
                <w:szCs w:val="32"/>
                <w:cs/>
              </w:rPr>
              <w:t>สอดส่องผู้ใต้บังคับบัญชาอย่างสม่ําเสมอเช่น</w:t>
            </w:r>
            <w:r w:rsidRPr="0023550E">
              <w:rPr>
                <w:rFonts w:ascii="TH SarabunPSK" w:eastAsia="Angsana New" w:hAnsi="TH SarabunPSK" w:cs="TH SarabunPSK"/>
                <w:sz w:val="40"/>
                <w:szCs w:val="32"/>
                <w:cs/>
              </w:rPr>
              <w:t xml:space="preserve"> </w:t>
            </w:r>
            <w:r w:rsidRPr="0023550E">
              <w:rPr>
                <w:rFonts w:ascii="TH SarabunPSK" w:eastAsia="Angsana New" w:hAnsi="TH SarabunPSK" w:cs="TH SarabunPSK" w:hint="cs"/>
                <w:sz w:val="40"/>
                <w:szCs w:val="32"/>
                <w:cs/>
              </w:rPr>
              <w:t>ออกเยี่ยมเยียนครอบครัว</w:t>
            </w:r>
            <w:r w:rsidRPr="0023550E">
              <w:rPr>
                <w:rFonts w:ascii="TH SarabunPSK" w:eastAsia="Angsana New" w:hAnsi="TH SarabunPSK" w:cs="TH SarabunPSK"/>
                <w:sz w:val="40"/>
                <w:szCs w:val="32"/>
                <w:cs/>
              </w:rPr>
              <w:t xml:space="preserve"> </w:t>
            </w:r>
            <w:r w:rsidRPr="0023550E">
              <w:rPr>
                <w:rFonts w:ascii="TH SarabunPSK" w:eastAsia="Angsana New" w:hAnsi="TH SarabunPSK" w:cs="TH SarabunPSK" w:hint="cs"/>
                <w:sz w:val="40"/>
                <w:szCs w:val="32"/>
                <w:cs/>
              </w:rPr>
              <w:t>เพื่อ</w:t>
            </w:r>
            <w:r w:rsidRPr="0023550E">
              <w:rPr>
                <w:rFonts w:ascii="TH SarabunPSK" w:eastAsia="Angsana New" w:hAnsi="TH SarabunPSK" w:cs="TH SarabunPSK"/>
                <w:sz w:val="40"/>
                <w:szCs w:val="32"/>
                <w:cs/>
              </w:rPr>
              <w:t xml:space="preserve"> </w:t>
            </w:r>
            <w:r w:rsidRPr="0023550E">
              <w:rPr>
                <w:rFonts w:ascii="TH SarabunPSK" w:eastAsia="Angsana New" w:hAnsi="TH SarabunPSK" w:cs="TH SarabunPSK" w:hint="cs"/>
                <w:sz w:val="40"/>
                <w:szCs w:val="32"/>
                <w:cs/>
              </w:rPr>
              <w:t>สอบถามปัญหาต่างๆ</w:t>
            </w:r>
          </w:p>
          <w:p w14:paraId="14B0E256" w14:textId="6B4458A2" w:rsidR="0023550E" w:rsidRPr="0023550E" w:rsidRDefault="0023550E" w:rsidP="0023550E">
            <w:pPr>
              <w:spacing w:line="269" w:lineRule="auto"/>
              <w:ind w:left="19" w:right="215" w:firstLine="7"/>
              <w:rPr>
                <w:rFonts w:ascii="TH SarabunPSK" w:eastAsia="Angsana New" w:hAnsi="TH SarabunPSK" w:cs="TH SarabunPSK"/>
                <w:sz w:val="40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40"/>
                <w:szCs w:val="32"/>
                <w:cs/>
              </w:rPr>
              <w:t>3</w:t>
            </w:r>
            <w:r w:rsidRPr="0023550E">
              <w:rPr>
                <w:rFonts w:ascii="TH SarabunPSK" w:eastAsia="Angsana New" w:hAnsi="TH SarabunPSK" w:cs="TH SarabunPSK"/>
                <w:sz w:val="40"/>
                <w:szCs w:val="32"/>
                <w:cs/>
              </w:rPr>
              <w:t>.</w:t>
            </w:r>
            <w:r w:rsidRPr="0023550E">
              <w:rPr>
                <w:rFonts w:ascii="TH SarabunPSK" w:eastAsia="Angsana New" w:hAnsi="TH SarabunPSK" w:cs="TH SarabunPSK" w:hint="cs"/>
                <w:sz w:val="40"/>
                <w:szCs w:val="32"/>
                <w:cs/>
              </w:rPr>
              <w:t>นําปัญหาต่าง</w:t>
            </w:r>
            <w:r w:rsidRPr="0023550E">
              <w:rPr>
                <w:rFonts w:ascii="TH SarabunPSK" w:eastAsia="Angsana New" w:hAnsi="TH SarabunPSK" w:cs="TH SarabunPSK"/>
                <w:sz w:val="40"/>
                <w:szCs w:val="32"/>
                <w:cs/>
              </w:rPr>
              <w:t xml:space="preserve"> </w:t>
            </w:r>
            <w:r w:rsidRPr="0023550E">
              <w:rPr>
                <w:rFonts w:ascii="TH SarabunPSK" w:eastAsia="Angsana New" w:hAnsi="TH SarabunPSK" w:cs="TH SarabunPSK" w:hint="cs"/>
                <w:sz w:val="40"/>
                <w:szCs w:val="32"/>
                <w:cs/>
              </w:rPr>
              <w:t>ๆ</w:t>
            </w:r>
            <w:r w:rsidRPr="0023550E">
              <w:rPr>
                <w:rFonts w:ascii="TH SarabunPSK" w:eastAsia="Angsana New" w:hAnsi="TH SarabunPSK" w:cs="TH SarabunPSK"/>
                <w:sz w:val="40"/>
                <w:szCs w:val="32"/>
                <w:cs/>
              </w:rPr>
              <w:t xml:space="preserve"> </w:t>
            </w:r>
            <w:r w:rsidRPr="0023550E">
              <w:rPr>
                <w:rFonts w:ascii="TH SarabunPSK" w:eastAsia="Angsana New" w:hAnsi="TH SarabunPSK" w:cs="TH SarabunPSK" w:hint="cs"/>
                <w:sz w:val="40"/>
                <w:szCs w:val="32"/>
                <w:cs/>
              </w:rPr>
              <w:t>ขอ</w:t>
            </w:r>
            <w:r>
              <w:rPr>
                <w:rFonts w:ascii="TH SarabunPSK" w:eastAsia="Angsana New" w:hAnsi="TH SarabunPSK" w:cs="TH SarabunPSK" w:hint="cs"/>
                <w:sz w:val="40"/>
                <w:szCs w:val="32"/>
                <w:cs/>
              </w:rPr>
              <w:t>ง</w:t>
            </w:r>
            <w:r w:rsidRPr="0023550E">
              <w:rPr>
                <w:rFonts w:ascii="TH SarabunPSK" w:eastAsia="Angsana New" w:hAnsi="TH SarabunPSK" w:cs="TH SarabunPSK" w:hint="cs"/>
                <w:sz w:val="40"/>
                <w:szCs w:val="32"/>
                <w:cs/>
              </w:rPr>
              <w:t>ผู้ใต้บังคับบัญชาเสนอคณะกรรมการเพื่อติดตาม</w:t>
            </w:r>
            <w:r w:rsidRPr="0023550E">
              <w:rPr>
                <w:rFonts w:ascii="TH SarabunPSK" w:eastAsia="Angsana New" w:hAnsi="TH SarabunPSK" w:cs="TH SarabunPSK"/>
                <w:sz w:val="40"/>
                <w:szCs w:val="32"/>
                <w:cs/>
              </w:rPr>
              <w:t xml:space="preserve"> </w:t>
            </w:r>
            <w:r w:rsidRPr="0023550E">
              <w:rPr>
                <w:rFonts w:ascii="TH SarabunPSK" w:eastAsia="Angsana New" w:hAnsi="TH SarabunPSK" w:cs="TH SarabunPSK" w:hint="cs"/>
                <w:sz w:val="40"/>
                <w:szCs w:val="32"/>
                <w:cs/>
              </w:rPr>
              <w:t>และ</w:t>
            </w:r>
          </w:p>
          <w:p w14:paraId="418EEC75" w14:textId="08624803" w:rsidR="0023550E" w:rsidRPr="0023550E" w:rsidRDefault="0023550E" w:rsidP="0023550E">
            <w:pPr>
              <w:spacing w:line="269" w:lineRule="auto"/>
              <w:ind w:left="19" w:right="215" w:firstLine="7"/>
              <w:rPr>
                <w:rFonts w:ascii="TH SarabunPSK" w:eastAsia="Angsana New" w:hAnsi="TH SarabunPSK" w:cs="TH SarabunPSK"/>
                <w:sz w:val="40"/>
                <w:szCs w:val="32"/>
              </w:rPr>
            </w:pPr>
            <w:r w:rsidRPr="0023550E">
              <w:rPr>
                <w:rFonts w:ascii="TH SarabunPSK" w:eastAsia="Angsana New" w:hAnsi="TH SarabunPSK" w:cs="TH SarabunPSK" w:hint="cs"/>
                <w:sz w:val="40"/>
                <w:szCs w:val="32"/>
                <w:cs/>
              </w:rPr>
              <w:t>ควบคุมการทุจริตเพื่อหาแนวทางแก้ไขต่อไป</w:t>
            </w:r>
          </w:p>
        </w:tc>
      </w:tr>
    </w:tbl>
    <w:p w14:paraId="1DBEF52B" w14:textId="77777777" w:rsidR="0023550E" w:rsidRDefault="0023550E" w:rsidP="0023550E">
      <w:pPr>
        <w:tabs>
          <w:tab w:val="left" w:pos="1530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BEE2026" w14:textId="77777777" w:rsidR="00F8008A" w:rsidRDefault="00F8008A" w:rsidP="0023550E">
      <w:pPr>
        <w:tabs>
          <w:tab w:val="left" w:pos="1530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181F7FF" w14:textId="77777777" w:rsidR="00F8008A" w:rsidRDefault="00F8008A" w:rsidP="0023550E">
      <w:pPr>
        <w:tabs>
          <w:tab w:val="left" w:pos="1530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70B3733" w14:textId="77777777" w:rsidR="00F8008A" w:rsidRDefault="00F8008A" w:rsidP="0023550E">
      <w:pPr>
        <w:tabs>
          <w:tab w:val="left" w:pos="1530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2B2D373" w14:textId="0802979D" w:rsidR="00F8008A" w:rsidRDefault="00F8008A" w:rsidP="0023550E">
      <w:pPr>
        <w:tabs>
          <w:tab w:val="left" w:pos="1530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67F289E" w14:textId="77777777" w:rsidR="00F3221D" w:rsidRDefault="00F3221D" w:rsidP="0023550E">
      <w:pPr>
        <w:tabs>
          <w:tab w:val="left" w:pos="1530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1E536F3" w14:textId="77777777" w:rsidR="00F8008A" w:rsidRDefault="00F8008A" w:rsidP="0023550E">
      <w:pPr>
        <w:tabs>
          <w:tab w:val="left" w:pos="1530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FE6A7DE" w14:textId="18BCA1FD" w:rsidR="00F8008A" w:rsidRDefault="00F8008A" w:rsidP="00F8008A">
      <w:pPr>
        <w:tabs>
          <w:tab w:val="left" w:pos="1530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205D5">
        <w:rPr>
          <w:rFonts w:ascii="TH SarabunPSK" w:eastAsia="Angsana New" w:hAnsi="TH SarabunPSK" w:cs="TH SarabunPSK" w:hint="cs"/>
          <w:bCs/>
          <w:sz w:val="44"/>
          <w:szCs w:val="44"/>
          <w:cs/>
        </w:rPr>
        <w:t>ภาพประกอบผลการดําเนินงาน</w:t>
      </w:r>
    </w:p>
    <w:p w14:paraId="76D41859" w14:textId="57767649" w:rsidR="00F8008A" w:rsidRDefault="00082BD9" w:rsidP="00F8008A">
      <w:pPr>
        <w:tabs>
          <w:tab w:val="left" w:pos="1530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14:ligatures w14:val="none"/>
        </w:rPr>
        <w:drawing>
          <wp:anchor distT="0" distB="0" distL="114300" distR="114300" simplePos="0" relativeHeight="251668480" behindDoc="0" locked="0" layoutInCell="1" allowOverlap="1" wp14:anchorId="3F3EC024" wp14:editId="61D09D66">
            <wp:simplePos x="0" y="0"/>
            <wp:positionH relativeFrom="column">
              <wp:posOffset>3347720</wp:posOffset>
            </wp:positionH>
            <wp:positionV relativeFrom="paragraph">
              <wp:posOffset>116205</wp:posOffset>
            </wp:positionV>
            <wp:extent cx="3199765" cy="2400300"/>
            <wp:effectExtent l="0" t="0" r="635" b="0"/>
            <wp:wrapNone/>
            <wp:docPr id="5114740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474060" name="Picture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6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  <w14:ligatures w14:val="none"/>
        </w:rPr>
        <w:drawing>
          <wp:anchor distT="0" distB="0" distL="114300" distR="114300" simplePos="0" relativeHeight="251667456" behindDoc="0" locked="0" layoutInCell="1" allowOverlap="1" wp14:anchorId="50F960B4" wp14:editId="76A4BE16">
            <wp:simplePos x="0" y="0"/>
            <wp:positionH relativeFrom="column">
              <wp:posOffset>-100965</wp:posOffset>
            </wp:positionH>
            <wp:positionV relativeFrom="paragraph">
              <wp:posOffset>116205</wp:posOffset>
            </wp:positionV>
            <wp:extent cx="3212465" cy="2409825"/>
            <wp:effectExtent l="0" t="0" r="6985" b="9525"/>
            <wp:wrapNone/>
            <wp:docPr id="15998973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897339" name="Picture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137D8" w14:textId="72D4083F" w:rsidR="00F8008A" w:rsidRDefault="00F8008A" w:rsidP="0023550E">
      <w:pPr>
        <w:tabs>
          <w:tab w:val="left" w:pos="1530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B9B8218" w14:textId="0021BCCD" w:rsidR="00F8008A" w:rsidRPr="00F8008A" w:rsidRDefault="00F8008A" w:rsidP="00F8008A">
      <w:pPr>
        <w:rPr>
          <w:rFonts w:ascii="TH SarabunPSK" w:hAnsi="TH SarabunPSK" w:cs="TH SarabunPSK"/>
          <w:sz w:val="36"/>
          <w:szCs w:val="36"/>
        </w:rPr>
      </w:pPr>
    </w:p>
    <w:p w14:paraId="6B937630" w14:textId="4916BE6B" w:rsidR="00F8008A" w:rsidRPr="00F8008A" w:rsidRDefault="00F8008A" w:rsidP="00F8008A">
      <w:pPr>
        <w:rPr>
          <w:rFonts w:ascii="TH SarabunPSK" w:hAnsi="TH SarabunPSK" w:cs="TH SarabunPSK"/>
          <w:sz w:val="36"/>
          <w:szCs w:val="36"/>
        </w:rPr>
      </w:pPr>
    </w:p>
    <w:p w14:paraId="4CA47AFC" w14:textId="63BEE131" w:rsidR="00F8008A" w:rsidRPr="00F8008A" w:rsidRDefault="00F8008A" w:rsidP="00F8008A">
      <w:pPr>
        <w:rPr>
          <w:rFonts w:ascii="TH SarabunPSK" w:hAnsi="TH SarabunPSK" w:cs="TH SarabunPSK"/>
          <w:sz w:val="36"/>
          <w:szCs w:val="36"/>
        </w:rPr>
      </w:pPr>
    </w:p>
    <w:p w14:paraId="20C61D5B" w14:textId="0E130CB2" w:rsidR="00F8008A" w:rsidRPr="00F8008A" w:rsidRDefault="00F8008A" w:rsidP="00F8008A">
      <w:pPr>
        <w:rPr>
          <w:rFonts w:ascii="TH SarabunPSK" w:hAnsi="TH SarabunPSK" w:cs="TH SarabunPSK"/>
          <w:sz w:val="36"/>
          <w:szCs w:val="36"/>
        </w:rPr>
      </w:pPr>
    </w:p>
    <w:p w14:paraId="7FD3AC46" w14:textId="47E37F52" w:rsidR="00F8008A" w:rsidRDefault="00F8008A" w:rsidP="00F8008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AE554EA" w14:textId="5099F943" w:rsidR="00F8008A" w:rsidRDefault="00F8008A" w:rsidP="00F8008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5C98DEC" w14:textId="070CB7D8" w:rsidR="00F8008A" w:rsidRDefault="00F8008A" w:rsidP="00F8008A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65EA1DA" w14:textId="77777777" w:rsidR="00F3221D" w:rsidRDefault="00F8008A" w:rsidP="00F8008A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</w:t>
      </w:r>
    </w:p>
    <w:p w14:paraId="63E5AA91" w14:textId="65232C16" w:rsidR="00F8008A" w:rsidRDefault="00F8008A" w:rsidP="00082BD9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F8008A">
        <w:rPr>
          <w:rFonts w:ascii="TH SarabunPSK" w:hAnsi="TH SarabunPSK" w:cs="TH SarabunPSK" w:hint="cs"/>
          <w:b/>
          <w:bCs/>
          <w:sz w:val="36"/>
          <w:szCs w:val="36"/>
          <w:cs/>
        </w:rPr>
        <w:t>ในทุกวันของชุดปฏิบัติการสายตรวจจะมีการอบรมปล่อยแถวสายตรวจก่อนออกปฏิบัติหน้าที่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F8008A">
        <w:rPr>
          <w:rFonts w:ascii="TH SarabunPSK" w:hAnsi="TH SarabunPSK" w:cs="TH SarabunPSK" w:hint="cs"/>
          <w:b/>
          <w:bCs/>
          <w:sz w:val="36"/>
          <w:szCs w:val="36"/>
          <w:cs/>
        </w:rPr>
        <w:t>วันที่</w:t>
      </w:r>
      <w:r w:rsidRPr="00F8008A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  <w:r w:rsidRPr="00F8008A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F8008A">
        <w:rPr>
          <w:rFonts w:ascii="TH SarabunPSK" w:hAnsi="TH SarabunPSK" w:cs="TH SarabunPSK" w:hint="cs"/>
          <w:b/>
          <w:bCs/>
          <w:sz w:val="36"/>
          <w:szCs w:val="36"/>
          <w:cs/>
        </w:rPr>
        <w:t>ก</w:t>
      </w:r>
      <w:r w:rsidRPr="00F8008A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F8008A">
        <w:rPr>
          <w:rFonts w:ascii="TH SarabunPSK" w:hAnsi="TH SarabunPSK" w:cs="TH SarabunPSK" w:hint="cs"/>
          <w:b/>
          <w:bCs/>
          <w:sz w:val="36"/>
          <w:szCs w:val="36"/>
          <w:cs/>
        </w:rPr>
        <w:t>พ</w:t>
      </w:r>
      <w:r w:rsidRPr="00F8008A">
        <w:rPr>
          <w:rFonts w:ascii="TH SarabunPSK" w:hAnsi="TH SarabunPSK" w:cs="TH SarabunPSK"/>
          <w:b/>
          <w:bCs/>
          <w:sz w:val="36"/>
          <w:szCs w:val="36"/>
          <w:cs/>
        </w:rPr>
        <w:t>. 256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8</w:t>
      </w:r>
      <w:r w:rsidRPr="00F8008A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F8008A">
        <w:rPr>
          <w:rFonts w:ascii="TH SarabunPSK" w:hAnsi="TH SarabunPSK" w:cs="TH SarabunPSK" w:hint="cs"/>
          <w:b/>
          <w:bCs/>
          <w:sz w:val="36"/>
          <w:szCs w:val="36"/>
          <w:cs/>
        </w:rPr>
        <w:t>เวลา</w:t>
      </w:r>
      <w:r w:rsidRPr="00F8008A">
        <w:rPr>
          <w:rFonts w:ascii="TH SarabunPSK" w:hAnsi="TH SarabunPSK" w:cs="TH SarabunPSK"/>
          <w:b/>
          <w:bCs/>
          <w:sz w:val="36"/>
          <w:szCs w:val="36"/>
          <w:cs/>
        </w:rPr>
        <w:t xml:space="preserve"> 08.00 </w:t>
      </w:r>
      <w:r w:rsidRPr="00F8008A">
        <w:rPr>
          <w:rFonts w:ascii="TH SarabunPSK" w:hAnsi="TH SarabunPSK" w:cs="TH SarabunPSK" w:hint="cs"/>
          <w:b/>
          <w:bCs/>
          <w:sz w:val="36"/>
          <w:szCs w:val="36"/>
          <w:cs/>
        </w:rPr>
        <w:t>น</w:t>
      </w:r>
      <w:r w:rsidRPr="00F8008A"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 w:rsidRPr="00F8008A">
        <w:rPr>
          <w:rFonts w:ascii="TH SarabunPSK" w:hAnsi="TH SarabunPSK" w:cs="TH SarabunPSK" w:hint="cs"/>
          <w:b/>
          <w:bCs/>
          <w:sz w:val="36"/>
          <w:szCs w:val="36"/>
          <w:cs/>
        </w:rPr>
        <w:t>พ</w:t>
      </w:r>
      <w:r w:rsidRPr="00F8008A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F8008A">
        <w:rPr>
          <w:rFonts w:ascii="TH SarabunPSK" w:hAnsi="TH SarabunPSK" w:cs="TH SarabunPSK" w:hint="cs"/>
          <w:b/>
          <w:bCs/>
          <w:sz w:val="36"/>
          <w:szCs w:val="36"/>
          <w:cs/>
        </w:rPr>
        <w:t>ต</w:t>
      </w:r>
      <w:r w:rsidRPr="00F8008A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ท</w:t>
      </w:r>
      <w:r w:rsidRPr="00F8008A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082BD9">
        <w:rPr>
          <w:rFonts w:ascii="TH SarabunPSK" w:hAnsi="TH SarabunPSK" w:cs="TH SarabunPSK" w:hint="cs"/>
          <w:b/>
          <w:bCs/>
          <w:sz w:val="36"/>
          <w:szCs w:val="36"/>
          <w:cs/>
        </w:rPr>
        <w:t>นิวัฒน์ ผินสู่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สว</w:t>
      </w:r>
      <w:r w:rsidRPr="00F8008A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F8008A">
        <w:rPr>
          <w:rFonts w:ascii="TH SarabunPSK" w:hAnsi="TH SarabunPSK" w:cs="TH SarabunPSK" w:hint="cs"/>
          <w:b/>
          <w:bCs/>
          <w:sz w:val="36"/>
          <w:szCs w:val="36"/>
          <w:cs/>
        </w:rPr>
        <w:t>สภ</w:t>
      </w:r>
      <w:r w:rsidRPr="00F8008A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082BD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โนนเจริญ </w:t>
      </w:r>
      <w:r w:rsidRPr="00F8008A">
        <w:rPr>
          <w:rFonts w:ascii="TH SarabunPSK" w:hAnsi="TH SarabunPSK" w:cs="TH SarabunPSK"/>
          <w:b/>
          <w:bCs/>
          <w:sz w:val="36"/>
          <w:szCs w:val="36"/>
        </w:rPr>
        <w:t>,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ร.ต.</w:t>
      </w:r>
      <w:r w:rsidR="00082BD9">
        <w:rPr>
          <w:rFonts w:ascii="TH SarabunPSK" w:hAnsi="TH SarabunPSK" w:cs="TH SarabunPSK" w:hint="cs"/>
          <w:b/>
          <w:bCs/>
          <w:sz w:val="36"/>
          <w:szCs w:val="36"/>
          <w:cs/>
        </w:rPr>
        <w:t>ต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 w:rsidR="00082BD9">
        <w:rPr>
          <w:rFonts w:ascii="TH SarabunPSK" w:hAnsi="TH SarabunPSK" w:cs="TH SarabunPSK" w:hint="cs"/>
          <w:b/>
          <w:bCs/>
          <w:sz w:val="36"/>
          <w:szCs w:val="36"/>
          <w:cs/>
        </w:rPr>
        <w:t>พนา มุดหิน</w:t>
      </w:r>
      <w:r w:rsidRPr="00F8008A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F8008A">
        <w:rPr>
          <w:rFonts w:ascii="TH SarabunPSK" w:hAnsi="TH SarabunPSK" w:cs="TH SarabunPSK" w:hint="cs"/>
          <w:b/>
          <w:bCs/>
          <w:sz w:val="36"/>
          <w:szCs w:val="36"/>
          <w:cs/>
        </w:rPr>
        <w:t>รอง</w:t>
      </w:r>
      <w:r w:rsidRPr="00F8008A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สว</w:t>
      </w:r>
      <w:r>
        <w:rPr>
          <w:rFonts w:ascii="TH SarabunPSK" w:hAnsi="TH SarabunPSK" w:cs="TH SarabunPSK"/>
          <w:b/>
          <w:bCs/>
          <w:sz w:val="36"/>
          <w:szCs w:val="36"/>
        </w:rPr>
        <w:t>(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ป.</w:t>
      </w:r>
      <w:r>
        <w:rPr>
          <w:rFonts w:ascii="TH SarabunPSK" w:hAnsi="TH SarabunPSK" w:cs="TH SarabunPSK"/>
          <w:b/>
          <w:bCs/>
          <w:sz w:val="36"/>
          <w:szCs w:val="36"/>
        </w:rPr>
        <w:t>)</w:t>
      </w:r>
      <w:r w:rsidRPr="00F8008A">
        <w:rPr>
          <w:rFonts w:ascii="TH SarabunPSK" w:hAnsi="TH SarabunPSK" w:cs="TH SarabunPSK" w:hint="cs"/>
          <w:b/>
          <w:bCs/>
          <w:sz w:val="36"/>
          <w:szCs w:val="36"/>
          <w:cs/>
        </w:rPr>
        <w:t>สภ</w:t>
      </w:r>
      <w:r w:rsidRPr="00F8008A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082BD9">
        <w:rPr>
          <w:rFonts w:ascii="TH SarabunPSK" w:hAnsi="TH SarabunPSK" w:cs="TH SarabunPSK" w:hint="cs"/>
          <w:b/>
          <w:bCs/>
          <w:sz w:val="36"/>
          <w:szCs w:val="36"/>
          <w:cs/>
        </w:rPr>
        <w:t>โนนเจริญ</w:t>
      </w:r>
      <w:r w:rsidRPr="00F8008A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F8008A">
        <w:rPr>
          <w:rFonts w:ascii="TH SarabunPSK" w:hAnsi="TH SarabunPSK" w:cs="TH SarabunPSK" w:hint="cs"/>
          <w:b/>
          <w:bCs/>
          <w:sz w:val="36"/>
          <w:szCs w:val="36"/>
          <w:cs/>
        </w:rPr>
        <w:t>มีการอบรมปล่อยแถว</w:t>
      </w:r>
      <w:r w:rsidRPr="00F8008A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F8008A">
        <w:rPr>
          <w:rFonts w:ascii="TH SarabunPSK" w:hAnsi="TH SarabunPSK" w:cs="TH SarabunPSK" w:hint="cs"/>
          <w:b/>
          <w:bCs/>
          <w:sz w:val="36"/>
          <w:szCs w:val="36"/>
          <w:cs/>
        </w:rPr>
        <w:t>สายตรวจ</w:t>
      </w:r>
      <w:r w:rsidRPr="00F8008A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F8008A">
        <w:rPr>
          <w:rFonts w:ascii="TH SarabunPSK" w:hAnsi="TH SarabunPSK" w:cs="TH SarabunPSK" w:hint="cs"/>
          <w:b/>
          <w:bCs/>
          <w:sz w:val="36"/>
          <w:szCs w:val="36"/>
          <w:cs/>
        </w:rPr>
        <w:t>ก่อนออกปฏิบัติหน้าที่</w:t>
      </w:r>
      <w:r w:rsidRPr="00F8008A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F8008A">
        <w:rPr>
          <w:rFonts w:ascii="TH SarabunPSK" w:hAnsi="TH SarabunPSK" w:cs="TH SarabunPSK" w:hint="cs"/>
          <w:b/>
          <w:bCs/>
          <w:sz w:val="36"/>
          <w:szCs w:val="36"/>
          <w:cs/>
        </w:rPr>
        <w:t>มีการอบรม</w:t>
      </w:r>
      <w:r w:rsidRPr="00F8008A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F8008A">
        <w:rPr>
          <w:rFonts w:ascii="TH SarabunPSK" w:hAnsi="TH SarabunPSK" w:cs="TH SarabunPSK" w:hint="cs"/>
          <w:b/>
          <w:bCs/>
          <w:sz w:val="36"/>
          <w:szCs w:val="36"/>
          <w:cs/>
        </w:rPr>
        <w:t>กําชับ</w:t>
      </w:r>
      <w:r w:rsidRPr="00F8008A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F8008A">
        <w:rPr>
          <w:rFonts w:ascii="TH SarabunPSK" w:hAnsi="TH SarabunPSK" w:cs="TH SarabunPSK" w:hint="cs"/>
          <w:b/>
          <w:bCs/>
          <w:sz w:val="36"/>
          <w:szCs w:val="36"/>
          <w:cs/>
        </w:rPr>
        <w:t>การปฏิบัติงานของ</w:t>
      </w:r>
      <w:r w:rsidRPr="00F8008A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F8008A">
        <w:rPr>
          <w:rFonts w:ascii="TH SarabunPSK" w:hAnsi="TH SarabunPSK" w:cs="TH SarabunPSK" w:hint="cs"/>
          <w:b/>
          <w:bCs/>
          <w:sz w:val="36"/>
          <w:szCs w:val="36"/>
          <w:cs/>
        </w:rPr>
        <w:t>เจ้าหน้าที่ตํารวจสายตรวจ</w:t>
      </w:r>
      <w:r w:rsidRPr="00F8008A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F8008A">
        <w:rPr>
          <w:rFonts w:ascii="TH SarabunPSK" w:hAnsi="TH SarabunPSK" w:cs="TH SarabunPSK" w:hint="cs"/>
          <w:b/>
          <w:bCs/>
          <w:sz w:val="36"/>
          <w:szCs w:val="36"/>
          <w:cs/>
        </w:rPr>
        <w:t>ให้ปฏิบัติตามกฎหมายอย่างเคร่งครัด</w:t>
      </w:r>
      <w:r w:rsidRPr="00F8008A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F8008A">
        <w:rPr>
          <w:rFonts w:ascii="TH SarabunPSK" w:hAnsi="TH SarabunPSK" w:cs="TH SarabunPSK" w:hint="cs"/>
          <w:b/>
          <w:bCs/>
          <w:sz w:val="36"/>
          <w:szCs w:val="36"/>
          <w:cs/>
        </w:rPr>
        <w:t>ไม่ให้เรียกรับทรัพย์สินหรือประโยชน์อื่นใดเพื่อช่วยเหลือผู้กระทําผิดทุกกรณี</w:t>
      </w:r>
    </w:p>
    <w:p w14:paraId="27CDA503" w14:textId="77777777" w:rsidR="00F8008A" w:rsidRDefault="00F8008A" w:rsidP="00F8008A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2B7D1A0" w14:textId="77777777" w:rsidR="00F8008A" w:rsidRDefault="00F8008A" w:rsidP="00F8008A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F6E9B7F" w14:textId="77777777" w:rsidR="00F8008A" w:rsidRDefault="00F8008A" w:rsidP="00F8008A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DAA2A86" w14:textId="77777777" w:rsidR="00F8008A" w:rsidRDefault="00F8008A" w:rsidP="00F8008A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052F217" w14:textId="4773E2DD" w:rsidR="00F8008A" w:rsidRDefault="00F8008A" w:rsidP="00F8008A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3D31ABE" w14:textId="14B5B86D" w:rsidR="00F3221D" w:rsidRDefault="00F3221D" w:rsidP="00F8008A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A70F96D" w14:textId="115F4055" w:rsidR="00F3221D" w:rsidRDefault="00F3221D" w:rsidP="00F8008A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E33A56B" w14:textId="6E5DB79C" w:rsidR="00082BD9" w:rsidRDefault="00082BD9" w:rsidP="00F8008A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C59CF4A" w14:textId="3C7207D9" w:rsidR="00082BD9" w:rsidRDefault="00082BD9" w:rsidP="00F8008A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DA3F1FC" w14:textId="15874ECE" w:rsidR="00082BD9" w:rsidRDefault="00082BD9" w:rsidP="00F8008A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2E6EADD" w14:textId="77777777" w:rsidR="00082BD9" w:rsidRPr="00082BD9" w:rsidRDefault="00082BD9" w:rsidP="00F8008A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A36397D" w14:textId="0E3EC27C" w:rsidR="00F8008A" w:rsidRPr="00F8008A" w:rsidRDefault="00F8008A" w:rsidP="00F8008A">
      <w:pPr>
        <w:pStyle w:val="Heading1"/>
        <w:spacing w:after="0"/>
        <w:rPr>
          <w:rFonts w:ascii="TH SarabunPSK" w:hAnsi="TH SarabunPSK" w:cs="TH SarabunPSK"/>
          <w:b/>
          <w:bCs/>
          <w:color w:val="auto"/>
          <w:sz w:val="36"/>
          <w:szCs w:val="48"/>
        </w:rPr>
      </w:pPr>
      <w:r w:rsidRPr="00F8008A">
        <w:rPr>
          <w:rFonts w:ascii="TH SarabunPSK" w:hAnsi="TH SarabunPSK" w:cs="TH SarabunPSK" w:hint="cs"/>
          <w:b/>
          <w:bCs/>
          <w:color w:val="auto"/>
          <w:sz w:val="48"/>
          <w:szCs w:val="48"/>
          <w:cs/>
        </w:rPr>
        <w:lastRenderedPageBreak/>
        <w:t>งานจราจร</w:t>
      </w:r>
    </w:p>
    <w:tbl>
      <w:tblPr>
        <w:tblStyle w:val="TableGrid"/>
        <w:tblW w:w="10297" w:type="dxa"/>
        <w:tblInd w:w="-10" w:type="dxa"/>
        <w:tblCellMar>
          <w:top w:w="130" w:type="dxa"/>
          <w:left w:w="218" w:type="dxa"/>
          <w:right w:w="146" w:type="dxa"/>
        </w:tblCellMar>
        <w:tblLook w:val="04A0" w:firstRow="1" w:lastRow="0" w:firstColumn="1" w:lastColumn="0" w:noHBand="0" w:noVBand="1"/>
      </w:tblPr>
      <w:tblGrid>
        <w:gridCol w:w="3243"/>
        <w:gridCol w:w="3828"/>
        <w:gridCol w:w="3226"/>
      </w:tblGrid>
      <w:tr w:rsidR="00F460B8" w:rsidRPr="00D20582" w14:paraId="106C8BEC" w14:textId="77777777" w:rsidTr="00F460B8">
        <w:trPr>
          <w:trHeight w:val="585"/>
        </w:trPr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482B9A" w14:textId="14304CA6" w:rsidR="00F460B8" w:rsidRPr="00F460B8" w:rsidRDefault="00F460B8" w:rsidP="00F460B8">
            <w:pPr>
              <w:ind w:right="79"/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 w:rsidRPr="00F460B8"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ปัจจัยที่จะเกิดความเสี่ยง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BD9FD1" w14:textId="1BF930D5" w:rsidR="00F460B8" w:rsidRPr="00F460B8" w:rsidRDefault="00F460B8" w:rsidP="00F460B8">
            <w:pPr>
              <w:ind w:right="72"/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 w:rsidRPr="00F460B8"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มาตรการจัดการความเสี่ยง</w:t>
            </w:r>
          </w:p>
        </w:tc>
        <w:tc>
          <w:tcPr>
            <w:tcW w:w="3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A8EBD7" w14:textId="24F54E80" w:rsidR="00F460B8" w:rsidRPr="00F460B8" w:rsidRDefault="00F460B8" w:rsidP="00F460B8">
            <w:pPr>
              <w:ind w:right="75"/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 w:rsidRPr="00F460B8"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ผลการดําเนินการ</w:t>
            </w:r>
          </w:p>
        </w:tc>
      </w:tr>
      <w:tr w:rsidR="00F8008A" w:rsidRPr="00D20582" w14:paraId="6CE52B1A" w14:textId="77777777" w:rsidTr="00F460B8">
        <w:trPr>
          <w:trHeight w:val="720"/>
        </w:trPr>
        <w:tc>
          <w:tcPr>
            <w:tcW w:w="3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C3240C" w14:textId="77777777" w:rsidR="00F460B8" w:rsidRPr="00F460B8" w:rsidRDefault="00F460B8" w:rsidP="00F460B8">
            <w:pPr>
              <w:ind w:right="75" w:firstLine="19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460B8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F460B8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การจับกุมผู้กระทําความผิดตาม</w:t>
            </w:r>
          </w:p>
          <w:p w14:paraId="504ADB2B" w14:textId="243D665F" w:rsidR="00F460B8" w:rsidRPr="00F460B8" w:rsidRDefault="00F460B8" w:rsidP="00F460B8">
            <w:pPr>
              <w:ind w:right="75" w:firstLine="19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460B8">
              <w:rPr>
                <w:rFonts w:ascii="TH SarabunPSK" w:hAnsi="TH SarabunPSK" w:cs="TH SarabunPSK" w:hint="cs"/>
                <w:sz w:val="32"/>
                <w:szCs w:val="32"/>
                <w:cs/>
              </w:rPr>
              <w:t>กฎหมายจราจร</w:t>
            </w:r>
            <w:r w:rsidRPr="00F460B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460B8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เรียกรับทรัพย์สิน</w:t>
            </w:r>
          </w:p>
          <w:p w14:paraId="2F409708" w14:textId="4D901C03" w:rsidR="00F8008A" w:rsidRPr="00F460B8" w:rsidRDefault="00F460B8" w:rsidP="00F460B8">
            <w:pPr>
              <w:ind w:right="75" w:firstLine="19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460B8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หรือประโยชน์อื่นใดแลกกับกา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F460B8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ไม่ให้ถูกจับกุมตามกฎหมายจราจร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F37B76" w14:textId="4C725622" w:rsidR="00F460B8" w:rsidRPr="00F460B8" w:rsidRDefault="00F460B8" w:rsidP="00F460B8">
            <w:pPr>
              <w:spacing w:line="268" w:lineRule="auto"/>
              <w:ind w:left="9" w:right="265" w:hanging="2"/>
              <w:jc w:val="both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1</w:t>
            </w:r>
            <w:r w:rsidRPr="00F460B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.</w:t>
            </w: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อบรมกําชับการปฏิบัติงานขอ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ง</w:t>
            </w: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เจ้าหน้าที่ตํารวจให้ปฏิบัติตามกฎหมาย</w:t>
            </w:r>
          </w:p>
          <w:p w14:paraId="14AEE953" w14:textId="086D9AD5" w:rsidR="00F460B8" w:rsidRPr="00F460B8" w:rsidRDefault="00F460B8" w:rsidP="00F460B8">
            <w:pPr>
              <w:spacing w:line="268" w:lineRule="auto"/>
              <w:ind w:left="9" w:right="265" w:hanging="2"/>
              <w:jc w:val="both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อย่างเคร่งครัด</w:t>
            </w:r>
            <w:r w:rsidRPr="00F460B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ไม่ให้เรียกรับทรัพย์สินหรือประโยชน์อื่นใดเพื่อช่วยเหลื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อ</w:t>
            </w: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ผู้กระทําผิด</w:t>
            </w:r>
          </w:p>
          <w:p w14:paraId="1539D85E" w14:textId="1C6E8671" w:rsidR="00F460B8" w:rsidRPr="00F460B8" w:rsidRDefault="00F460B8" w:rsidP="00F460B8">
            <w:pPr>
              <w:spacing w:line="268" w:lineRule="auto"/>
              <w:ind w:left="9" w:right="265" w:hanging="2"/>
              <w:jc w:val="both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2</w:t>
            </w:r>
            <w:r w:rsidRPr="00F460B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.</w:t>
            </w: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จัดหาสวัสดิการเพิ่มเติมเพื่อสร้าขวัญ</w:t>
            </w:r>
          </w:p>
          <w:p w14:paraId="672E3F00" w14:textId="5728625C" w:rsidR="00F460B8" w:rsidRPr="00F460B8" w:rsidRDefault="00F460B8" w:rsidP="00F460B8">
            <w:pPr>
              <w:spacing w:line="268" w:lineRule="auto"/>
              <w:ind w:left="9" w:right="265" w:hanging="2"/>
              <w:jc w:val="both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กําลังใจในการปฏิบัติหน้าที่</w:t>
            </w:r>
          </w:p>
          <w:p w14:paraId="35BBFCBE" w14:textId="77777777" w:rsidR="00F460B8" w:rsidRDefault="00F460B8" w:rsidP="00F460B8">
            <w:pPr>
              <w:spacing w:line="268" w:lineRule="auto"/>
              <w:ind w:left="9" w:right="265" w:hanging="2"/>
              <w:jc w:val="both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3</w:t>
            </w:r>
            <w:r w:rsidRPr="00F460B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.</w:t>
            </w: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เสริมสร้างการควบคุมดูแ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ล</w:t>
            </w: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ผู้ใต้งบังคับบัญชาตามคําสั่ง</w:t>
            </w:r>
            <w:r w:rsidRPr="00F460B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</w:p>
          <w:p w14:paraId="0258B954" w14:textId="26CD86E0" w:rsidR="00F460B8" w:rsidRPr="00F460B8" w:rsidRDefault="00F460B8" w:rsidP="00F460B8">
            <w:pPr>
              <w:spacing w:line="268" w:lineRule="auto"/>
              <w:ind w:left="9" w:right="265" w:hanging="2"/>
              <w:jc w:val="both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F460B8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๑๒๑๒</w:t>
            </w:r>
            <w:r w:rsidRPr="00F460B8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F460B8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๒๕๓๗</w:t>
            </w:r>
          </w:p>
          <w:p w14:paraId="43BCBF1B" w14:textId="4D618923" w:rsidR="00F8008A" w:rsidRPr="00F460B8" w:rsidRDefault="00F460B8" w:rsidP="00F460B8">
            <w:pPr>
              <w:spacing w:line="268" w:lineRule="auto"/>
              <w:ind w:left="9" w:right="265" w:hanging="2"/>
              <w:jc w:val="both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4</w:t>
            </w:r>
            <w:r w:rsidRPr="00F460B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.</w:t>
            </w: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แต่งตั้งคณะกรรมการเพื่อติดตา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ม</w:t>
            </w: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และควบคุมการทุจริตประจําสถานี</w:t>
            </w:r>
          </w:p>
        </w:tc>
        <w:tc>
          <w:tcPr>
            <w:tcW w:w="3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004F5E" w14:textId="650C1F9B" w:rsidR="00F460B8" w:rsidRPr="00F460B8" w:rsidRDefault="00F460B8" w:rsidP="00F460B8">
            <w:pPr>
              <w:spacing w:line="268" w:lineRule="auto"/>
              <w:ind w:right="79"/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1</w:t>
            </w:r>
            <w:r w:rsidRPr="00F460B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.</w:t>
            </w: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ก่อนออกปฏิบัติหน้าที่หัวหน้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า</w:t>
            </w: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งานต้องอบรมกําชับกา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ร</w:t>
            </w: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ปฏิบัติงานของ</w:t>
            </w:r>
            <w:r w:rsidRPr="00F460B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เจ้าหน้าที่</w:t>
            </w:r>
            <w:r w:rsidRPr="00F460B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ตํารวจให้ปฏิบัติตามกฎหมายอย่างเคร่งครัด</w:t>
            </w:r>
            <w:r w:rsidRPr="00F460B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ไม่ให้เรียกรับทรัพย์สิน</w:t>
            </w:r>
            <w:r w:rsidRPr="00F460B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หรือประโยชน์อื่นใดเพื่อช่วยเหลือ</w:t>
            </w:r>
            <w:r w:rsidRPr="00F460B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ผู้กระทําผิดทุกกรณี</w:t>
            </w:r>
          </w:p>
          <w:p w14:paraId="2A77E6C8" w14:textId="7521BA8B" w:rsidR="00F460B8" w:rsidRPr="00F460B8" w:rsidRDefault="00F460B8" w:rsidP="00F460B8">
            <w:pPr>
              <w:spacing w:line="268" w:lineRule="auto"/>
              <w:ind w:right="79" w:firstLine="5"/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2</w:t>
            </w:r>
            <w:r w:rsidRPr="00F460B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.</w:t>
            </w: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สอดส่องผู้ใต้บังคับบัญชา</w:t>
            </w:r>
            <w:r w:rsidRPr="00F460B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อย่างสม่ําเสมอ</w:t>
            </w:r>
            <w:r w:rsidRPr="00F460B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เช่น</w:t>
            </w:r>
            <w:r w:rsidRPr="00F460B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ออ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</w:t>
            </w: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เยี่ยมเยียนครอบครัวเพื่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อ</w:t>
            </w: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สอบถามปัญหาต่างๆ</w:t>
            </w:r>
          </w:p>
          <w:p w14:paraId="4A5731E9" w14:textId="77777777" w:rsidR="00F460B8" w:rsidRDefault="00F460B8" w:rsidP="00F460B8">
            <w:pPr>
              <w:spacing w:line="268" w:lineRule="auto"/>
              <w:ind w:right="79" w:firstLine="5"/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3</w:t>
            </w:r>
            <w:r w:rsidRPr="00F460B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.</w:t>
            </w: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นําปัญหา</w:t>
            </w:r>
            <w:r w:rsidRPr="00F460B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ต่าง</w:t>
            </w:r>
            <w:r w:rsidRPr="00F460B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ๆ</w:t>
            </w:r>
            <w:r w:rsidRPr="00F460B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ของ</w:t>
            </w:r>
          </w:p>
          <w:p w14:paraId="602E2877" w14:textId="77777777" w:rsidR="00F460B8" w:rsidRDefault="00F460B8" w:rsidP="00F460B8">
            <w:pPr>
              <w:spacing w:line="268" w:lineRule="auto"/>
              <w:ind w:right="79" w:firstLine="5"/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ผู้ใต้บังคับบัญชา</w:t>
            </w:r>
            <w:r w:rsidRPr="00F460B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เสน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อ</w:t>
            </w:r>
          </w:p>
          <w:p w14:paraId="6796F9FE" w14:textId="51A92A52" w:rsidR="00F460B8" w:rsidRPr="00F460B8" w:rsidRDefault="00F460B8" w:rsidP="00F460B8">
            <w:pPr>
              <w:spacing w:line="268" w:lineRule="auto"/>
              <w:ind w:right="79" w:firstLine="5"/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คณะกรรมการเพื่อติดตามและ</w:t>
            </w:r>
          </w:p>
          <w:p w14:paraId="7BC26D39" w14:textId="62CF9C39" w:rsidR="00F8008A" w:rsidRPr="00F460B8" w:rsidRDefault="00F460B8" w:rsidP="00F460B8">
            <w:pPr>
              <w:spacing w:line="268" w:lineRule="auto"/>
              <w:ind w:right="79" w:firstLine="5"/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ควบคุมการทุจริตเพื่อ</w:t>
            </w:r>
            <w:r w:rsidRPr="00F460B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หาแนวทางแก้ไขต่อไป</w:t>
            </w:r>
          </w:p>
        </w:tc>
      </w:tr>
    </w:tbl>
    <w:p w14:paraId="47EA7FD0" w14:textId="77777777" w:rsidR="00F8008A" w:rsidRDefault="00F8008A" w:rsidP="00F8008A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5084B4C" w14:textId="77777777" w:rsidR="00926293" w:rsidRDefault="00926293" w:rsidP="00F8008A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45A93C2" w14:textId="77777777" w:rsidR="00926293" w:rsidRDefault="00926293" w:rsidP="00F8008A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A814AC6" w14:textId="77777777" w:rsidR="00926293" w:rsidRDefault="00926293" w:rsidP="00F8008A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A6A3659" w14:textId="77777777" w:rsidR="00926293" w:rsidRDefault="00926293" w:rsidP="00F8008A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63D23A3" w14:textId="77777777" w:rsidR="00926293" w:rsidRDefault="00926293" w:rsidP="00F8008A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676CB32" w14:textId="77777777" w:rsidR="00926293" w:rsidRDefault="00926293" w:rsidP="00F8008A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4C4B1AC" w14:textId="77777777" w:rsidR="00926293" w:rsidRDefault="00926293" w:rsidP="00F8008A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5DE1344" w14:textId="77777777" w:rsidR="00926293" w:rsidRDefault="00926293" w:rsidP="00F8008A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C0C7FE5" w14:textId="77777777" w:rsidR="00926293" w:rsidRDefault="00926293" w:rsidP="00F8008A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1CB39AD" w14:textId="7B1D9D8A" w:rsidR="00926293" w:rsidRDefault="00926293" w:rsidP="00F8008A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A31BA42" w14:textId="20C34B06" w:rsidR="00F3221D" w:rsidRDefault="00F3221D" w:rsidP="00F8008A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F21DEDF" w14:textId="51700BF8" w:rsidR="00F3221D" w:rsidRDefault="00F3221D" w:rsidP="00F8008A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28805C7" w14:textId="47529795" w:rsidR="00F3221D" w:rsidRDefault="00F3221D" w:rsidP="00F8008A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68E055F" w14:textId="5170E9F9" w:rsidR="00F3221D" w:rsidRDefault="00F3221D" w:rsidP="00F8008A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3CCD4D7" w14:textId="77777777" w:rsidR="00F3221D" w:rsidRDefault="00F3221D" w:rsidP="00F8008A">
      <w:pPr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A24EE5B" w14:textId="7247F980" w:rsidR="00926293" w:rsidRPr="00926293" w:rsidRDefault="00926293" w:rsidP="00926293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926293">
        <w:rPr>
          <w:rFonts w:ascii="TH SarabunPSK" w:hAnsi="TH SarabunPSK" w:cs="TH SarabunPSK" w:hint="cs"/>
          <w:b/>
          <w:bCs/>
          <w:sz w:val="44"/>
          <w:szCs w:val="44"/>
          <w:cs/>
        </w:rPr>
        <w:t>ภาพประกอบผลการดําเนินงาน</w:t>
      </w:r>
    </w:p>
    <w:p w14:paraId="041A6B89" w14:textId="7B7C258A" w:rsidR="00926293" w:rsidRDefault="00926293" w:rsidP="00926293">
      <w:pPr>
        <w:spacing w:after="0"/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926293">
        <w:rPr>
          <w:rFonts w:ascii="TH SarabunPSK" w:hAnsi="TH SarabunPSK" w:cs="TH SarabunPSK" w:hint="cs"/>
          <w:b/>
          <w:bCs/>
          <w:sz w:val="36"/>
          <w:szCs w:val="36"/>
          <w:cs/>
        </w:rPr>
        <w:t>ก่อนออกปฏิบัติหน้าที่</w:t>
      </w:r>
      <w:r w:rsidRPr="00926293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926293">
        <w:rPr>
          <w:rFonts w:ascii="TH SarabunPSK" w:hAnsi="TH SarabunPSK" w:cs="TH SarabunPSK" w:hint="cs"/>
          <w:b/>
          <w:bCs/>
          <w:sz w:val="36"/>
          <w:szCs w:val="36"/>
          <w:cs/>
        </w:rPr>
        <w:t>ทุกผลัด</w:t>
      </w:r>
      <w:r w:rsidRPr="00926293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926293">
        <w:rPr>
          <w:rFonts w:ascii="TH SarabunPSK" w:hAnsi="TH SarabunPSK" w:cs="TH SarabunPSK" w:hint="cs"/>
          <w:b/>
          <w:bCs/>
          <w:sz w:val="36"/>
          <w:szCs w:val="36"/>
          <w:cs/>
        </w:rPr>
        <w:t>หัวหน้างานต้อง</w:t>
      </w:r>
      <w:r w:rsidRPr="00926293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926293">
        <w:rPr>
          <w:rFonts w:ascii="TH SarabunPSK" w:hAnsi="TH SarabunPSK" w:cs="TH SarabunPSK" w:hint="cs"/>
          <w:b/>
          <w:bCs/>
          <w:sz w:val="36"/>
          <w:szCs w:val="36"/>
          <w:cs/>
        </w:rPr>
        <w:t>อบรม</w:t>
      </w:r>
      <w:r w:rsidRPr="00926293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926293">
        <w:rPr>
          <w:rFonts w:ascii="TH SarabunPSK" w:hAnsi="TH SarabunPSK" w:cs="TH SarabunPSK" w:hint="cs"/>
          <w:b/>
          <w:bCs/>
          <w:sz w:val="36"/>
          <w:szCs w:val="36"/>
          <w:cs/>
        </w:rPr>
        <w:t>กําชับ</w:t>
      </w:r>
      <w:r w:rsidRPr="00926293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926293">
        <w:rPr>
          <w:rFonts w:ascii="TH SarabunPSK" w:hAnsi="TH SarabunPSK" w:cs="TH SarabunPSK" w:hint="cs"/>
          <w:b/>
          <w:bCs/>
          <w:sz w:val="36"/>
          <w:szCs w:val="36"/>
          <w:cs/>
        </w:rPr>
        <w:t>การปฏิบัติงานของ</w:t>
      </w:r>
      <w:r w:rsidRPr="00926293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926293">
        <w:rPr>
          <w:rFonts w:ascii="TH SarabunPSK" w:hAnsi="TH SarabunPSK" w:cs="TH SarabunPSK" w:hint="cs"/>
          <w:b/>
          <w:bCs/>
          <w:sz w:val="36"/>
          <w:szCs w:val="36"/>
          <w:cs/>
        </w:rPr>
        <w:t>เจ้าหน้าที่</w:t>
      </w:r>
      <w:r w:rsidRPr="00926293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926293">
        <w:rPr>
          <w:rFonts w:ascii="TH SarabunPSK" w:hAnsi="TH SarabunPSK" w:cs="TH SarabunPSK" w:hint="cs"/>
          <w:b/>
          <w:bCs/>
          <w:sz w:val="36"/>
          <w:szCs w:val="36"/>
          <w:cs/>
        </w:rPr>
        <w:t>ตํารวจให้ปฏิบัติตามกฎหมายอย่างเคร่งครัด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926293">
        <w:rPr>
          <w:rFonts w:ascii="TH SarabunPSK" w:hAnsi="TH SarabunPSK" w:cs="TH SarabunPSK" w:hint="cs"/>
          <w:b/>
          <w:bCs/>
          <w:sz w:val="36"/>
          <w:szCs w:val="36"/>
          <w:cs/>
        </w:rPr>
        <w:t>ไม่ให้เรียกรับทรัพย์สินหรือประโยชน์อื่นใดเพื่อช่วยเหลือผู้กระทําผิดทุกกรณี</w:t>
      </w:r>
    </w:p>
    <w:p w14:paraId="1E69DB6D" w14:textId="0A568B11" w:rsidR="00926293" w:rsidRDefault="00BF4C39" w:rsidP="00926293">
      <w:pPr>
        <w:spacing w:after="0"/>
        <w:jc w:val="both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noProof/>
          <w14:ligatures w14:val="none"/>
        </w:rPr>
        <w:drawing>
          <wp:anchor distT="0" distB="0" distL="114300" distR="114300" simplePos="0" relativeHeight="251672576" behindDoc="0" locked="0" layoutInCell="1" allowOverlap="1" wp14:anchorId="40050EBC" wp14:editId="17E92B75">
            <wp:simplePos x="0" y="0"/>
            <wp:positionH relativeFrom="column">
              <wp:posOffset>1383665</wp:posOffset>
            </wp:positionH>
            <wp:positionV relativeFrom="paragraph">
              <wp:posOffset>66092</wp:posOffset>
            </wp:positionV>
            <wp:extent cx="3889417" cy="2917721"/>
            <wp:effectExtent l="0" t="0" r="0" b="0"/>
            <wp:wrapNone/>
            <wp:docPr id="93043479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434791" name="Picture 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9417" cy="2917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2FBFB" w14:textId="3A17F207" w:rsidR="00926293" w:rsidRPr="00926293" w:rsidRDefault="00926293" w:rsidP="00926293">
      <w:pPr>
        <w:rPr>
          <w:rFonts w:ascii="TH SarabunPSK" w:hAnsi="TH SarabunPSK" w:cs="TH SarabunPSK"/>
          <w:sz w:val="36"/>
          <w:szCs w:val="36"/>
        </w:rPr>
      </w:pPr>
    </w:p>
    <w:p w14:paraId="73F71A8A" w14:textId="2BF69A86" w:rsidR="00926293" w:rsidRPr="00926293" w:rsidRDefault="00926293" w:rsidP="00926293">
      <w:pPr>
        <w:rPr>
          <w:rFonts w:ascii="TH SarabunPSK" w:hAnsi="TH SarabunPSK" w:cs="TH SarabunPSK"/>
          <w:sz w:val="36"/>
          <w:szCs w:val="36"/>
        </w:rPr>
      </w:pPr>
    </w:p>
    <w:p w14:paraId="58620959" w14:textId="3C6B87F5" w:rsidR="00926293" w:rsidRPr="00926293" w:rsidRDefault="00926293" w:rsidP="00926293">
      <w:pPr>
        <w:rPr>
          <w:rFonts w:ascii="TH SarabunPSK" w:hAnsi="TH SarabunPSK" w:cs="TH SarabunPSK"/>
          <w:sz w:val="36"/>
          <w:szCs w:val="36"/>
        </w:rPr>
      </w:pPr>
    </w:p>
    <w:p w14:paraId="5637A96B" w14:textId="6D936262" w:rsidR="00926293" w:rsidRPr="00926293" w:rsidRDefault="00926293" w:rsidP="00926293">
      <w:pPr>
        <w:rPr>
          <w:rFonts w:ascii="TH SarabunPSK" w:hAnsi="TH SarabunPSK" w:cs="TH SarabunPSK"/>
          <w:sz w:val="36"/>
          <w:szCs w:val="36"/>
        </w:rPr>
      </w:pPr>
    </w:p>
    <w:p w14:paraId="20DB6993" w14:textId="0C71FA30" w:rsidR="00926293" w:rsidRDefault="00926293" w:rsidP="00926293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B527DDA" w14:textId="044A96EE" w:rsidR="00BF4C39" w:rsidRDefault="00BF4C39" w:rsidP="00926293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8368417" w14:textId="0F4AFE99" w:rsidR="00BF4C39" w:rsidRDefault="00BF4C39" w:rsidP="00926293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noProof/>
          <w14:ligatures w14:val="none"/>
        </w:rPr>
        <w:drawing>
          <wp:anchor distT="0" distB="0" distL="114300" distR="114300" simplePos="0" relativeHeight="251673600" behindDoc="0" locked="0" layoutInCell="1" allowOverlap="1" wp14:anchorId="6831B626" wp14:editId="0C277BDF">
            <wp:simplePos x="0" y="0"/>
            <wp:positionH relativeFrom="column">
              <wp:posOffset>1383665</wp:posOffset>
            </wp:positionH>
            <wp:positionV relativeFrom="paragraph">
              <wp:posOffset>305487</wp:posOffset>
            </wp:positionV>
            <wp:extent cx="3895323" cy="2922151"/>
            <wp:effectExtent l="0" t="0" r="0" b="0"/>
            <wp:wrapNone/>
            <wp:docPr id="92788594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885944" name="Picture 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323" cy="2922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922F73" w14:textId="61943F3D" w:rsidR="00BF4C39" w:rsidRDefault="00BF4C39" w:rsidP="00926293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704DF24" w14:textId="77777777" w:rsidR="00BF4C39" w:rsidRDefault="00BF4C39" w:rsidP="00926293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8AA7EF0" w14:textId="77777777" w:rsidR="00BF4C39" w:rsidRDefault="00BF4C39" w:rsidP="00926293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4E190B1" w14:textId="77777777" w:rsidR="00BF4C39" w:rsidRDefault="00BF4C39" w:rsidP="00926293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5BA4143" w14:textId="77777777" w:rsidR="00BF4C39" w:rsidRDefault="00BF4C39" w:rsidP="00926293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48B3742" w14:textId="77777777" w:rsidR="00BF4C39" w:rsidRDefault="00BF4C39" w:rsidP="00926293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F30379B" w14:textId="77777777" w:rsidR="00BF4C39" w:rsidRDefault="00BF4C39" w:rsidP="00926293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CBD0774" w14:textId="77777777" w:rsidR="00F3221D" w:rsidRDefault="00BF4C39" w:rsidP="00BF4C39">
      <w:pPr>
        <w:tabs>
          <w:tab w:val="left" w:pos="2730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</w:t>
      </w:r>
    </w:p>
    <w:p w14:paraId="3E6EE9B2" w14:textId="5675F942" w:rsidR="00926293" w:rsidRDefault="00926293" w:rsidP="00BF4C39">
      <w:pPr>
        <w:tabs>
          <w:tab w:val="left" w:pos="2730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926293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วันที่</w:t>
      </w:r>
      <w:r w:rsidRPr="00926293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24 มกราคม </w:t>
      </w:r>
      <w:r w:rsidRPr="00926293">
        <w:rPr>
          <w:rFonts w:ascii="TH SarabunPSK" w:hAnsi="TH SarabunPSK" w:cs="TH SarabunPSK"/>
          <w:b/>
          <w:bCs/>
          <w:sz w:val="36"/>
          <w:szCs w:val="36"/>
        </w:rPr>
        <w:t>256</w:t>
      </w:r>
      <w:r>
        <w:rPr>
          <w:rFonts w:ascii="TH SarabunPSK" w:hAnsi="TH SarabunPSK" w:cs="TH SarabunPSK"/>
          <w:b/>
          <w:bCs/>
          <w:sz w:val="36"/>
          <w:szCs w:val="36"/>
        </w:rPr>
        <w:t>8</w:t>
      </w:r>
      <w:r w:rsidRPr="00926293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F4C39">
        <w:rPr>
          <w:rFonts w:ascii="TH SarabunPSK" w:hAnsi="TH SarabunPSK" w:cs="TH SarabunPSK" w:hint="cs"/>
          <w:b/>
          <w:bCs/>
          <w:sz w:val="36"/>
          <w:szCs w:val="36"/>
          <w:cs/>
        </w:rPr>
        <w:t>ร</w:t>
      </w:r>
      <w:r w:rsidRPr="00926293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926293">
        <w:rPr>
          <w:rFonts w:ascii="TH SarabunPSK" w:hAnsi="TH SarabunPSK" w:cs="TH SarabunPSK" w:hint="cs"/>
          <w:b/>
          <w:bCs/>
          <w:sz w:val="36"/>
          <w:szCs w:val="36"/>
          <w:cs/>
        </w:rPr>
        <w:t>ต</w:t>
      </w:r>
      <w:r w:rsidRPr="00926293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082BD9">
        <w:rPr>
          <w:rFonts w:ascii="TH SarabunPSK" w:hAnsi="TH SarabunPSK" w:cs="TH SarabunPSK" w:hint="cs"/>
          <w:b/>
          <w:bCs/>
          <w:sz w:val="36"/>
          <w:szCs w:val="36"/>
          <w:cs/>
        </w:rPr>
        <w:t>อ.พรประเสริฐ ทองจำรัส</w:t>
      </w:r>
      <w:r w:rsidRPr="00926293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F4C3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รอง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สว</w:t>
      </w:r>
      <w:r w:rsidR="00BF4C39">
        <w:rPr>
          <w:rFonts w:ascii="TH SarabunPSK" w:hAnsi="TH SarabunPSK" w:cs="TH SarabunPSK"/>
          <w:b/>
          <w:bCs/>
          <w:sz w:val="36"/>
          <w:szCs w:val="36"/>
        </w:rPr>
        <w:t>(</w:t>
      </w:r>
      <w:r w:rsidR="00BF4C39">
        <w:rPr>
          <w:rFonts w:ascii="TH SarabunPSK" w:hAnsi="TH SarabunPSK" w:cs="TH SarabunPSK" w:hint="cs"/>
          <w:b/>
          <w:bCs/>
          <w:sz w:val="36"/>
          <w:szCs w:val="36"/>
          <w:cs/>
        </w:rPr>
        <w:t>ป.</w:t>
      </w:r>
      <w:r w:rsidR="00BF4C39">
        <w:rPr>
          <w:rFonts w:ascii="TH SarabunPSK" w:hAnsi="TH SarabunPSK" w:cs="TH SarabunPSK"/>
          <w:b/>
          <w:bCs/>
          <w:sz w:val="36"/>
          <w:szCs w:val="36"/>
        </w:rPr>
        <w:t>)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สภ</w:t>
      </w:r>
      <w:r w:rsidRPr="00926293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082BD9">
        <w:rPr>
          <w:rFonts w:ascii="TH SarabunPSK" w:hAnsi="TH SarabunPSK" w:cs="TH SarabunPSK" w:hint="cs"/>
          <w:b/>
          <w:bCs/>
          <w:sz w:val="36"/>
          <w:szCs w:val="36"/>
          <w:cs/>
        </w:rPr>
        <w:t>โนนเจริญ</w:t>
      </w:r>
      <w:r w:rsidRPr="00926293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F4C3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หน.งานจรฯ </w:t>
      </w:r>
      <w:r w:rsidRPr="00926293">
        <w:rPr>
          <w:rFonts w:ascii="TH SarabunPSK" w:hAnsi="TH SarabunPSK" w:cs="TH SarabunPSK" w:hint="cs"/>
          <w:b/>
          <w:bCs/>
          <w:sz w:val="36"/>
          <w:szCs w:val="36"/>
          <w:cs/>
        </w:rPr>
        <w:t>มีกา</w:t>
      </w:r>
      <w:r w:rsidR="00BF4C39">
        <w:rPr>
          <w:rFonts w:ascii="TH SarabunPSK" w:hAnsi="TH SarabunPSK" w:cs="TH SarabunPSK" w:hint="cs"/>
          <w:b/>
          <w:bCs/>
          <w:sz w:val="36"/>
          <w:szCs w:val="36"/>
          <w:cs/>
        </w:rPr>
        <w:t>ร</w:t>
      </w:r>
      <w:r w:rsidRPr="00926293">
        <w:rPr>
          <w:rFonts w:ascii="TH SarabunPSK" w:hAnsi="TH SarabunPSK" w:cs="TH SarabunPSK" w:hint="cs"/>
          <w:b/>
          <w:bCs/>
          <w:sz w:val="36"/>
          <w:szCs w:val="36"/>
          <w:cs/>
        </w:rPr>
        <w:t>อบรมปล่อยแถวก่อนออกปฏิบัติหน้าที่กําชับการปฏิบัติงานเจ้าหน้าที่ตํารวจสายงานจราจรให้ปฏิบัติตา</w:t>
      </w:r>
      <w:r w:rsidR="00BF4C39">
        <w:rPr>
          <w:rFonts w:ascii="TH SarabunPSK" w:hAnsi="TH SarabunPSK" w:cs="TH SarabunPSK" w:hint="cs"/>
          <w:b/>
          <w:bCs/>
          <w:sz w:val="36"/>
          <w:szCs w:val="36"/>
          <w:cs/>
        </w:rPr>
        <w:t>ม</w:t>
      </w:r>
      <w:r w:rsidRPr="00926293">
        <w:rPr>
          <w:rFonts w:ascii="TH SarabunPSK" w:hAnsi="TH SarabunPSK" w:cs="TH SarabunPSK" w:hint="cs"/>
          <w:b/>
          <w:bCs/>
          <w:sz w:val="36"/>
          <w:szCs w:val="36"/>
          <w:cs/>
        </w:rPr>
        <w:t>กฎหมายอย่า</w:t>
      </w:r>
      <w:r w:rsidR="00BF4C39">
        <w:rPr>
          <w:rFonts w:ascii="TH SarabunPSK" w:hAnsi="TH SarabunPSK" w:cs="TH SarabunPSK" w:hint="cs"/>
          <w:b/>
          <w:bCs/>
          <w:sz w:val="36"/>
          <w:szCs w:val="36"/>
          <w:cs/>
        </w:rPr>
        <w:t>ง</w:t>
      </w:r>
      <w:r w:rsidRPr="00926293">
        <w:rPr>
          <w:rFonts w:ascii="TH SarabunPSK" w:hAnsi="TH SarabunPSK" w:cs="TH SarabunPSK" w:hint="cs"/>
          <w:b/>
          <w:bCs/>
          <w:sz w:val="36"/>
          <w:szCs w:val="36"/>
          <w:cs/>
        </w:rPr>
        <w:t>เคร่งครัด</w:t>
      </w:r>
      <w:r w:rsidRPr="00926293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926293">
        <w:rPr>
          <w:rFonts w:ascii="TH SarabunPSK" w:hAnsi="TH SarabunPSK" w:cs="TH SarabunPSK" w:hint="cs"/>
          <w:b/>
          <w:bCs/>
          <w:sz w:val="36"/>
          <w:szCs w:val="36"/>
          <w:cs/>
        </w:rPr>
        <w:t>ไม่ให้เรียกรับทรัพย์สินหรือประโยชน์อื่นใดเพื่อช่วยเหลือผู้กระทําผิดทุกกรณี</w:t>
      </w:r>
    </w:p>
    <w:p w14:paraId="2FC94963" w14:textId="77777777" w:rsidR="00BF4C39" w:rsidRDefault="00BF4C39" w:rsidP="00BF4C39">
      <w:pPr>
        <w:tabs>
          <w:tab w:val="left" w:pos="2730"/>
        </w:tabs>
        <w:spacing w:after="0"/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23130353" w14:textId="4A9B9524" w:rsidR="00BF4C39" w:rsidRDefault="00BF4C39" w:rsidP="00BF4C39">
      <w:pPr>
        <w:tabs>
          <w:tab w:val="left" w:pos="2730"/>
        </w:tabs>
        <w:spacing w:after="0"/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4DB55CB2" w14:textId="77777777" w:rsidR="00082BD9" w:rsidRDefault="00082BD9" w:rsidP="00BF4C39">
      <w:pPr>
        <w:tabs>
          <w:tab w:val="left" w:pos="2730"/>
        </w:tabs>
        <w:spacing w:after="0"/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03A4CA3A" w14:textId="77777777" w:rsidR="00BF4C39" w:rsidRDefault="00BF4C39" w:rsidP="00BF4C39">
      <w:pPr>
        <w:tabs>
          <w:tab w:val="left" w:pos="2730"/>
        </w:tabs>
        <w:spacing w:after="0"/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587945F4" w14:textId="61C7D74D" w:rsidR="00BF4C39" w:rsidRPr="00082BD9" w:rsidRDefault="00BF4C39" w:rsidP="00BF4C39">
      <w:pPr>
        <w:pStyle w:val="Heading1"/>
        <w:spacing w:after="0"/>
        <w:rPr>
          <w:rFonts w:ascii="TH SarabunPSK" w:hAnsi="TH SarabunPSK" w:cs="TH SarabunPSK"/>
          <w:b/>
          <w:bCs/>
          <w:color w:val="auto"/>
          <w:sz w:val="48"/>
          <w:szCs w:val="40"/>
        </w:rPr>
      </w:pPr>
      <w:r w:rsidRPr="00BF4C39">
        <w:rPr>
          <w:rFonts w:ascii="TH SarabunPSK" w:hAnsi="TH SarabunPSK" w:cs="TH SarabunPSK" w:hint="cs"/>
          <w:b/>
          <w:bCs/>
          <w:color w:val="auto"/>
          <w:sz w:val="48"/>
          <w:szCs w:val="40"/>
        </w:rPr>
        <w:t>งานสืบสวน</w:t>
      </w:r>
      <w:r w:rsidRPr="00BF4C39">
        <w:rPr>
          <w:rFonts w:ascii="TH SarabunPSK" w:eastAsia="Calibri" w:hAnsi="TH SarabunPSK" w:cs="TH SarabunPSK" w:hint="cs"/>
          <w:b/>
          <w:bCs/>
          <w:color w:val="auto"/>
          <w:sz w:val="48"/>
          <w:szCs w:val="40"/>
        </w:rPr>
        <w:t xml:space="preserve"> </w:t>
      </w:r>
    </w:p>
    <w:tbl>
      <w:tblPr>
        <w:tblStyle w:val="TableGrid"/>
        <w:tblW w:w="10206" w:type="dxa"/>
        <w:tblInd w:w="-10" w:type="dxa"/>
        <w:tblCellMar>
          <w:top w:w="130" w:type="dxa"/>
          <w:left w:w="202" w:type="dxa"/>
          <w:right w:w="173" w:type="dxa"/>
        </w:tblCellMar>
        <w:tblLook w:val="04A0" w:firstRow="1" w:lastRow="0" w:firstColumn="1" w:lastColumn="0" w:noHBand="0" w:noVBand="1"/>
      </w:tblPr>
      <w:tblGrid>
        <w:gridCol w:w="2991"/>
        <w:gridCol w:w="3388"/>
        <w:gridCol w:w="3827"/>
      </w:tblGrid>
      <w:tr w:rsidR="00BF4C39" w:rsidRPr="00D20582" w14:paraId="7D4F196C" w14:textId="77777777" w:rsidTr="00BF4C39">
        <w:trPr>
          <w:trHeight w:val="443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7D91CF" w14:textId="5117D385" w:rsidR="00BF4C39" w:rsidRPr="00D20582" w:rsidRDefault="00BF4C39" w:rsidP="00BF4C39">
            <w:pPr>
              <w:ind w:left="14"/>
              <w:jc w:val="center"/>
              <w:rPr>
                <w:rFonts w:ascii="TH SarabunPSK" w:hAnsi="TH SarabunPSK" w:cs="TH SarabunPSK"/>
              </w:rPr>
            </w:pPr>
            <w:r w:rsidRPr="00F460B8"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ปัจจัยที่จะเกิดความเสี่ยง</w:t>
            </w:r>
          </w:p>
        </w:tc>
        <w:tc>
          <w:tcPr>
            <w:tcW w:w="3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4F88D1" w14:textId="031E8398" w:rsidR="00BF4C39" w:rsidRPr="00D20582" w:rsidRDefault="00BF4C39" w:rsidP="00BF4C39">
            <w:pPr>
              <w:ind w:left="17"/>
              <w:jc w:val="center"/>
              <w:rPr>
                <w:rFonts w:ascii="TH SarabunPSK" w:hAnsi="TH SarabunPSK" w:cs="TH SarabunPSK"/>
              </w:rPr>
            </w:pPr>
            <w:r w:rsidRPr="00F460B8"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มาตรการจัดการความเสี่ยง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4092DE" w14:textId="739BB6C6" w:rsidR="00BF4C39" w:rsidRPr="00D20582" w:rsidRDefault="00BF4C39" w:rsidP="00BF4C39">
            <w:pPr>
              <w:ind w:left="24"/>
              <w:jc w:val="center"/>
              <w:rPr>
                <w:rFonts w:ascii="TH SarabunPSK" w:hAnsi="TH SarabunPSK" w:cs="TH SarabunPSK"/>
              </w:rPr>
            </w:pPr>
            <w:r w:rsidRPr="00F460B8"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ผลการดําเนินการ</w:t>
            </w:r>
          </w:p>
        </w:tc>
      </w:tr>
      <w:tr w:rsidR="00BF1E9B" w:rsidRPr="00D20582" w14:paraId="5485781D" w14:textId="77777777" w:rsidTr="00BF1E9B">
        <w:trPr>
          <w:trHeight w:val="7056"/>
        </w:trPr>
        <w:tc>
          <w:tcPr>
            <w:tcW w:w="2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E72572" w14:textId="77777777" w:rsidR="00BF1E9B" w:rsidRPr="00BF1E9B" w:rsidRDefault="00BF1E9B" w:rsidP="00BF1E9B">
            <w:pPr>
              <w:spacing w:after="67" w:line="269" w:lineRule="auto"/>
              <w:ind w:right="6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F1E9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BF1E9B">
              <w:rPr>
                <w:rFonts w:ascii="TH SarabunPSK" w:hAnsi="TH SarabunPSK" w:cs="TH SarabunPSK" w:hint="cs"/>
                <w:sz w:val="32"/>
                <w:szCs w:val="32"/>
                <w:cs/>
              </w:rPr>
              <w:t>.การจับกุมผู้กระทําความผิดตามกฎหมายอาญา</w:t>
            </w:r>
          </w:p>
          <w:p w14:paraId="533705DA" w14:textId="1DDBDF32" w:rsidR="00BF1E9B" w:rsidRPr="00BF1E9B" w:rsidRDefault="00BF1E9B" w:rsidP="00BF1E9B">
            <w:pPr>
              <w:spacing w:after="67" w:line="269" w:lineRule="auto"/>
              <w:ind w:right="6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F1E9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BF1E9B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เรียกทรัพย์สินหรือประโยชน์อื่นใดเพื่อแลกกับการไม่ให้ถูกจับกุม</w:t>
            </w:r>
          </w:p>
          <w:p w14:paraId="73054BAF" w14:textId="45899061" w:rsidR="00BF1E9B" w:rsidRPr="00BF1E9B" w:rsidRDefault="00BF1E9B" w:rsidP="00BF1E9B">
            <w:pPr>
              <w:spacing w:after="67" w:line="269" w:lineRule="auto"/>
              <w:ind w:left="24" w:right="6" w:firstLine="12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F1E9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BF1E9B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เรียกทรัพย์สินหรือประโยชน์อื่น</w:t>
            </w:r>
            <w:r w:rsidRPr="00BF1E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F1E9B">
              <w:rPr>
                <w:rFonts w:ascii="TH SarabunPSK" w:hAnsi="TH SarabunPSK" w:cs="TH SarabunPSK" w:hint="cs"/>
                <w:sz w:val="32"/>
                <w:szCs w:val="32"/>
                <w:cs/>
              </w:rPr>
              <w:t>ใดเพื่อแลกกับการไม่ให้ถูกจับกุม</w:t>
            </w:r>
            <w:r w:rsidRPr="00BF1E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F1E9B">
              <w:rPr>
                <w:rFonts w:ascii="TH SarabunPSK" w:hAnsi="TH SarabunPSK" w:cs="TH SarabunPSK" w:hint="cs"/>
                <w:sz w:val="32"/>
                <w:szCs w:val="32"/>
                <w:cs/>
              </w:rPr>
              <w:t>ดําเนินคดี</w:t>
            </w:r>
          </w:p>
          <w:p w14:paraId="5FB0DCF7" w14:textId="61A02168" w:rsidR="00BF1E9B" w:rsidRPr="00BF1E9B" w:rsidRDefault="00BF1E9B" w:rsidP="00BF1E9B">
            <w:pPr>
              <w:spacing w:after="67" w:line="269" w:lineRule="auto"/>
              <w:ind w:left="24" w:right="6" w:firstLine="12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F1E9B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BF1E9B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เรียกทรัพย์สินหรือประโยชน์อื่น</w:t>
            </w:r>
            <w:r w:rsidRPr="00BF1E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F1E9B">
              <w:rPr>
                <w:rFonts w:ascii="TH SarabunPSK" w:hAnsi="TH SarabunPSK" w:cs="TH SarabunPSK" w:hint="cs"/>
                <w:sz w:val="32"/>
                <w:szCs w:val="32"/>
                <w:cs/>
              </w:rPr>
              <w:t>ใดเพื่อแลกกับการไม่ให้ถูกจับกุม</w:t>
            </w:r>
            <w:r w:rsidRPr="00BF1E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BF1E9B">
              <w:rPr>
                <w:rFonts w:ascii="TH SarabunPSK" w:hAnsi="TH SarabunPSK" w:cs="TH SarabunPSK" w:hint="cs"/>
                <w:sz w:val="32"/>
                <w:szCs w:val="32"/>
                <w:cs/>
              </w:rPr>
              <w:t>ดําเนินคดี</w:t>
            </w:r>
          </w:p>
        </w:tc>
        <w:tc>
          <w:tcPr>
            <w:tcW w:w="3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B268C1" w14:textId="25CFAF47" w:rsidR="00BF1E9B" w:rsidRPr="00BF1E9B" w:rsidRDefault="00BF1E9B" w:rsidP="00BF1E9B">
            <w:pPr>
              <w:spacing w:line="266" w:lineRule="auto"/>
              <w:ind w:left="17" w:right="337" w:firstLine="2"/>
              <w:jc w:val="both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F1E9B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1</w:t>
            </w:r>
            <w:r w:rsidRPr="00BF1E9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.</w:t>
            </w:r>
            <w:r w:rsidRPr="00BF1E9B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อบรมกําชับการปฏิบัติงาน</w:t>
            </w:r>
            <w:r w:rsidRPr="00BF1E9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BF1E9B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ของเจ้าหน้าที่ตํารวจให้ปฏิบัติ</w:t>
            </w:r>
            <w:r w:rsidRPr="00BF1E9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BF1E9B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ตามกฎหมายอย่างเคร่งครัดไม่ให้เรียกรับทรัพย์สินหรื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อ</w:t>
            </w:r>
            <w:r w:rsidRPr="00BF1E9B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ประโยชน์อื่นใดเพื่อช่วยเหลือ</w:t>
            </w:r>
            <w:r w:rsidRPr="00BF1E9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BF1E9B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ผู้กระทําผิด</w:t>
            </w:r>
          </w:p>
          <w:p w14:paraId="39F0ACE7" w14:textId="03373745" w:rsidR="00BF1E9B" w:rsidRPr="00BF1E9B" w:rsidRDefault="00BF1E9B" w:rsidP="00BF1E9B">
            <w:pPr>
              <w:spacing w:line="266" w:lineRule="auto"/>
              <w:ind w:left="17" w:right="337" w:firstLine="2"/>
              <w:jc w:val="both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F1E9B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2</w:t>
            </w:r>
            <w:r w:rsidRPr="00BF1E9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.</w:t>
            </w:r>
            <w:r w:rsidRPr="00BF1E9B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จัดหาสวัสดิการเพิ่มเติมเพื่อสร้างขวัญกําลังใจในการปฏิบัติหน้าที่</w:t>
            </w:r>
          </w:p>
          <w:p w14:paraId="6125E452" w14:textId="78500E88" w:rsidR="00BF1E9B" w:rsidRPr="00BF1E9B" w:rsidRDefault="00BF1E9B" w:rsidP="00BF1E9B">
            <w:pPr>
              <w:spacing w:line="266" w:lineRule="auto"/>
              <w:ind w:left="17" w:right="337" w:firstLine="2"/>
              <w:jc w:val="both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F1E9B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3</w:t>
            </w:r>
            <w:r w:rsidRPr="00BF1E9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.</w:t>
            </w:r>
            <w:r w:rsidRPr="00BF1E9B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เสริมสร้างการควบคุมดูแล</w:t>
            </w:r>
          </w:p>
          <w:p w14:paraId="05B505CB" w14:textId="77777777" w:rsidR="00BF1E9B" w:rsidRPr="00BF1E9B" w:rsidRDefault="00BF1E9B" w:rsidP="00BF1E9B">
            <w:pPr>
              <w:spacing w:line="266" w:lineRule="auto"/>
              <w:ind w:left="17" w:right="337" w:firstLine="2"/>
              <w:jc w:val="both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F1E9B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ผู้ใต้งบังคับบัญชา</w:t>
            </w:r>
            <w:r w:rsidRPr="00BF1E9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BF1E9B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ตามคําสั่ง</w:t>
            </w:r>
          </w:p>
          <w:p w14:paraId="0CABF4B9" w14:textId="77777777" w:rsidR="00BF1E9B" w:rsidRPr="00BF1E9B" w:rsidRDefault="00BF1E9B" w:rsidP="00BF1E9B">
            <w:pPr>
              <w:spacing w:line="266" w:lineRule="auto"/>
              <w:ind w:left="17" w:right="337" w:firstLine="2"/>
              <w:jc w:val="both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BF1E9B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๑๒๑๒</w:t>
            </w:r>
            <w:r w:rsidRPr="00BF1E9B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BF1E9B">
              <w:rPr>
                <w:rFonts w:ascii="TH SarabunPSK" w:eastAsia="Angsana New" w:hAnsi="TH SarabunPSK" w:cs="TH SarabunPSK" w:hint="cs"/>
                <w:b/>
                <w:bCs/>
                <w:sz w:val="32"/>
                <w:szCs w:val="32"/>
                <w:cs/>
              </w:rPr>
              <w:t>๒๕๓๗</w:t>
            </w:r>
          </w:p>
          <w:p w14:paraId="1FBA1F71" w14:textId="4098B301" w:rsidR="00BF1E9B" w:rsidRPr="00BF1E9B" w:rsidRDefault="00BF1E9B" w:rsidP="00BF1E9B">
            <w:pPr>
              <w:spacing w:line="266" w:lineRule="auto"/>
              <w:ind w:right="337"/>
              <w:jc w:val="both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BF1E9B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4</w:t>
            </w:r>
            <w:r w:rsidRPr="00BF1E9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.</w:t>
            </w:r>
            <w:r w:rsidRPr="00BF1E9B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แต่งตั้งคณะกรรมการเพื่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อ</w:t>
            </w:r>
            <w:r w:rsidRPr="00BF1E9B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ติดตามและควบคุมการทุจริต</w:t>
            </w:r>
            <w:r w:rsidRPr="00BF1E9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BF1E9B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ประจําสถาน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ี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B96B14" w14:textId="77777777" w:rsidR="00BF1E9B" w:rsidRPr="00F460B8" w:rsidRDefault="00BF1E9B" w:rsidP="00BF1E9B">
            <w:pPr>
              <w:spacing w:line="268" w:lineRule="auto"/>
              <w:ind w:right="79"/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1</w:t>
            </w:r>
            <w:r w:rsidRPr="00F460B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.</w:t>
            </w: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ก่อนออกปฏิบัติหน้าที่หัวหน้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า</w:t>
            </w: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งานต้องอบรมกําชับกา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ร</w:t>
            </w: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ปฏิบัติงานของ</w:t>
            </w:r>
            <w:r w:rsidRPr="00F460B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เจ้าหน้าที่</w:t>
            </w:r>
            <w:r w:rsidRPr="00F460B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ตํารวจให้ปฏิบัติตามกฎหมายอย่างเคร่งครัด</w:t>
            </w:r>
            <w:r w:rsidRPr="00F460B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ไม่ให้เรียกรับทรัพย์สิน</w:t>
            </w:r>
            <w:r w:rsidRPr="00F460B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หรือประโยชน์อื่นใดเพื่อช่วยเหลือ</w:t>
            </w:r>
            <w:r w:rsidRPr="00F460B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ผู้กระทําผิดทุกกรณี</w:t>
            </w:r>
          </w:p>
          <w:p w14:paraId="314DA0BA" w14:textId="77777777" w:rsidR="00BF1E9B" w:rsidRPr="00F460B8" w:rsidRDefault="00BF1E9B" w:rsidP="00BF1E9B">
            <w:pPr>
              <w:spacing w:line="268" w:lineRule="auto"/>
              <w:ind w:right="79" w:firstLine="5"/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2</w:t>
            </w:r>
            <w:r w:rsidRPr="00F460B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.</w:t>
            </w: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สอดส่องผู้ใต้บังคับบัญชา</w:t>
            </w:r>
            <w:r w:rsidRPr="00F460B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อย่างสม่ําเสมอ</w:t>
            </w:r>
            <w:r w:rsidRPr="00F460B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เช่น</w:t>
            </w:r>
            <w:r w:rsidRPr="00F460B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ออ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</w:t>
            </w: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เยี่ยมเยียนครอบครัวเพื่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อ</w:t>
            </w: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สอบถามปัญหาต่างๆ</w:t>
            </w:r>
          </w:p>
          <w:p w14:paraId="0A1BDDD5" w14:textId="77777777" w:rsidR="00BF1E9B" w:rsidRDefault="00BF1E9B" w:rsidP="00BF1E9B">
            <w:pPr>
              <w:spacing w:line="268" w:lineRule="auto"/>
              <w:ind w:right="79" w:firstLine="5"/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3</w:t>
            </w:r>
            <w:r w:rsidRPr="00F460B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.</w:t>
            </w: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นําปัญหา</w:t>
            </w:r>
            <w:r w:rsidRPr="00F460B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ต่าง</w:t>
            </w:r>
            <w:r w:rsidRPr="00F460B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ๆ</w:t>
            </w:r>
            <w:r w:rsidRPr="00F460B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ของ</w:t>
            </w:r>
          </w:p>
          <w:p w14:paraId="6A19FB2F" w14:textId="77777777" w:rsidR="00BF1E9B" w:rsidRDefault="00BF1E9B" w:rsidP="00BF1E9B">
            <w:pPr>
              <w:spacing w:line="268" w:lineRule="auto"/>
              <w:ind w:right="79" w:firstLine="5"/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ผู้ใต้บังคับบัญชา</w:t>
            </w:r>
            <w:r w:rsidRPr="00F460B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เสน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อ</w:t>
            </w:r>
          </w:p>
          <w:p w14:paraId="01C62CDE" w14:textId="77777777" w:rsidR="00BF1E9B" w:rsidRPr="00F460B8" w:rsidRDefault="00BF1E9B" w:rsidP="00BF1E9B">
            <w:pPr>
              <w:spacing w:line="268" w:lineRule="auto"/>
              <w:ind w:right="79" w:firstLine="5"/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คณะกรรมการเพื่อติดตามและ</w:t>
            </w:r>
          </w:p>
          <w:p w14:paraId="3E977C39" w14:textId="2AB3FE9E" w:rsidR="00BF1E9B" w:rsidRPr="00D20582" w:rsidRDefault="00BF1E9B" w:rsidP="00BF1E9B">
            <w:pPr>
              <w:ind w:left="24" w:right="99" w:hanging="2"/>
              <w:rPr>
                <w:rFonts w:ascii="TH SarabunPSK" w:hAnsi="TH SarabunPSK" w:cs="TH SarabunPSK"/>
              </w:rPr>
            </w:pP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ควบคุมการทุจริตเพื่อ</w:t>
            </w:r>
            <w:r w:rsidRPr="00F460B8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</w:t>
            </w:r>
            <w:r w:rsidRPr="00F460B8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หาแนวทางแก้ไขต่อไป</w:t>
            </w:r>
          </w:p>
        </w:tc>
      </w:tr>
    </w:tbl>
    <w:p w14:paraId="237A8E25" w14:textId="77777777" w:rsidR="00BF4C39" w:rsidRDefault="00BF4C39" w:rsidP="00BF4C39">
      <w:pPr>
        <w:tabs>
          <w:tab w:val="left" w:pos="2730"/>
        </w:tabs>
        <w:spacing w:after="0"/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058905C2" w14:textId="77777777" w:rsidR="00BF1E9B" w:rsidRDefault="00BF1E9B" w:rsidP="00BF4C39">
      <w:pPr>
        <w:tabs>
          <w:tab w:val="left" w:pos="2730"/>
        </w:tabs>
        <w:spacing w:after="0"/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6A23D1D3" w14:textId="77777777" w:rsidR="00BF1E9B" w:rsidRDefault="00BF1E9B" w:rsidP="00BF4C39">
      <w:pPr>
        <w:tabs>
          <w:tab w:val="left" w:pos="2730"/>
        </w:tabs>
        <w:spacing w:after="0"/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5009A4D1" w14:textId="77777777" w:rsidR="00BF1E9B" w:rsidRDefault="00BF1E9B" w:rsidP="00BF4C39">
      <w:pPr>
        <w:tabs>
          <w:tab w:val="left" w:pos="2730"/>
        </w:tabs>
        <w:spacing w:after="0"/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5B0C8A90" w14:textId="77777777" w:rsidR="00BF1E9B" w:rsidRDefault="00BF1E9B" w:rsidP="00BF4C39">
      <w:pPr>
        <w:tabs>
          <w:tab w:val="left" w:pos="2730"/>
        </w:tabs>
        <w:spacing w:after="0"/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4918A907" w14:textId="77777777" w:rsidR="00BF1E9B" w:rsidRDefault="00BF1E9B" w:rsidP="00BF4C39">
      <w:pPr>
        <w:tabs>
          <w:tab w:val="left" w:pos="2730"/>
        </w:tabs>
        <w:spacing w:after="0"/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2F903EB9" w14:textId="77777777" w:rsidR="00BF1E9B" w:rsidRDefault="00BF1E9B" w:rsidP="00BF4C39">
      <w:pPr>
        <w:tabs>
          <w:tab w:val="left" w:pos="2730"/>
        </w:tabs>
        <w:spacing w:after="0"/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14EA06F3" w14:textId="77777777" w:rsidR="00BF1E9B" w:rsidRDefault="00BF1E9B" w:rsidP="00BF4C39">
      <w:pPr>
        <w:tabs>
          <w:tab w:val="left" w:pos="2730"/>
        </w:tabs>
        <w:spacing w:after="0"/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7589D99B" w14:textId="77777777" w:rsidR="00BF1E9B" w:rsidRDefault="00BF1E9B" w:rsidP="00BF4C39">
      <w:pPr>
        <w:tabs>
          <w:tab w:val="left" w:pos="2730"/>
        </w:tabs>
        <w:spacing w:after="0"/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4C087557" w14:textId="77777777" w:rsidR="00BF1E9B" w:rsidRDefault="00BF1E9B" w:rsidP="00BF4C39">
      <w:pPr>
        <w:tabs>
          <w:tab w:val="left" w:pos="2730"/>
        </w:tabs>
        <w:spacing w:after="0"/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051CF388" w14:textId="77777777" w:rsidR="00BF1E9B" w:rsidRDefault="00BF1E9B" w:rsidP="00BF4C39">
      <w:pPr>
        <w:tabs>
          <w:tab w:val="left" w:pos="2730"/>
        </w:tabs>
        <w:spacing w:after="0"/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10FBEB61" w14:textId="41B1F19B" w:rsidR="00BF1E9B" w:rsidRDefault="00BF1E9B" w:rsidP="00BF4C39">
      <w:pPr>
        <w:tabs>
          <w:tab w:val="left" w:pos="2730"/>
        </w:tabs>
        <w:spacing w:after="0"/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628E9216" w14:textId="12873A79" w:rsidR="00082BD9" w:rsidRDefault="00082BD9" w:rsidP="00BF4C39">
      <w:pPr>
        <w:tabs>
          <w:tab w:val="left" w:pos="2730"/>
        </w:tabs>
        <w:spacing w:after="0"/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68DAFDAF" w14:textId="77777777" w:rsidR="00082BD9" w:rsidRDefault="00082BD9" w:rsidP="00BF4C39">
      <w:pPr>
        <w:tabs>
          <w:tab w:val="left" w:pos="2730"/>
        </w:tabs>
        <w:spacing w:after="0"/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2587956E" w14:textId="77777777" w:rsidR="00BF1E9B" w:rsidRDefault="00BF1E9B" w:rsidP="00BF4C39">
      <w:pPr>
        <w:tabs>
          <w:tab w:val="left" w:pos="2730"/>
        </w:tabs>
        <w:spacing w:after="0"/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0A1D3133" w14:textId="6564172B" w:rsidR="00BF1E9B" w:rsidRPr="00BF1E9B" w:rsidRDefault="00BF1E9B" w:rsidP="00BF1E9B">
      <w:pPr>
        <w:tabs>
          <w:tab w:val="left" w:pos="2730"/>
        </w:tabs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BF1E9B">
        <w:rPr>
          <w:rFonts w:ascii="TH SarabunPSK" w:hAnsi="TH SarabunPSK" w:cs="TH SarabunPSK" w:hint="cs"/>
          <w:b/>
          <w:bCs/>
          <w:sz w:val="44"/>
          <w:szCs w:val="44"/>
          <w:cs/>
        </w:rPr>
        <w:t>ภาพประกอบผลการดําเนินงาน</w:t>
      </w:r>
    </w:p>
    <w:p w14:paraId="0684C76A" w14:textId="461C672F" w:rsidR="00BF1E9B" w:rsidRDefault="00BF1E9B" w:rsidP="00BF4C39">
      <w:pPr>
        <w:tabs>
          <w:tab w:val="left" w:pos="2730"/>
        </w:tabs>
        <w:spacing w:after="0"/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D20582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4624" behindDoc="0" locked="0" layoutInCell="1" allowOverlap="1" wp14:anchorId="2305E69B" wp14:editId="378B7C85">
            <wp:simplePos x="0" y="0"/>
            <wp:positionH relativeFrom="column">
              <wp:posOffset>897890</wp:posOffset>
            </wp:positionH>
            <wp:positionV relativeFrom="paragraph">
              <wp:posOffset>194945</wp:posOffset>
            </wp:positionV>
            <wp:extent cx="5047467" cy="2655570"/>
            <wp:effectExtent l="0" t="0" r="1270" b="0"/>
            <wp:wrapNone/>
            <wp:docPr id="1560" name="Picture 1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" name="Picture 156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910" cy="2665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43157" w14:textId="0DEC87A4" w:rsidR="00BF1E9B" w:rsidRPr="00BF4C39" w:rsidRDefault="00BF1E9B" w:rsidP="00BF4C39">
      <w:pPr>
        <w:tabs>
          <w:tab w:val="left" w:pos="2730"/>
        </w:tabs>
        <w:spacing w:after="0"/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6E6A4929" w14:textId="77777777" w:rsidR="00BF4C39" w:rsidRDefault="00BF4C39" w:rsidP="00BF4C39">
      <w:pPr>
        <w:tabs>
          <w:tab w:val="left" w:pos="2730"/>
        </w:tabs>
        <w:spacing w:after="0"/>
        <w:jc w:val="both"/>
        <w:rPr>
          <w:rFonts w:ascii="TH SarabunPSK" w:hAnsi="TH SarabunPSK" w:cs="TH SarabunPSK"/>
          <w:b/>
          <w:bCs/>
          <w:sz w:val="36"/>
          <w:szCs w:val="36"/>
        </w:rPr>
      </w:pPr>
    </w:p>
    <w:p w14:paraId="7A495237" w14:textId="77777777" w:rsidR="00BF1E9B" w:rsidRPr="00BF1E9B" w:rsidRDefault="00BF1E9B" w:rsidP="00BF1E9B">
      <w:pPr>
        <w:rPr>
          <w:rFonts w:ascii="TH SarabunPSK" w:hAnsi="TH SarabunPSK" w:cs="TH SarabunPSK"/>
          <w:sz w:val="36"/>
          <w:szCs w:val="36"/>
        </w:rPr>
      </w:pPr>
    </w:p>
    <w:p w14:paraId="6904484F" w14:textId="77777777" w:rsidR="00BF1E9B" w:rsidRPr="00BF1E9B" w:rsidRDefault="00BF1E9B" w:rsidP="00BF1E9B">
      <w:pPr>
        <w:rPr>
          <w:rFonts w:ascii="TH SarabunPSK" w:hAnsi="TH SarabunPSK" w:cs="TH SarabunPSK"/>
          <w:sz w:val="36"/>
          <w:szCs w:val="36"/>
        </w:rPr>
      </w:pPr>
    </w:p>
    <w:p w14:paraId="75C8F4C1" w14:textId="77777777" w:rsidR="00BF1E9B" w:rsidRPr="00BF1E9B" w:rsidRDefault="00BF1E9B" w:rsidP="00BF1E9B">
      <w:pPr>
        <w:rPr>
          <w:rFonts w:ascii="TH SarabunPSK" w:hAnsi="TH SarabunPSK" w:cs="TH SarabunPSK"/>
          <w:sz w:val="36"/>
          <w:szCs w:val="36"/>
        </w:rPr>
      </w:pPr>
    </w:p>
    <w:p w14:paraId="14922D40" w14:textId="77777777" w:rsidR="00BF1E9B" w:rsidRPr="00BF1E9B" w:rsidRDefault="00BF1E9B" w:rsidP="00BF1E9B">
      <w:pPr>
        <w:rPr>
          <w:rFonts w:ascii="TH SarabunPSK" w:hAnsi="TH SarabunPSK" w:cs="TH SarabunPSK"/>
          <w:sz w:val="36"/>
          <w:szCs w:val="36"/>
        </w:rPr>
      </w:pPr>
    </w:p>
    <w:p w14:paraId="64D49868" w14:textId="77777777" w:rsidR="00BF1E9B" w:rsidRDefault="00BF1E9B" w:rsidP="00BF1E9B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64C45C1" w14:textId="77777777" w:rsidR="00F3221D" w:rsidRDefault="00BF1E9B" w:rsidP="00BF1E9B">
      <w:pPr>
        <w:tabs>
          <w:tab w:val="left" w:pos="2625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</w:t>
      </w:r>
    </w:p>
    <w:p w14:paraId="367A94E3" w14:textId="5E84BC60" w:rsidR="00BF1E9B" w:rsidRDefault="00F3221D" w:rsidP="00BF1E9B">
      <w:pPr>
        <w:tabs>
          <w:tab w:val="left" w:pos="2625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BF1E9B" w:rsidRPr="00F8008A">
        <w:rPr>
          <w:rFonts w:ascii="TH SarabunPSK" w:hAnsi="TH SarabunPSK" w:cs="TH SarabunPSK" w:hint="cs"/>
          <w:b/>
          <w:bCs/>
          <w:sz w:val="36"/>
          <w:szCs w:val="36"/>
          <w:cs/>
        </w:rPr>
        <w:t>พ</w:t>
      </w:r>
      <w:r w:rsidR="00BF1E9B" w:rsidRPr="00F8008A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BF1E9B" w:rsidRPr="00F8008A">
        <w:rPr>
          <w:rFonts w:ascii="TH SarabunPSK" w:hAnsi="TH SarabunPSK" w:cs="TH SarabunPSK" w:hint="cs"/>
          <w:b/>
          <w:bCs/>
          <w:sz w:val="36"/>
          <w:szCs w:val="36"/>
          <w:cs/>
        </w:rPr>
        <w:t>ต</w:t>
      </w:r>
      <w:r w:rsidR="00BF1E9B" w:rsidRPr="00F8008A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BF1E9B">
        <w:rPr>
          <w:rFonts w:ascii="TH SarabunPSK" w:hAnsi="TH SarabunPSK" w:cs="TH SarabunPSK" w:hint="cs"/>
          <w:b/>
          <w:bCs/>
          <w:sz w:val="36"/>
          <w:szCs w:val="36"/>
          <w:cs/>
        </w:rPr>
        <w:t>ท</w:t>
      </w:r>
      <w:r w:rsidR="00BF1E9B" w:rsidRPr="00F8008A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082BD9">
        <w:rPr>
          <w:rFonts w:ascii="TH SarabunPSK" w:hAnsi="TH SarabunPSK" w:cs="TH SarabunPSK" w:hint="cs"/>
          <w:b/>
          <w:bCs/>
          <w:sz w:val="36"/>
          <w:szCs w:val="36"/>
          <w:cs/>
        </w:rPr>
        <w:t>นิวัฒน์ ผินสู่</w:t>
      </w:r>
      <w:r w:rsidR="00BF1E9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สว</w:t>
      </w:r>
      <w:r w:rsidR="00BF1E9B" w:rsidRPr="00F8008A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BF1E9B" w:rsidRPr="00F8008A">
        <w:rPr>
          <w:rFonts w:ascii="TH SarabunPSK" w:hAnsi="TH SarabunPSK" w:cs="TH SarabunPSK" w:hint="cs"/>
          <w:b/>
          <w:bCs/>
          <w:sz w:val="36"/>
          <w:szCs w:val="36"/>
          <w:cs/>
        </w:rPr>
        <w:t>สภ</w:t>
      </w:r>
      <w:r w:rsidR="00BF1E9B" w:rsidRPr="00F8008A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082BD9">
        <w:rPr>
          <w:rFonts w:ascii="TH SarabunPSK" w:hAnsi="TH SarabunPSK" w:cs="TH SarabunPSK" w:hint="cs"/>
          <w:b/>
          <w:bCs/>
          <w:sz w:val="36"/>
          <w:szCs w:val="36"/>
          <w:cs/>
        </w:rPr>
        <w:t>โนนเจริญ</w:t>
      </w:r>
      <w:r w:rsidR="00BF1E9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BF1E9B" w:rsidRPr="00BF1E9B">
        <w:rPr>
          <w:rFonts w:ascii="TH SarabunPSK" w:hAnsi="TH SarabunPSK" w:cs="TH SarabunPSK" w:hint="cs"/>
          <w:b/>
          <w:bCs/>
          <w:sz w:val="36"/>
          <w:szCs w:val="36"/>
          <w:cs/>
        </w:rPr>
        <w:t>มีการอบรมปล่อยแถว</w:t>
      </w:r>
      <w:r w:rsidR="00BF1E9B" w:rsidRPr="00BF1E9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F1E9B">
        <w:rPr>
          <w:rFonts w:ascii="TH SarabunPSK" w:hAnsi="TH SarabunPSK" w:cs="TH SarabunPSK" w:hint="cs"/>
          <w:b/>
          <w:bCs/>
          <w:sz w:val="36"/>
          <w:szCs w:val="36"/>
          <w:cs/>
        </w:rPr>
        <w:t>ชุด</w:t>
      </w:r>
      <w:r w:rsidR="00BF1E9B" w:rsidRPr="00BF1E9B">
        <w:rPr>
          <w:rFonts w:ascii="TH SarabunPSK" w:hAnsi="TH SarabunPSK" w:cs="TH SarabunPSK" w:hint="cs"/>
          <w:b/>
          <w:bCs/>
          <w:sz w:val="36"/>
          <w:szCs w:val="36"/>
          <w:cs/>
        </w:rPr>
        <w:t>สืบสวน</w:t>
      </w:r>
      <w:r w:rsidR="00BF1E9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ร่วมกับเจ้าหน้าที่ตำรวจเวร วันที่ 24 ธันวาคม 2567 </w:t>
      </w:r>
      <w:r w:rsidR="00BF1E9B" w:rsidRPr="00BF1E9B">
        <w:rPr>
          <w:rFonts w:ascii="TH SarabunPSK" w:hAnsi="TH SarabunPSK" w:cs="TH SarabunPSK" w:hint="cs"/>
          <w:b/>
          <w:bCs/>
          <w:sz w:val="36"/>
          <w:szCs w:val="36"/>
          <w:cs/>
        </w:rPr>
        <w:t>ก่อนออกปฏิบัติหน้าที่</w:t>
      </w:r>
      <w:r w:rsidR="00BF1E9B" w:rsidRPr="00BF1E9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F1E9B" w:rsidRPr="00BF1E9B">
        <w:rPr>
          <w:rFonts w:ascii="TH SarabunPSK" w:hAnsi="TH SarabunPSK" w:cs="TH SarabunPSK" w:hint="cs"/>
          <w:b/>
          <w:bCs/>
          <w:sz w:val="36"/>
          <w:szCs w:val="36"/>
          <w:cs/>
        </w:rPr>
        <w:t>มีการ</w:t>
      </w:r>
      <w:r w:rsidR="00BF1E9B" w:rsidRPr="00BF1E9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F1E9B" w:rsidRPr="00BF1E9B">
        <w:rPr>
          <w:rFonts w:ascii="TH SarabunPSK" w:hAnsi="TH SarabunPSK" w:cs="TH SarabunPSK" w:hint="cs"/>
          <w:b/>
          <w:bCs/>
          <w:sz w:val="36"/>
          <w:szCs w:val="36"/>
          <w:cs/>
        </w:rPr>
        <w:t>อบรม</w:t>
      </w:r>
      <w:r w:rsidR="00BF1E9B" w:rsidRPr="00BF1E9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F1E9B" w:rsidRPr="00BF1E9B">
        <w:rPr>
          <w:rFonts w:ascii="TH SarabunPSK" w:hAnsi="TH SarabunPSK" w:cs="TH SarabunPSK" w:hint="cs"/>
          <w:b/>
          <w:bCs/>
          <w:sz w:val="36"/>
          <w:szCs w:val="36"/>
          <w:cs/>
        </w:rPr>
        <w:t>กําชับ</w:t>
      </w:r>
      <w:r w:rsidR="00BF1E9B" w:rsidRPr="00BF1E9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F1E9B" w:rsidRPr="00BF1E9B">
        <w:rPr>
          <w:rFonts w:ascii="TH SarabunPSK" w:hAnsi="TH SarabunPSK" w:cs="TH SarabunPSK" w:hint="cs"/>
          <w:b/>
          <w:bCs/>
          <w:sz w:val="36"/>
          <w:szCs w:val="36"/>
          <w:cs/>
        </w:rPr>
        <w:t>การปฏิบัติงานของ</w:t>
      </w:r>
      <w:r w:rsidR="00BF1E9B" w:rsidRPr="00BF1E9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F1E9B" w:rsidRPr="00BF1E9B">
        <w:rPr>
          <w:rFonts w:ascii="TH SarabunPSK" w:hAnsi="TH SarabunPSK" w:cs="TH SarabunPSK" w:hint="cs"/>
          <w:b/>
          <w:bCs/>
          <w:sz w:val="36"/>
          <w:szCs w:val="36"/>
          <w:cs/>
        </w:rPr>
        <w:t>เจ้าหน้าที่</w:t>
      </w:r>
      <w:r w:rsidR="00BF1E9B" w:rsidRPr="00BF1E9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F1E9B" w:rsidRPr="00BF1E9B">
        <w:rPr>
          <w:rFonts w:ascii="TH SarabunPSK" w:hAnsi="TH SarabunPSK" w:cs="TH SarabunPSK" w:hint="cs"/>
          <w:b/>
          <w:bCs/>
          <w:sz w:val="36"/>
          <w:szCs w:val="36"/>
          <w:cs/>
        </w:rPr>
        <w:t>ตํารวจ</w:t>
      </w:r>
      <w:r w:rsidR="00BF1E9B" w:rsidRPr="00BF1E9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F1E9B" w:rsidRPr="00BF1E9B">
        <w:rPr>
          <w:rFonts w:ascii="TH SarabunPSK" w:hAnsi="TH SarabunPSK" w:cs="TH SarabunPSK" w:hint="cs"/>
          <w:b/>
          <w:bCs/>
          <w:sz w:val="36"/>
          <w:szCs w:val="36"/>
          <w:cs/>
        </w:rPr>
        <w:t>สายสืบ</w:t>
      </w:r>
      <w:r w:rsidR="00BF1E9B">
        <w:rPr>
          <w:rFonts w:ascii="TH SarabunPSK" w:hAnsi="TH SarabunPSK" w:cs="TH SarabunPSK" w:hint="cs"/>
          <w:b/>
          <w:bCs/>
          <w:sz w:val="36"/>
          <w:szCs w:val="36"/>
          <w:cs/>
        </w:rPr>
        <w:t>สวน</w:t>
      </w:r>
      <w:r w:rsidR="00BF1E9B" w:rsidRPr="00BF1E9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F1E9B" w:rsidRPr="00BF1E9B">
        <w:rPr>
          <w:rFonts w:ascii="TH SarabunPSK" w:hAnsi="TH SarabunPSK" w:cs="TH SarabunPSK" w:hint="cs"/>
          <w:b/>
          <w:bCs/>
          <w:sz w:val="36"/>
          <w:szCs w:val="36"/>
          <w:cs/>
        </w:rPr>
        <w:t>ให้ปฏิบัติตามกฎหมาย</w:t>
      </w:r>
      <w:r w:rsidR="00BF1E9B" w:rsidRPr="00BF1E9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F1E9B" w:rsidRPr="00BF1E9B">
        <w:rPr>
          <w:rFonts w:ascii="TH SarabunPSK" w:hAnsi="TH SarabunPSK" w:cs="TH SarabunPSK" w:hint="cs"/>
          <w:b/>
          <w:bCs/>
          <w:sz w:val="36"/>
          <w:szCs w:val="36"/>
          <w:cs/>
        </w:rPr>
        <w:t>อย่างเคร่งครัด</w:t>
      </w:r>
      <w:r w:rsidR="00BF1E9B" w:rsidRPr="00BF1E9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F1E9B" w:rsidRPr="00BF1E9B">
        <w:rPr>
          <w:rFonts w:ascii="TH SarabunPSK" w:hAnsi="TH SarabunPSK" w:cs="TH SarabunPSK" w:hint="cs"/>
          <w:b/>
          <w:bCs/>
          <w:sz w:val="36"/>
          <w:szCs w:val="36"/>
          <w:cs/>
        </w:rPr>
        <w:t>ไม่ให้เรียกรับ</w:t>
      </w:r>
      <w:r w:rsidR="00BF1E9B" w:rsidRPr="00BF1E9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F1E9B" w:rsidRPr="00BF1E9B">
        <w:rPr>
          <w:rFonts w:ascii="TH SarabunPSK" w:hAnsi="TH SarabunPSK" w:cs="TH SarabunPSK" w:hint="cs"/>
          <w:b/>
          <w:bCs/>
          <w:sz w:val="36"/>
          <w:szCs w:val="36"/>
          <w:cs/>
        </w:rPr>
        <w:t>ทรัพย์สินหรือ</w:t>
      </w:r>
      <w:r w:rsidR="00BF1E9B" w:rsidRPr="00BF1E9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F1E9B" w:rsidRPr="00BF1E9B">
        <w:rPr>
          <w:rFonts w:ascii="TH SarabunPSK" w:hAnsi="TH SarabunPSK" w:cs="TH SarabunPSK" w:hint="cs"/>
          <w:b/>
          <w:bCs/>
          <w:sz w:val="36"/>
          <w:szCs w:val="36"/>
          <w:cs/>
        </w:rPr>
        <w:t>ประโยชน์อื่นใด</w:t>
      </w:r>
      <w:r w:rsidR="00BF1E9B" w:rsidRPr="00BF1E9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F1E9B" w:rsidRPr="00BF1E9B">
        <w:rPr>
          <w:rFonts w:ascii="TH SarabunPSK" w:hAnsi="TH SarabunPSK" w:cs="TH SarabunPSK" w:hint="cs"/>
          <w:b/>
          <w:bCs/>
          <w:sz w:val="36"/>
          <w:szCs w:val="36"/>
          <w:cs/>
        </w:rPr>
        <w:t>เพื่อช่วยเหลือผู้กระทําผิดทุกกรณี</w:t>
      </w:r>
    </w:p>
    <w:p w14:paraId="4426C847" w14:textId="77777777" w:rsidR="00BF1E9B" w:rsidRDefault="00BF1E9B" w:rsidP="00BF1E9B">
      <w:pPr>
        <w:tabs>
          <w:tab w:val="left" w:pos="2625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D1CB517" w14:textId="77777777" w:rsidR="00BF1E9B" w:rsidRDefault="00BF1E9B" w:rsidP="00BF1E9B">
      <w:pPr>
        <w:tabs>
          <w:tab w:val="left" w:pos="2625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66F2526" w14:textId="77777777" w:rsidR="00F3221D" w:rsidRDefault="00F3221D" w:rsidP="00BF1E9B">
      <w:pPr>
        <w:tabs>
          <w:tab w:val="left" w:pos="2625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AB11D8A" w14:textId="77777777" w:rsidR="00BF1E9B" w:rsidRPr="00BF1E9B" w:rsidRDefault="00BF1E9B" w:rsidP="00BF1E9B">
      <w:pPr>
        <w:pStyle w:val="Heading2"/>
        <w:ind w:right="7145"/>
        <w:rPr>
          <w:rFonts w:ascii="TH SarabunPSK" w:hAnsi="TH SarabunPSK" w:cs="TH SarabunPSK"/>
          <w:b/>
          <w:bCs/>
          <w:color w:val="auto"/>
          <w:sz w:val="20"/>
          <w:szCs w:val="36"/>
        </w:rPr>
      </w:pPr>
      <w:r w:rsidRPr="00BF1E9B">
        <w:rPr>
          <w:rFonts w:ascii="TH SarabunPSK" w:hAnsi="TH SarabunPSK" w:cs="TH SarabunPSK" w:hint="cs"/>
          <w:b/>
          <w:bCs/>
          <w:color w:val="auto"/>
          <w:sz w:val="48"/>
          <w:szCs w:val="36"/>
        </w:rPr>
        <w:lastRenderedPageBreak/>
        <w:t xml:space="preserve">งานสอบสวน </w:t>
      </w:r>
      <w:r w:rsidRPr="00BF1E9B">
        <w:rPr>
          <w:rFonts w:ascii="TH SarabunPSK" w:eastAsia="Calibri" w:hAnsi="TH SarabunPSK" w:cs="TH SarabunPSK" w:hint="cs"/>
          <w:b/>
          <w:bCs/>
          <w:color w:val="auto"/>
          <w:sz w:val="48"/>
          <w:szCs w:val="36"/>
        </w:rPr>
        <w:t xml:space="preserve"> </w:t>
      </w:r>
    </w:p>
    <w:tbl>
      <w:tblPr>
        <w:tblStyle w:val="TableGrid"/>
        <w:tblW w:w="10022" w:type="dxa"/>
        <w:tblInd w:w="-10" w:type="dxa"/>
        <w:tblCellMar>
          <w:top w:w="130" w:type="dxa"/>
          <w:left w:w="202" w:type="dxa"/>
          <w:right w:w="132" w:type="dxa"/>
        </w:tblCellMar>
        <w:tblLook w:val="04A0" w:firstRow="1" w:lastRow="0" w:firstColumn="1" w:lastColumn="0" w:noHBand="0" w:noVBand="1"/>
      </w:tblPr>
      <w:tblGrid>
        <w:gridCol w:w="3119"/>
        <w:gridCol w:w="3686"/>
        <w:gridCol w:w="3217"/>
      </w:tblGrid>
      <w:tr w:rsidR="00BF1E9B" w:rsidRPr="00D20582" w14:paraId="61797666" w14:textId="77777777" w:rsidTr="00BF1E9B">
        <w:trPr>
          <w:trHeight w:val="259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C70462" w14:textId="23155B75" w:rsidR="00BF1E9B" w:rsidRPr="00BF1E9B" w:rsidRDefault="00BF1E9B" w:rsidP="00BF1E9B">
            <w:pPr>
              <w:ind w:left="14"/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 w:rsidRPr="00BF1E9B"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ปัจจัยที่จะเกิดความเสี่ยง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0007DB" w14:textId="05624C2F" w:rsidR="00BF1E9B" w:rsidRPr="00BF1E9B" w:rsidRDefault="00BF1E9B" w:rsidP="00BF1E9B">
            <w:pPr>
              <w:ind w:left="17"/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 w:rsidRPr="00BF1E9B"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มาตรการจัดการความเสี่ยง</w:t>
            </w:r>
          </w:p>
        </w:tc>
        <w:tc>
          <w:tcPr>
            <w:tcW w:w="3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3A37BE" w14:textId="3AA29155" w:rsidR="00BF1E9B" w:rsidRPr="00BF1E9B" w:rsidRDefault="00BF1E9B" w:rsidP="00BF1E9B">
            <w:pPr>
              <w:ind w:left="24"/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 w:rsidRPr="00BF1E9B"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ผลการดําเนินการ</w:t>
            </w:r>
          </w:p>
        </w:tc>
      </w:tr>
      <w:tr w:rsidR="00BF1E9B" w:rsidRPr="00D20582" w14:paraId="66A455D6" w14:textId="77777777" w:rsidTr="00BF1E9B">
        <w:trPr>
          <w:trHeight w:val="7440"/>
        </w:trPr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941482" w14:textId="77777777" w:rsidR="00BF1E9B" w:rsidRDefault="00BF1E9B" w:rsidP="00BF1E9B">
            <w:pPr>
              <w:ind w:right="194" w:firstLine="34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BF1E9B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5A111C" w:rsidRPr="003F4515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เจ้าหน้าที่รับสินบนเพื่อแลกกับการ</w:t>
            </w:r>
            <w:r w:rsidR="005A111C" w:rsidRPr="003F4515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 </w:t>
            </w:r>
            <w:r w:rsidR="005A111C" w:rsidRPr="003F4515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ไม่ดำเนินคดีหรือการทำให้รับโทษ</w:t>
            </w:r>
            <w:r w:rsidR="005A111C" w:rsidRPr="003F4515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 </w:t>
            </w:r>
            <w:r w:rsidR="005A111C" w:rsidRPr="003F4515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น้อยลง</w:t>
            </w:r>
          </w:p>
          <w:p w14:paraId="0BC002FF" w14:textId="2D521FE2" w:rsidR="005A111C" w:rsidRPr="00BF1E9B" w:rsidRDefault="00603881" w:rsidP="00BF1E9B">
            <w:pPr>
              <w:ind w:right="194" w:firstLine="34"/>
              <w:jc w:val="both"/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/>
                <w:sz w:val="28"/>
                <w:szCs w:val="28"/>
              </w:rPr>
              <w:t>2.</w:t>
            </w:r>
            <w:r w:rsidRPr="003F4515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เจ้าหน้าที่รับสินบนเพื่อ</w:t>
            </w:r>
            <w:r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อำนวยความสะดวก</w:t>
            </w:r>
            <w:r w:rsidR="0048245A">
              <w:rPr>
                <w:rFonts w:ascii="TH SarabunPSK" w:hAnsi="TH SarabunPSK" w:cs="TH SarabunPSK" w:hint="cs"/>
                <w:sz w:val="32"/>
                <w:szCs w:val="32"/>
                <w:cs/>
              </w:rPr>
              <w:t>ในการขอประกันตัว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63D11F" w14:textId="5992D3C8" w:rsidR="00BF1E9B" w:rsidRPr="00BF1E9B" w:rsidRDefault="00BF1E9B" w:rsidP="00BF1E9B">
            <w:pPr>
              <w:spacing w:line="266" w:lineRule="auto"/>
              <w:ind w:left="17" w:right="337" w:firstLine="2"/>
              <w:jc w:val="both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BF1E9B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1</w:t>
            </w:r>
            <w:r w:rsidRPr="00BF1E9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.</w:t>
            </w:r>
            <w:r w:rsidR="00B52B5C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มาตราการมีส่วนร่วมของหน่วยงานยุติธรรมในขั้นตอนการสอบสวน</w:t>
            </w:r>
          </w:p>
          <w:p w14:paraId="6A9A4663" w14:textId="0613A2BF" w:rsidR="00BF1E9B" w:rsidRPr="00D20582" w:rsidRDefault="00BF1E9B" w:rsidP="00B52B5C">
            <w:pPr>
              <w:spacing w:line="266" w:lineRule="auto"/>
              <w:ind w:left="17" w:right="337" w:firstLine="2"/>
              <w:jc w:val="both"/>
              <w:rPr>
                <w:rFonts w:ascii="TH SarabunPSK" w:hAnsi="TH SarabunPSK" w:cs="TH SarabunPSK"/>
              </w:rPr>
            </w:pPr>
            <w:r w:rsidRPr="00BF1E9B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2</w:t>
            </w:r>
            <w:r w:rsidRPr="00BF1E9B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.</w:t>
            </w:r>
            <w:r w:rsidR="00B52B5C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มาตร</w:t>
            </w:r>
            <w:r w:rsidR="00113249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การสร้างความรู้ความเข้าใจในขั้นตอนการให้บริการประชาชนด้านการประกันตัว</w:t>
            </w:r>
          </w:p>
        </w:tc>
        <w:tc>
          <w:tcPr>
            <w:tcW w:w="3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A80827" w14:textId="77777777" w:rsidR="00796CD1" w:rsidRPr="00796CD1" w:rsidRDefault="00796CD1" w:rsidP="00796CD1">
            <w:pPr>
              <w:ind w:right="47"/>
              <w:jc w:val="center"/>
              <w:rPr>
                <w:rFonts w:ascii="TH SarabunPSK" w:eastAsia="TH SarabunPSK" w:hAnsi="TH SarabunPSK" w:cs="TH SarabunPSK"/>
                <w:sz w:val="32"/>
                <w:szCs w:val="32"/>
              </w:rPr>
            </w:pPr>
            <w:r w:rsidRPr="00796CD1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1. </w:t>
            </w:r>
            <w:r w:rsidRPr="00796CD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มีหน่วยงานยุติธรรมมาร่วมรับฟังการ</w:t>
            </w:r>
            <w:r w:rsidRPr="00796CD1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</w:t>
            </w:r>
            <w:r w:rsidRPr="00796CD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 xml:space="preserve">สอบสวนเช่น ทนายอาสา </w:t>
            </w:r>
            <w:r w:rsidRPr="00796CD1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, </w:t>
            </w:r>
            <w:r w:rsidRPr="00796CD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อัยการ หรือ</w:t>
            </w:r>
            <w:r w:rsidRPr="00796CD1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</w:t>
            </w:r>
            <w:r w:rsidRPr="00796CD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ฝ่ายปกครอง เป็นต้น</w:t>
            </w:r>
          </w:p>
          <w:p w14:paraId="4C0EFA98" w14:textId="77777777" w:rsidR="00796CD1" w:rsidRDefault="00796CD1" w:rsidP="00BF1E9B">
            <w:pPr>
              <w:ind w:left="22" w:right="92" w:firstLine="2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796CD1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2. </w:t>
            </w:r>
            <w:r w:rsidRPr="00796CD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เพิ่มช่องทางร้องเรียนเจ้าหน้าที่ตำรวจ</w:t>
            </w:r>
            <w:r w:rsidRPr="00796CD1">
              <w:rPr>
                <w:rFonts w:ascii="TH SarabunPSK" w:eastAsia="TH SarabunPSK" w:hAnsi="TH SarabunPSK" w:cs="TH SarabunPSK"/>
                <w:sz w:val="32"/>
                <w:szCs w:val="32"/>
              </w:rPr>
              <w:t xml:space="preserve"> </w:t>
            </w:r>
            <w:r w:rsidRPr="00796CD1">
              <w:rPr>
                <w:rFonts w:ascii="TH SarabunPSK" w:eastAsia="TH SarabunPSK" w:hAnsi="TH SarabunPSK" w:cs="TH SarabunPSK"/>
                <w:sz w:val="32"/>
                <w:szCs w:val="32"/>
                <w:cs/>
              </w:rPr>
              <w:t>ลงบนเว็ปไซต์ของสถานีตำรวจ</w:t>
            </w:r>
          </w:p>
          <w:p w14:paraId="3ED0ADB2" w14:textId="077FC757" w:rsidR="00BF1E9B" w:rsidRPr="00D20582" w:rsidRDefault="00BF1E9B" w:rsidP="00BF1E9B">
            <w:pPr>
              <w:ind w:left="22" w:right="92" w:firstLine="2"/>
              <w:rPr>
                <w:rFonts w:ascii="TH SarabunPSK" w:hAnsi="TH SarabunPSK" w:cs="TH SarabunPSK"/>
              </w:rPr>
            </w:pPr>
            <w:r w:rsidRPr="00796CD1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3</w:t>
            </w:r>
            <w:r w:rsidRPr="00796CD1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.</w:t>
            </w:r>
            <w:r w:rsidR="00796CD1" w:rsidRPr="00796CD1">
              <w:rPr>
                <w:rFonts w:ascii="TH SarabunPSK" w:eastAsia="TH SarabunPSK" w:hAnsi="TH SarabunPSK" w:cs="TH SarabunPSK" w:hint="cs"/>
                <w:b/>
                <w:sz w:val="32"/>
                <w:szCs w:val="32"/>
                <w:cs/>
              </w:rPr>
              <w:t>ติ</w:t>
            </w:r>
            <w:r w:rsidR="00796CD1" w:rsidRPr="00796CD1">
              <w:rPr>
                <w:rFonts w:ascii="TH SarabunPSK" w:eastAsia="TH SarabunPSK" w:hAnsi="TH SarabunPSK" w:cs="TH SarabunPSK"/>
                <w:b/>
                <w:sz w:val="32"/>
                <w:szCs w:val="32"/>
                <w:cs/>
              </w:rPr>
              <w:t>ดคู่มือการให้บริการประชาชน</w:t>
            </w:r>
            <w:r w:rsidR="00796CD1" w:rsidRPr="00796CD1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 </w:t>
            </w:r>
            <w:r w:rsidR="00796CD1" w:rsidRPr="00796CD1">
              <w:rPr>
                <w:rFonts w:ascii="TH SarabunPSK" w:eastAsia="TH SarabunPSK" w:hAnsi="TH SarabunPSK" w:cs="TH SarabunPSK"/>
                <w:b/>
                <w:sz w:val="32"/>
                <w:szCs w:val="32"/>
                <w:cs/>
              </w:rPr>
              <w:t>บริเวณจุดให้บริการและเว็ปไซต์ของ</w:t>
            </w:r>
            <w:r w:rsidR="00796CD1" w:rsidRPr="00796CD1">
              <w:rPr>
                <w:rFonts w:ascii="TH SarabunPSK" w:eastAsia="TH SarabunPSK" w:hAnsi="TH SarabunPSK" w:cs="TH SarabunPSK"/>
                <w:b/>
                <w:sz w:val="32"/>
                <w:szCs w:val="32"/>
              </w:rPr>
              <w:t xml:space="preserve"> </w:t>
            </w:r>
            <w:r w:rsidR="00796CD1" w:rsidRPr="00796CD1">
              <w:rPr>
                <w:rFonts w:ascii="TH SarabunPSK" w:eastAsia="TH SarabunPSK" w:hAnsi="TH SarabunPSK" w:cs="TH SarabunPSK"/>
                <w:b/>
                <w:sz w:val="32"/>
                <w:szCs w:val="32"/>
                <w:cs/>
              </w:rPr>
              <w:t>สถานีตำรวจ</w:t>
            </w:r>
          </w:p>
        </w:tc>
      </w:tr>
    </w:tbl>
    <w:p w14:paraId="6EFAE85D" w14:textId="77777777" w:rsidR="00BF1E9B" w:rsidRDefault="00BF1E9B" w:rsidP="00BF1E9B">
      <w:pPr>
        <w:tabs>
          <w:tab w:val="left" w:pos="2625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E62CFBE" w14:textId="77777777" w:rsidR="00BF1E9B" w:rsidRDefault="00BF1E9B" w:rsidP="00BF1E9B">
      <w:pPr>
        <w:tabs>
          <w:tab w:val="left" w:pos="2625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EBAF34E" w14:textId="77777777" w:rsidR="00BF1E9B" w:rsidRDefault="00BF1E9B" w:rsidP="00BF1E9B">
      <w:pPr>
        <w:tabs>
          <w:tab w:val="left" w:pos="2625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B0E187F" w14:textId="77777777" w:rsidR="00BF1E9B" w:rsidRDefault="00BF1E9B" w:rsidP="00BF1E9B">
      <w:pPr>
        <w:tabs>
          <w:tab w:val="left" w:pos="2625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A867093" w14:textId="77777777" w:rsidR="00BF1E9B" w:rsidRDefault="00BF1E9B" w:rsidP="00BF1E9B">
      <w:pPr>
        <w:tabs>
          <w:tab w:val="left" w:pos="2625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ACFCD63" w14:textId="77777777" w:rsidR="00BF1E9B" w:rsidRDefault="00BF1E9B" w:rsidP="00BF1E9B">
      <w:pPr>
        <w:tabs>
          <w:tab w:val="left" w:pos="2625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FD6DD67" w14:textId="77777777" w:rsidR="00BF1E9B" w:rsidRDefault="00BF1E9B" w:rsidP="00BF1E9B">
      <w:pPr>
        <w:tabs>
          <w:tab w:val="left" w:pos="2625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0372449" w14:textId="77777777" w:rsidR="00BF1E9B" w:rsidRDefault="00BF1E9B" w:rsidP="00BF1E9B">
      <w:pPr>
        <w:tabs>
          <w:tab w:val="left" w:pos="2625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B8573F6" w14:textId="77777777" w:rsidR="00BF1E9B" w:rsidRDefault="00BF1E9B" w:rsidP="00BF1E9B">
      <w:pPr>
        <w:tabs>
          <w:tab w:val="left" w:pos="2625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919CA29" w14:textId="77777777" w:rsidR="00BF1E9B" w:rsidRDefault="00BF1E9B" w:rsidP="00BF1E9B">
      <w:pPr>
        <w:tabs>
          <w:tab w:val="left" w:pos="2625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B919685" w14:textId="40F0F2C1" w:rsidR="00BF1E9B" w:rsidRDefault="00BF1E9B" w:rsidP="00BF1E9B">
      <w:pPr>
        <w:tabs>
          <w:tab w:val="left" w:pos="2625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69DA8AE" w14:textId="195D21DC" w:rsidR="00F3221D" w:rsidRDefault="00F3221D" w:rsidP="00BF1E9B">
      <w:pPr>
        <w:tabs>
          <w:tab w:val="left" w:pos="2625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4E8B822" w14:textId="77777777" w:rsidR="00F3221D" w:rsidRDefault="00F3221D" w:rsidP="00BF1E9B">
      <w:pPr>
        <w:tabs>
          <w:tab w:val="left" w:pos="2625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5C28D44" w14:textId="77777777" w:rsidR="00BF1E9B" w:rsidRDefault="00BF1E9B" w:rsidP="00BF1E9B">
      <w:pPr>
        <w:tabs>
          <w:tab w:val="left" w:pos="2625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F3ED0AB" w14:textId="24D0B0C9" w:rsidR="00BF1E9B" w:rsidRDefault="00BF1E9B" w:rsidP="00BF1E9B">
      <w:pPr>
        <w:tabs>
          <w:tab w:val="left" w:pos="2730"/>
        </w:tabs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BF1E9B">
        <w:rPr>
          <w:rFonts w:ascii="TH SarabunPSK" w:hAnsi="TH SarabunPSK" w:cs="TH SarabunPSK" w:hint="cs"/>
          <w:b/>
          <w:bCs/>
          <w:sz w:val="44"/>
          <w:szCs w:val="44"/>
          <w:cs/>
        </w:rPr>
        <w:t>ภาพประกอบผลการดําเนินงาน</w:t>
      </w:r>
    </w:p>
    <w:p w14:paraId="321AA10C" w14:textId="751AD6B9" w:rsidR="00BF1E9B" w:rsidRPr="00BF1E9B" w:rsidRDefault="00BF1E9B" w:rsidP="00BF1E9B">
      <w:pPr>
        <w:tabs>
          <w:tab w:val="left" w:pos="2730"/>
        </w:tabs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D20582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76672" behindDoc="0" locked="0" layoutInCell="1" allowOverlap="0" wp14:anchorId="40B0B032" wp14:editId="40CA61B7">
            <wp:simplePos x="0" y="0"/>
            <wp:positionH relativeFrom="column">
              <wp:posOffset>1039142</wp:posOffset>
            </wp:positionH>
            <wp:positionV relativeFrom="paragraph">
              <wp:posOffset>33020</wp:posOffset>
            </wp:positionV>
            <wp:extent cx="4379665" cy="3285490"/>
            <wp:effectExtent l="0" t="0" r="1905" b="0"/>
            <wp:wrapNone/>
            <wp:docPr id="1857" name="Picture 1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" name="Picture 185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966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E124DC9" w14:textId="77777777" w:rsidR="00BF1E9B" w:rsidRDefault="00BF1E9B" w:rsidP="00BF1E9B">
      <w:pPr>
        <w:tabs>
          <w:tab w:val="left" w:pos="2625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8D31D4B" w14:textId="77777777" w:rsidR="00BF1E9B" w:rsidRDefault="00BF1E9B" w:rsidP="00BF1E9B">
      <w:pPr>
        <w:tabs>
          <w:tab w:val="left" w:pos="2625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9B1D51C" w14:textId="77777777" w:rsidR="00BF1E9B" w:rsidRDefault="00BF1E9B" w:rsidP="00BF1E9B">
      <w:pPr>
        <w:tabs>
          <w:tab w:val="left" w:pos="2625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E9FE9FB" w14:textId="77777777" w:rsidR="009216A3" w:rsidRPr="009216A3" w:rsidRDefault="009216A3" w:rsidP="009216A3">
      <w:pPr>
        <w:rPr>
          <w:rFonts w:ascii="TH SarabunPSK" w:hAnsi="TH SarabunPSK" w:cs="TH SarabunPSK"/>
          <w:sz w:val="36"/>
          <w:szCs w:val="36"/>
        </w:rPr>
      </w:pPr>
    </w:p>
    <w:p w14:paraId="69BCF993" w14:textId="77777777" w:rsidR="009216A3" w:rsidRPr="009216A3" w:rsidRDefault="009216A3" w:rsidP="009216A3">
      <w:pPr>
        <w:rPr>
          <w:rFonts w:ascii="TH SarabunPSK" w:hAnsi="TH SarabunPSK" w:cs="TH SarabunPSK"/>
          <w:sz w:val="36"/>
          <w:szCs w:val="36"/>
        </w:rPr>
      </w:pPr>
    </w:p>
    <w:p w14:paraId="7A559564" w14:textId="77777777" w:rsidR="009216A3" w:rsidRPr="009216A3" w:rsidRDefault="009216A3" w:rsidP="009216A3">
      <w:pPr>
        <w:rPr>
          <w:rFonts w:ascii="TH SarabunPSK" w:hAnsi="TH SarabunPSK" w:cs="TH SarabunPSK"/>
          <w:sz w:val="36"/>
          <w:szCs w:val="36"/>
        </w:rPr>
      </w:pPr>
    </w:p>
    <w:p w14:paraId="01FB06C3" w14:textId="77777777" w:rsidR="009216A3" w:rsidRPr="009216A3" w:rsidRDefault="009216A3" w:rsidP="009216A3">
      <w:pPr>
        <w:rPr>
          <w:rFonts w:ascii="TH SarabunPSK" w:hAnsi="TH SarabunPSK" w:cs="TH SarabunPSK"/>
          <w:sz w:val="36"/>
          <w:szCs w:val="36"/>
        </w:rPr>
      </w:pPr>
    </w:p>
    <w:p w14:paraId="0DC1C887" w14:textId="77777777" w:rsidR="009216A3" w:rsidRDefault="009216A3" w:rsidP="009216A3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99A6B4B" w14:textId="77777777" w:rsidR="00F3221D" w:rsidRDefault="00F3221D" w:rsidP="009216A3">
      <w:pPr>
        <w:tabs>
          <w:tab w:val="left" w:pos="2385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AAD6B51" w14:textId="77777777" w:rsidR="00F3221D" w:rsidRDefault="00F3221D" w:rsidP="009216A3">
      <w:pPr>
        <w:tabs>
          <w:tab w:val="left" w:pos="2385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DE60D3F" w14:textId="104C54D0" w:rsidR="009216A3" w:rsidRDefault="00F3221D" w:rsidP="009216A3">
      <w:pPr>
        <w:tabs>
          <w:tab w:val="left" w:pos="2385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9216A3" w:rsidRPr="009216A3">
        <w:rPr>
          <w:rFonts w:ascii="TH SarabunPSK" w:hAnsi="TH SarabunPSK" w:cs="TH SarabunPSK" w:hint="cs"/>
          <w:b/>
          <w:bCs/>
          <w:sz w:val="36"/>
          <w:szCs w:val="36"/>
          <w:cs/>
        </w:rPr>
        <w:t>วันที่</w:t>
      </w:r>
      <w:r w:rsidR="009216A3" w:rsidRPr="009216A3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9216A3" w:rsidRPr="009216A3">
        <w:rPr>
          <w:rFonts w:ascii="TH SarabunPSK" w:hAnsi="TH SarabunPSK" w:cs="TH SarabunPSK"/>
          <w:b/>
          <w:bCs/>
          <w:sz w:val="36"/>
          <w:szCs w:val="36"/>
        </w:rPr>
        <w:t>1</w:t>
      </w:r>
      <w:r w:rsidR="009216A3">
        <w:rPr>
          <w:rFonts w:ascii="TH SarabunPSK" w:hAnsi="TH SarabunPSK" w:cs="TH SarabunPSK"/>
          <w:b/>
          <w:bCs/>
          <w:sz w:val="36"/>
          <w:szCs w:val="36"/>
        </w:rPr>
        <w:t>0</w:t>
      </w:r>
      <w:r w:rsidR="009216A3" w:rsidRPr="009216A3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9216A3">
        <w:rPr>
          <w:rFonts w:ascii="TH SarabunPSK" w:hAnsi="TH SarabunPSK" w:cs="TH SarabunPSK" w:hint="cs"/>
          <w:b/>
          <w:bCs/>
          <w:sz w:val="36"/>
          <w:szCs w:val="36"/>
          <w:cs/>
        </w:rPr>
        <w:t>ม.ค.</w:t>
      </w:r>
      <w:r w:rsidR="009216A3" w:rsidRPr="009216A3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9216A3" w:rsidRPr="009216A3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9216A3">
        <w:rPr>
          <w:rFonts w:ascii="TH SarabunPSK" w:hAnsi="TH SarabunPSK" w:cs="TH SarabunPSK"/>
          <w:b/>
          <w:bCs/>
          <w:sz w:val="36"/>
          <w:szCs w:val="36"/>
        </w:rPr>
        <w:t>8</w:t>
      </w:r>
      <w:r w:rsidR="009216A3" w:rsidRPr="009216A3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9216A3" w:rsidRPr="009216A3">
        <w:rPr>
          <w:rFonts w:ascii="TH SarabunPSK" w:hAnsi="TH SarabunPSK" w:cs="TH SarabunPSK" w:hint="cs"/>
          <w:b/>
          <w:bCs/>
          <w:sz w:val="36"/>
          <w:szCs w:val="36"/>
          <w:cs/>
        </w:rPr>
        <w:t>เวลา</w:t>
      </w:r>
      <w:r w:rsidR="009216A3" w:rsidRPr="009216A3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9216A3" w:rsidRPr="009216A3">
        <w:rPr>
          <w:rFonts w:ascii="TH SarabunPSK" w:hAnsi="TH SarabunPSK" w:cs="TH SarabunPSK"/>
          <w:b/>
          <w:bCs/>
          <w:sz w:val="36"/>
          <w:szCs w:val="36"/>
        </w:rPr>
        <w:t>1</w:t>
      </w:r>
      <w:r w:rsidR="009216A3">
        <w:rPr>
          <w:rFonts w:ascii="TH SarabunPSK" w:hAnsi="TH SarabunPSK" w:cs="TH SarabunPSK"/>
          <w:b/>
          <w:bCs/>
          <w:sz w:val="36"/>
          <w:szCs w:val="36"/>
        </w:rPr>
        <w:t>0</w:t>
      </w:r>
      <w:r w:rsidR="009216A3" w:rsidRPr="009216A3">
        <w:rPr>
          <w:rFonts w:ascii="TH SarabunPSK" w:hAnsi="TH SarabunPSK" w:cs="TH SarabunPSK"/>
          <w:b/>
          <w:bCs/>
          <w:sz w:val="36"/>
          <w:szCs w:val="36"/>
        </w:rPr>
        <w:t>.00</w:t>
      </w:r>
      <w:r w:rsidR="009216A3" w:rsidRPr="009216A3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9216A3" w:rsidRPr="009216A3">
        <w:rPr>
          <w:rFonts w:ascii="TH SarabunPSK" w:hAnsi="TH SarabunPSK" w:cs="TH SarabunPSK" w:hint="cs"/>
          <w:b/>
          <w:bCs/>
          <w:sz w:val="36"/>
          <w:szCs w:val="36"/>
          <w:cs/>
        </w:rPr>
        <w:t>น</w:t>
      </w:r>
      <w:r w:rsidR="009216A3" w:rsidRPr="009216A3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9216A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9216A3" w:rsidRPr="00F8008A">
        <w:rPr>
          <w:rFonts w:ascii="TH SarabunPSK" w:hAnsi="TH SarabunPSK" w:cs="TH SarabunPSK" w:hint="cs"/>
          <w:b/>
          <w:bCs/>
          <w:sz w:val="36"/>
          <w:szCs w:val="36"/>
          <w:cs/>
        </w:rPr>
        <w:t>พ</w:t>
      </w:r>
      <w:r w:rsidR="009216A3" w:rsidRPr="00F8008A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9216A3" w:rsidRPr="00F8008A">
        <w:rPr>
          <w:rFonts w:ascii="TH SarabunPSK" w:hAnsi="TH SarabunPSK" w:cs="TH SarabunPSK" w:hint="cs"/>
          <w:b/>
          <w:bCs/>
          <w:sz w:val="36"/>
          <w:szCs w:val="36"/>
          <w:cs/>
        </w:rPr>
        <w:t>ต</w:t>
      </w:r>
      <w:r w:rsidR="009216A3" w:rsidRPr="00F8008A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9216A3">
        <w:rPr>
          <w:rFonts w:ascii="TH SarabunPSK" w:hAnsi="TH SarabunPSK" w:cs="TH SarabunPSK" w:hint="cs"/>
          <w:b/>
          <w:bCs/>
          <w:sz w:val="36"/>
          <w:szCs w:val="36"/>
          <w:cs/>
        </w:rPr>
        <w:t>ท</w:t>
      </w:r>
      <w:r w:rsidR="009216A3" w:rsidRPr="00F8008A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082BD9">
        <w:rPr>
          <w:rFonts w:ascii="TH SarabunPSK" w:hAnsi="TH SarabunPSK" w:cs="TH SarabunPSK" w:hint="cs"/>
          <w:b/>
          <w:bCs/>
          <w:sz w:val="36"/>
          <w:szCs w:val="36"/>
          <w:cs/>
        </w:rPr>
        <w:t>นิวัฒน์ ผินสู่</w:t>
      </w:r>
      <w:r w:rsidR="009216A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สว</w:t>
      </w:r>
      <w:r w:rsidR="009216A3" w:rsidRPr="00F8008A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9216A3" w:rsidRPr="00F8008A">
        <w:rPr>
          <w:rFonts w:ascii="TH SarabunPSK" w:hAnsi="TH SarabunPSK" w:cs="TH SarabunPSK" w:hint="cs"/>
          <w:b/>
          <w:bCs/>
          <w:sz w:val="36"/>
          <w:szCs w:val="36"/>
          <w:cs/>
        </w:rPr>
        <w:t>สภ</w:t>
      </w:r>
      <w:r w:rsidR="009216A3" w:rsidRPr="00F8008A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082BD9">
        <w:rPr>
          <w:rFonts w:ascii="TH SarabunPSK" w:hAnsi="TH SarabunPSK" w:cs="TH SarabunPSK" w:hint="cs"/>
          <w:b/>
          <w:bCs/>
          <w:sz w:val="36"/>
          <w:szCs w:val="36"/>
          <w:cs/>
        </w:rPr>
        <w:t>โนนเจริญ</w:t>
      </w:r>
      <w:r w:rsidR="009216A3" w:rsidRPr="009216A3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9216A3" w:rsidRPr="009216A3">
        <w:rPr>
          <w:rFonts w:ascii="TH SarabunPSK" w:hAnsi="TH SarabunPSK" w:cs="TH SarabunPSK" w:hint="cs"/>
          <w:b/>
          <w:bCs/>
          <w:sz w:val="36"/>
          <w:szCs w:val="36"/>
          <w:cs/>
        </w:rPr>
        <w:t>มีการอบรมงานสอบสวน</w:t>
      </w:r>
      <w:r w:rsidR="009216A3" w:rsidRPr="009216A3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9216A3" w:rsidRPr="009216A3">
        <w:rPr>
          <w:rFonts w:ascii="TH SarabunPSK" w:hAnsi="TH SarabunPSK" w:cs="TH SarabunPSK" w:hint="cs"/>
          <w:b/>
          <w:bCs/>
          <w:sz w:val="36"/>
          <w:szCs w:val="36"/>
          <w:cs/>
        </w:rPr>
        <w:t>ให้ปฏิบัติตามกฎหมาย</w:t>
      </w:r>
      <w:r w:rsidR="009216A3" w:rsidRPr="009216A3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9216A3" w:rsidRPr="009216A3">
        <w:rPr>
          <w:rFonts w:ascii="TH SarabunPSK" w:hAnsi="TH SarabunPSK" w:cs="TH SarabunPSK" w:hint="cs"/>
          <w:b/>
          <w:bCs/>
          <w:sz w:val="36"/>
          <w:szCs w:val="36"/>
          <w:cs/>
        </w:rPr>
        <w:t>อย่างเคร่งครัด</w:t>
      </w:r>
      <w:r w:rsidR="009216A3" w:rsidRPr="009216A3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9216A3" w:rsidRPr="009216A3">
        <w:rPr>
          <w:rFonts w:ascii="TH SarabunPSK" w:hAnsi="TH SarabunPSK" w:cs="TH SarabunPSK" w:hint="cs"/>
          <w:b/>
          <w:bCs/>
          <w:sz w:val="36"/>
          <w:szCs w:val="36"/>
          <w:cs/>
        </w:rPr>
        <w:t>ไม่ให้เรียกรับ</w:t>
      </w:r>
      <w:r w:rsidR="009216A3" w:rsidRPr="009216A3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9216A3" w:rsidRPr="009216A3">
        <w:rPr>
          <w:rFonts w:ascii="TH SarabunPSK" w:hAnsi="TH SarabunPSK" w:cs="TH SarabunPSK" w:hint="cs"/>
          <w:b/>
          <w:bCs/>
          <w:sz w:val="36"/>
          <w:szCs w:val="36"/>
          <w:cs/>
        </w:rPr>
        <w:t>ทรัพย์สินหรือ</w:t>
      </w:r>
      <w:r w:rsidR="009216A3" w:rsidRPr="009216A3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9216A3" w:rsidRPr="009216A3">
        <w:rPr>
          <w:rFonts w:ascii="TH SarabunPSK" w:hAnsi="TH SarabunPSK" w:cs="TH SarabunPSK" w:hint="cs"/>
          <w:b/>
          <w:bCs/>
          <w:sz w:val="36"/>
          <w:szCs w:val="36"/>
          <w:cs/>
        </w:rPr>
        <w:t>ประโยชน์อื่นใด</w:t>
      </w:r>
      <w:r w:rsidR="009216A3" w:rsidRPr="009216A3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9216A3" w:rsidRPr="009216A3">
        <w:rPr>
          <w:rFonts w:ascii="TH SarabunPSK" w:hAnsi="TH SarabunPSK" w:cs="TH SarabunPSK" w:hint="cs"/>
          <w:b/>
          <w:bCs/>
          <w:sz w:val="36"/>
          <w:szCs w:val="36"/>
          <w:cs/>
        </w:rPr>
        <w:t>เพื่อช่วยเหลือผู้กระทําผิด</w:t>
      </w:r>
      <w:r w:rsidR="009216A3" w:rsidRPr="009216A3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9216A3" w:rsidRPr="009216A3">
        <w:rPr>
          <w:rFonts w:ascii="TH SarabunPSK" w:hAnsi="TH SarabunPSK" w:cs="TH SarabunPSK" w:hint="cs"/>
          <w:b/>
          <w:bCs/>
          <w:sz w:val="36"/>
          <w:szCs w:val="36"/>
          <w:cs/>
        </w:rPr>
        <w:t>และ</w:t>
      </w:r>
      <w:r w:rsidR="009216A3" w:rsidRPr="009216A3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9216A3" w:rsidRPr="009216A3">
        <w:rPr>
          <w:rFonts w:ascii="TH SarabunPSK" w:hAnsi="TH SarabunPSK" w:cs="TH SarabunPSK" w:hint="cs"/>
          <w:b/>
          <w:bCs/>
          <w:sz w:val="36"/>
          <w:szCs w:val="36"/>
          <w:cs/>
        </w:rPr>
        <w:t>กําชับเรื่องยื่นคําร้องขอปล่อยตัว</w:t>
      </w:r>
      <w:r w:rsidR="009216A3" w:rsidRPr="009216A3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9216A3" w:rsidRPr="009216A3">
        <w:rPr>
          <w:rFonts w:ascii="TH SarabunPSK" w:hAnsi="TH SarabunPSK" w:cs="TH SarabunPSK" w:hint="cs"/>
          <w:b/>
          <w:bCs/>
          <w:sz w:val="36"/>
          <w:szCs w:val="36"/>
          <w:cs/>
        </w:rPr>
        <w:t>ชั่วคราวต่อพนักงาน</w:t>
      </w:r>
      <w:r w:rsidR="009216A3" w:rsidRPr="009216A3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9216A3" w:rsidRPr="009216A3">
        <w:rPr>
          <w:rFonts w:ascii="TH SarabunPSK" w:hAnsi="TH SarabunPSK" w:cs="TH SarabunPSK" w:hint="cs"/>
          <w:b/>
          <w:bCs/>
          <w:sz w:val="36"/>
          <w:szCs w:val="36"/>
          <w:cs/>
        </w:rPr>
        <w:t>สอบสวน</w:t>
      </w:r>
      <w:r w:rsidR="009216A3" w:rsidRPr="009216A3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9216A3" w:rsidRPr="009216A3">
        <w:rPr>
          <w:rFonts w:ascii="TH SarabunPSK" w:hAnsi="TH SarabunPSK" w:cs="TH SarabunPSK" w:hint="cs"/>
          <w:b/>
          <w:bCs/>
          <w:sz w:val="36"/>
          <w:szCs w:val="36"/>
          <w:cs/>
        </w:rPr>
        <w:t>กําชับนําเงินประกันตัวผู้ต้องหา</w:t>
      </w:r>
      <w:r w:rsidR="009216A3" w:rsidRPr="009216A3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9216A3" w:rsidRPr="009216A3">
        <w:rPr>
          <w:rFonts w:ascii="TH SarabunPSK" w:hAnsi="TH SarabunPSK" w:cs="TH SarabunPSK" w:hint="cs"/>
          <w:b/>
          <w:bCs/>
          <w:sz w:val="36"/>
          <w:szCs w:val="36"/>
          <w:cs/>
        </w:rPr>
        <w:t>ส่ง</w:t>
      </w:r>
      <w:r w:rsidR="009216A3" w:rsidRPr="009216A3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9216A3" w:rsidRPr="009216A3">
        <w:rPr>
          <w:rFonts w:ascii="TH SarabunPSK" w:hAnsi="TH SarabunPSK" w:cs="TH SarabunPSK" w:hint="cs"/>
          <w:b/>
          <w:bCs/>
          <w:sz w:val="36"/>
          <w:szCs w:val="36"/>
          <w:cs/>
        </w:rPr>
        <w:t>เจ้าหน้าที่การเงินตามวันที่</w:t>
      </w:r>
      <w:r w:rsidR="009216A3" w:rsidRPr="009216A3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9216A3" w:rsidRPr="009216A3">
        <w:rPr>
          <w:rFonts w:ascii="TH SarabunPSK" w:hAnsi="TH SarabunPSK" w:cs="TH SarabunPSK" w:hint="cs"/>
          <w:b/>
          <w:bCs/>
          <w:sz w:val="36"/>
          <w:szCs w:val="36"/>
          <w:cs/>
        </w:rPr>
        <w:t>ทําการ</w:t>
      </w:r>
      <w:r w:rsidR="009216A3" w:rsidRPr="009216A3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9216A3" w:rsidRPr="009216A3">
        <w:rPr>
          <w:rFonts w:ascii="TH SarabunPSK" w:hAnsi="TH SarabunPSK" w:cs="TH SarabunPSK" w:hint="cs"/>
          <w:b/>
          <w:bCs/>
          <w:sz w:val="36"/>
          <w:szCs w:val="36"/>
          <w:cs/>
        </w:rPr>
        <w:t>ปล่อยตัวชั่วคราว</w:t>
      </w:r>
    </w:p>
    <w:p w14:paraId="57485973" w14:textId="77777777" w:rsidR="009216A3" w:rsidRDefault="009216A3" w:rsidP="009216A3">
      <w:pPr>
        <w:tabs>
          <w:tab w:val="left" w:pos="2385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6370F9C" w14:textId="77777777" w:rsidR="009216A3" w:rsidRDefault="009216A3" w:rsidP="009216A3">
      <w:pPr>
        <w:tabs>
          <w:tab w:val="left" w:pos="2385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2FF0C0F" w14:textId="77777777" w:rsidR="009216A3" w:rsidRDefault="009216A3" w:rsidP="009216A3">
      <w:pPr>
        <w:tabs>
          <w:tab w:val="left" w:pos="2385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8C7F9A6" w14:textId="77777777" w:rsidR="009216A3" w:rsidRDefault="009216A3" w:rsidP="009216A3">
      <w:pPr>
        <w:tabs>
          <w:tab w:val="left" w:pos="2385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EEFDEFC" w14:textId="77777777" w:rsidR="009216A3" w:rsidRDefault="009216A3" w:rsidP="009216A3">
      <w:pPr>
        <w:tabs>
          <w:tab w:val="left" w:pos="2385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4FF0827" w14:textId="77777777" w:rsidR="009216A3" w:rsidRDefault="009216A3" w:rsidP="009216A3">
      <w:pPr>
        <w:tabs>
          <w:tab w:val="left" w:pos="2385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3796A2CE" w14:textId="77777777" w:rsidR="009216A3" w:rsidRDefault="009216A3" w:rsidP="009216A3">
      <w:pPr>
        <w:tabs>
          <w:tab w:val="left" w:pos="2385"/>
        </w:tabs>
        <w:spacing w:after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DDF9316" w14:textId="77777777" w:rsidR="009216A3" w:rsidRDefault="009216A3" w:rsidP="009216A3">
      <w:pPr>
        <w:tabs>
          <w:tab w:val="left" w:pos="2385"/>
        </w:tabs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14:paraId="7CA346C2" w14:textId="77777777" w:rsidR="009216A3" w:rsidRDefault="009216A3" w:rsidP="009216A3">
      <w:pPr>
        <w:tabs>
          <w:tab w:val="left" w:pos="2385"/>
        </w:tabs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9216A3">
        <w:rPr>
          <w:rFonts w:ascii="TH SarabunPSK" w:hAnsi="TH SarabunPSK" w:cs="TH SarabunPSK" w:hint="cs"/>
          <w:b/>
          <w:bCs/>
          <w:sz w:val="72"/>
          <w:szCs w:val="72"/>
          <w:cs/>
        </w:rPr>
        <w:lastRenderedPageBreak/>
        <w:t>หัวหน้าหน่วยออกคําสั่งสถานี</w:t>
      </w:r>
      <w:r w:rsidRPr="009216A3">
        <w:rPr>
          <w:rFonts w:ascii="TH SarabunPSK" w:hAnsi="TH SarabunPSK" w:cs="TH SarabunPSK"/>
          <w:b/>
          <w:bCs/>
          <w:sz w:val="72"/>
          <w:szCs w:val="72"/>
          <w:cs/>
        </w:rPr>
        <w:t xml:space="preserve"> </w:t>
      </w:r>
    </w:p>
    <w:p w14:paraId="029778A7" w14:textId="77777777" w:rsidR="009216A3" w:rsidRDefault="009216A3" w:rsidP="009216A3">
      <w:pPr>
        <w:tabs>
          <w:tab w:val="left" w:pos="2385"/>
        </w:tabs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9216A3">
        <w:rPr>
          <w:rFonts w:ascii="TH SarabunPSK" w:hAnsi="TH SarabunPSK" w:cs="TH SarabunPSK" w:hint="cs"/>
          <w:b/>
          <w:bCs/>
          <w:sz w:val="72"/>
          <w:szCs w:val="72"/>
          <w:cs/>
        </w:rPr>
        <w:t>เรื่องมาตรการควบคุมและเสริมสร้างความประพฤติและวินัยข้าราชการตํารวจ</w:t>
      </w:r>
      <w:r w:rsidRPr="009216A3">
        <w:rPr>
          <w:rFonts w:ascii="TH SarabunPSK" w:hAnsi="TH SarabunPSK" w:cs="TH SarabunPSK"/>
          <w:b/>
          <w:bCs/>
          <w:sz w:val="72"/>
          <w:szCs w:val="72"/>
          <w:cs/>
        </w:rPr>
        <w:t xml:space="preserve"> </w:t>
      </w:r>
    </w:p>
    <w:p w14:paraId="538F73FA" w14:textId="57661744" w:rsidR="009216A3" w:rsidRDefault="009216A3" w:rsidP="009216A3">
      <w:pPr>
        <w:tabs>
          <w:tab w:val="left" w:pos="2385"/>
        </w:tabs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9216A3">
        <w:rPr>
          <w:rFonts w:ascii="TH SarabunPSK" w:hAnsi="TH SarabunPSK" w:cs="TH SarabunPSK" w:hint="cs"/>
          <w:b/>
          <w:bCs/>
          <w:sz w:val="72"/>
          <w:szCs w:val="72"/>
          <w:cs/>
        </w:rPr>
        <w:t>ตามคําสั่ง</w:t>
      </w:r>
      <w:r w:rsidRPr="009216A3">
        <w:rPr>
          <w:rFonts w:ascii="TH SarabunPSK" w:hAnsi="TH SarabunPSK" w:cs="TH SarabunPSK"/>
          <w:b/>
          <w:bCs/>
          <w:sz w:val="72"/>
          <w:szCs w:val="72"/>
          <w:cs/>
        </w:rPr>
        <w:t xml:space="preserve"> </w:t>
      </w:r>
    </w:p>
    <w:p w14:paraId="1692DCC3" w14:textId="77777777" w:rsidR="009216A3" w:rsidRDefault="009216A3" w:rsidP="009216A3">
      <w:pPr>
        <w:tabs>
          <w:tab w:val="left" w:pos="2385"/>
        </w:tabs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9216A3">
        <w:rPr>
          <w:rFonts w:ascii="TH SarabunPSK" w:hAnsi="TH SarabunPSK" w:cs="TH SarabunPSK" w:hint="cs"/>
          <w:b/>
          <w:bCs/>
          <w:sz w:val="72"/>
          <w:szCs w:val="72"/>
          <w:cs/>
        </w:rPr>
        <w:t>ตร</w:t>
      </w:r>
      <w:r w:rsidRPr="009216A3">
        <w:rPr>
          <w:rFonts w:ascii="TH SarabunPSK" w:hAnsi="TH SarabunPSK" w:cs="TH SarabunPSK"/>
          <w:b/>
          <w:bCs/>
          <w:sz w:val="72"/>
          <w:szCs w:val="72"/>
          <w:cs/>
        </w:rPr>
        <w:t>.</w:t>
      </w:r>
      <w:r w:rsidRPr="009216A3">
        <w:rPr>
          <w:rFonts w:ascii="TH SarabunPSK" w:hAnsi="TH SarabunPSK" w:cs="TH SarabunPSK" w:hint="cs"/>
          <w:b/>
          <w:bCs/>
          <w:sz w:val="72"/>
          <w:szCs w:val="72"/>
          <w:cs/>
        </w:rPr>
        <w:t>ที่</w:t>
      </w:r>
      <w:r w:rsidRPr="009216A3">
        <w:rPr>
          <w:rFonts w:ascii="TH SarabunPSK" w:hAnsi="TH SarabunPSK" w:cs="TH SarabunPSK"/>
          <w:b/>
          <w:bCs/>
          <w:sz w:val="72"/>
          <w:szCs w:val="72"/>
          <w:cs/>
        </w:rPr>
        <w:t xml:space="preserve"> </w:t>
      </w:r>
      <w:r w:rsidRPr="009216A3">
        <w:rPr>
          <w:rFonts w:ascii="TH SarabunPSK" w:hAnsi="TH SarabunPSK" w:cs="TH SarabunPSK" w:hint="cs"/>
          <w:b/>
          <w:bCs/>
          <w:sz w:val="72"/>
          <w:szCs w:val="72"/>
          <w:cs/>
        </w:rPr>
        <w:t>๑๒๑๒</w:t>
      </w:r>
      <w:r w:rsidRPr="009216A3">
        <w:rPr>
          <w:rFonts w:ascii="TH SarabunPSK" w:hAnsi="TH SarabunPSK" w:cs="TH SarabunPSK"/>
          <w:b/>
          <w:bCs/>
          <w:sz w:val="72"/>
          <w:szCs w:val="72"/>
          <w:cs/>
        </w:rPr>
        <w:t>/</w:t>
      </w:r>
      <w:r w:rsidRPr="009216A3">
        <w:rPr>
          <w:rFonts w:ascii="TH SarabunPSK" w:hAnsi="TH SarabunPSK" w:cs="TH SarabunPSK" w:hint="cs"/>
          <w:b/>
          <w:bCs/>
          <w:sz w:val="72"/>
          <w:szCs w:val="72"/>
          <w:cs/>
        </w:rPr>
        <w:t>๒๕๓๗</w:t>
      </w:r>
      <w:r w:rsidRPr="009216A3">
        <w:rPr>
          <w:rFonts w:ascii="TH SarabunPSK" w:hAnsi="TH SarabunPSK" w:cs="TH SarabunPSK"/>
          <w:b/>
          <w:bCs/>
          <w:sz w:val="72"/>
          <w:szCs w:val="72"/>
          <w:cs/>
        </w:rPr>
        <w:t xml:space="preserve"> </w:t>
      </w:r>
      <w:r w:rsidRPr="009216A3">
        <w:rPr>
          <w:rFonts w:ascii="TH SarabunPSK" w:hAnsi="TH SarabunPSK" w:cs="TH SarabunPSK" w:hint="cs"/>
          <w:b/>
          <w:bCs/>
          <w:sz w:val="72"/>
          <w:szCs w:val="72"/>
          <w:cs/>
        </w:rPr>
        <w:t>ลง</w:t>
      </w:r>
      <w:r w:rsidRPr="009216A3">
        <w:rPr>
          <w:rFonts w:ascii="TH SarabunPSK" w:hAnsi="TH SarabunPSK" w:cs="TH SarabunPSK"/>
          <w:b/>
          <w:bCs/>
          <w:sz w:val="72"/>
          <w:szCs w:val="72"/>
          <w:cs/>
        </w:rPr>
        <w:t xml:space="preserve"> </w:t>
      </w:r>
      <w:r w:rsidRPr="009216A3">
        <w:rPr>
          <w:rFonts w:ascii="TH SarabunPSK" w:hAnsi="TH SarabunPSK" w:cs="TH SarabunPSK" w:hint="cs"/>
          <w:b/>
          <w:bCs/>
          <w:sz w:val="72"/>
          <w:szCs w:val="72"/>
          <w:cs/>
        </w:rPr>
        <w:t>๑</w:t>
      </w:r>
      <w:r w:rsidRPr="009216A3">
        <w:rPr>
          <w:rFonts w:ascii="TH SarabunPSK" w:hAnsi="TH SarabunPSK" w:cs="TH SarabunPSK"/>
          <w:b/>
          <w:bCs/>
          <w:sz w:val="72"/>
          <w:szCs w:val="72"/>
          <w:cs/>
        </w:rPr>
        <w:t xml:space="preserve"> </w:t>
      </w:r>
      <w:r w:rsidRPr="009216A3">
        <w:rPr>
          <w:rFonts w:ascii="TH SarabunPSK" w:hAnsi="TH SarabunPSK" w:cs="TH SarabunPSK" w:hint="cs"/>
          <w:b/>
          <w:bCs/>
          <w:sz w:val="72"/>
          <w:szCs w:val="72"/>
          <w:cs/>
        </w:rPr>
        <w:t>ต</w:t>
      </w:r>
      <w:r w:rsidRPr="009216A3">
        <w:rPr>
          <w:rFonts w:ascii="TH SarabunPSK" w:hAnsi="TH SarabunPSK" w:cs="TH SarabunPSK"/>
          <w:b/>
          <w:bCs/>
          <w:sz w:val="72"/>
          <w:szCs w:val="72"/>
          <w:cs/>
        </w:rPr>
        <w:t>.</w:t>
      </w:r>
      <w:r w:rsidRPr="009216A3">
        <w:rPr>
          <w:rFonts w:ascii="TH SarabunPSK" w:hAnsi="TH SarabunPSK" w:cs="TH SarabunPSK" w:hint="cs"/>
          <w:b/>
          <w:bCs/>
          <w:sz w:val="72"/>
          <w:szCs w:val="72"/>
          <w:cs/>
        </w:rPr>
        <w:t>ค</w:t>
      </w:r>
      <w:r w:rsidRPr="009216A3">
        <w:rPr>
          <w:rFonts w:ascii="TH SarabunPSK" w:hAnsi="TH SarabunPSK" w:cs="TH SarabunPSK"/>
          <w:b/>
          <w:bCs/>
          <w:sz w:val="72"/>
          <w:szCs w:val="72"/>
          <w:cs/>
        </w:rPr>
        <w:t>.</w:t>
      </w:r>
      <w:r w:rsidRPr="009216A3">
        <w:rPr>
          <w:rFonts w:ascii="TH SarabunPSK" w:hAnsi="TH SarabunPSK" w:cs="TH SarabunPSK" w:hint="cs"/>
          <w:b/>
          <w:bCs/>
          <w:sz w:val="72"/>
          <w:szCs w:val="72"/>
          <w:cs/>
        </w:rPr>
        <w:t>๒๕๓๗</w:t>
      </w:r>
      <w:r w:rsidRPr="009216A3">
        <w:rPr>
          <w:rFonts w:ascii="TH SarabunPSK" w:hAnsi="TH SarabunPSK" w:cs="TH SarabunPSK"/>
          <w:b/>
          <w:bCs/>
          <w:sz w:val="72"/>
          <w:szCs w:val="72"/>
          <w:cs/>
        </w:rPr>
        <w:t xml:space="preserve"> </w:t>
      </w:r>
    </w:p>
    <w:p w14:paraId="2FC0A6E7" w14:textId="5D335D65" w:rsidR="009216A3" w:rsidRPr="009216A3" w:rsidRDefault="009216A3" w:rsidP="009216A3">
      <w:pPr>
        <w:tabs>
          <w:tab w:val="left" w:pos="2385"/>
        </w:tabs>
        <w:spacing w:after="0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9216A3">
        <w:rPr>
          <w:rFonts w:ascii="TH SarabunPSK" w:hAnsi="TH SarabunPSK" w:cs="TH SarabunPSK" w:hint="cs"/>
          <w:b/>
          <w:bCs/>
          <w:sz w:val="72"/>
          <w:szCs w:val="72"/>
          <w:cs/>
        </w:rPr>
        <w:t>เพื่อให้</w:t>
      </w:r>
      <w:r w:rsidRPr="009216A3">
        <w:rPr>
          <w:rFonts w:ascii="TH SarabunPSK" w:hAnsi="TH SarabunPSK" w:cs="TH SarabunPSK"/>
          <w:b/>
          <w:bCs/>
          <w:sz w:val="72"/>
          <w:szCs w:val="72"/>
          <w:cs/>
        </w:rPr>
        <w:t xml:space="preserve"> </w:t>
      </w:r>
      <w:r w:rsidRPr="009216A3">
        <w:rPr>
          <w:rFonts w:ascii="TH SarabunPSK" w:hAnsi="TH SarabunPSK" w:cs="TH SarabunPSK" w:hint="cs"/>
          <w:b/>
          <w:bCs/>
          <w:sz w:val="72"/>
          <w:szCs w:val="72"/>
          <w:cs/>
        </w:rPr>
        <w:t>ผู้บังคับบัญชาควบคุมกํากับดูแลผู้ใต้บังคับบัญชาในเรื่องวินัย</w:t>
      </w:r>
    </w:p>
    <w:p w14:paraId="5FF56A58" w14:textId="77777777" w:rsidR="009216A3" w:rsidRDefault="009216A3" w:rsidP="009216A3">
      <w:pPr>
        <w:tabs>
          <w:tab w:val="left" w:pos="2385"/>
        </w:tabs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255E2EA" w14:textId="77777777" w:rsidR="009216A3" w:rsidRDefault="009216A3" w:rsidP="009216A3">
      <w:pPr>
        <w:tabs>
          <w:tab w:val="left" w:pos="2385"/>
        </w:tabs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76B1E9B" w14:textId="77777777" w:rsidR="009216A3" w:rsidRDefault="009216A3" w:rsidP="009216A3">
      <w:pPr>
        <w:tabs>
          <w:tab w:val="left" w:pos="2385"/>
        </w:tabs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01DCAAD" w14:textId="77777777" w:rsidR="009216A3" w:rsidRDefault="009216A3" w:rsidP="009216A3">
      <w:pPr>
        <w:tabs>
          <w:tab w:val="left" w:pos="2385"/>
        </w:tabs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C228175" w14:textId="0EECC792" w:rsidR="009216A3" w:rsidRDefault="009216A3" w:rsidP="009216A3">
      <w:pPr>
        <w:tabs>
          <w:tab w:val="left" w:pos="2385"/>
        </w:tabs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CB0F000" w14:textId="1AF4002D" w:rsidR="00F3221D" w:rsidRDefault="00F3221D" w:rsidP="009216A3">
      <w:pPr>
        <w:tabs>
          <w:tab w:val="left" w:pos="2385"/>
        </w:tabs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DB77F76" w14:textId="23A1A5CA" w:rsidR="00F3221D" w:rsidRDefault="00F3221D" w:rsidP="009216A3">
      <w:pPr>
        <w:tabs>
          <w:tab w:val="left" w:pos="2385"/>
        </w:tabs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B61FAA5" w14:textId="48D951A0" w:rsidR="00F3221D" w:rsidRDefault="00F3221D" w:rsidP="009216A3">
      <w:pPr>
        <w:tabs>
          <w:tab w:val="left" w:pos="2385"/>
        </w:tabs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41D3E1E" w14:textId="00E4DA52" w:rsidR="00F3221D" w:rsidRDefault="00F3221D" w:rsidP="009216A3">
      <w:pPr>
        <w:tabs>
          <w:tab w:val="left" w:pos="2385"/>
        </w:tabs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69831F6" w14:textId="77C190B8" w:rsidR="00F3221D" w:rsidRDefault="00F3221D" w:rsidP="009216A3">
      <w:pPr>
        <w:tabs>
          <w:tab w:val="left" w:pos="2385"/>
        </w:tabs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7D9CCCB" w14:textId="59925B97" w:rsidR="00F3221D" w:rsidRDefault="00F3221D" w:rsidP="009216A3">
      <w:pPr>
        <w:tabs>
          <w:tab w:val="left" w:pos="2385"/>
        </w:tabs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ED09382" w14:textId="02B7D266" w:rsidR="00F3221D" w:rsidRDefault="00F3221D" w:rsidP="009216A3">
      <w:pPr>
        <w:tabs>
          <w:tab w:val="left" w:pos="2385"/>
        </w:tabs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10F434F" w14:textId="219606A5" w:rsidR="00F3221D" w:rsidRDefault="00F3221D" w:rsidP="009216A3">
      <w:pPr>
        <w:tabs>
          <w:tab w:val="left" w:pos="2385"/>
        </w:tabs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389A35D" w14:textId="77777777" w:rsidR="00F3221D" w:rsidRDefault="00F3221D" w:rsidP="009216A3">
      <w:pPr>
        <w:tabs>
          <w:tab w:val="left" w:pos="2385"/>
        </w:tabs>
        <w:spacing w:after="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14:paraId="45314AD4" w14:textId="77777777" w:rsidR="00AB5C8A" w:rsidRDefault="00AB5C8A" w:rsidP="00AB5C8A">
      <w:pPr>
        <w:tabs>
          <w:tab w:val="left" w:pos="6330"/>
        </w:tabs>
        <w:spacing w:after="0" w:line="240" w:lineRule="auto"/>
        <w:ind w:right="32"/>
        <w:rPr>
          <w:rFonts w:ascii="TH SarabunIT๙" w:eastAsia="TH SarabunPSK" w:hAnsi="TH SarabunIT๙" w:cs="TH SarabunIT๙"/>
          <w:b/>
          <w:bCs/>
          <w:sz w:val="32"/>
          <w:szCs w:val="32"/>
        </w:rPr>
      </w:pPr>
    </w:p>
    <w:p w14:paraId="0F106F8D" w14:textId="77777777" w:rsidR="00AB5C8A" w:rsidRDefault="00AB5C8A" w:rsidP="00AB5C8A">
      <w:pPr>
        <w:tabs>
          <w:tab w:val="left" w:pos="6330"/>
        </w:tabs>
        <w:spacing w:after="0" w:line="240" w:lineRule="auto"/>
        <w:ind w:right="32"/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</w:p>
    <w:p w14:paraId="0494211C" w14:textId="314D6065" w:rsidR="00AB5C8A" w:rsidRPr="00040F97" w:rsidRDefault="00AB5C8A" w:rsidP="00AB5C8A">
      <w:pPr>
        <w:tabs>
          <w:tab w:val="left" w:pos="6330"/>
        </w:tabs>
        <w:spacing w:after="0" w:line="240" w:lineRule="auto"/>
        <w:ind w:right="32"/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    </w:t>
      </w:r>
      <w:r w:rsidRPr="00040F97">
        <w:rPr>
          <w:rFonts w:ascii="TH SarabunIT๙" w:hAnsi="TH SarabunIT๙" w:cs="TH SarabunIT๙"/>
          <w:noProof/>
        </w:rPr>
        <w:drawing>
          <wp:inline distT="0" distB="0" distL="0" distR="0" wp14:anchorId="5B2CB939" wp14:editId="4181F2D3">
            <wp:extent cx="819150" cy="885825"/>
            <wp:effectExtent l="0" t="0" r="0" b="9525"/>
            <wp:docPr id="6" name="รูปภาพ 6" descr="A6002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68300478" descr="A6002AA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50" t="3784" r="41072" b="83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6DB14" w14:textId="77777777" w:rsidR="00AB5C8A" w:rsidRPr="00040F97" w:rsidRDefault="00AB5C8A" w:rsidP="00AB5C8A">
      <w:pPr>
        <w:tabs>
          <w:tab w:val="left" w:pos="6330"/>
        </w:tabs>
        <w:spacing w:after="0" w:line="240" w:lineRule="auto"/>
        <w:ind w:right="32"/>
        <w:rPr>
          <w:rFonts w:ascii="TH SarabunIT๙" w:eastAsia="TH SarabunPSK" w:hAnsi="TH SarabunIT๙" w:cs="TH SarabunIT๙"/>
          <w:b/>
          <w:bCs/>
          <w:sz w:val="16"/>
          <w:szCs w:val="16"/>
        </w:rPr>
      </w:pPr>
    </w:p>
    <w:p w14:paraId="04CF790B" w14:textId="77777777" w:rsidR="00AB5C8A" w:rsidRPr="00040F97" w:rsidRDefault="00AB5C8A" w:rsidP="00AB5C8A">
      <w:pPr>
        <w:tabs>
          <w:tab w:val="left" w:pos="6330"/>
        </w:tabs>
        <w:spacing w:after="0" w:line="240" w:lineRule="auto"/>
        <w:ind w:right="32"/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040F97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คำสั่งสถานีตำรวจภูธรโนนเจริญ</w:t>
      </w:r>
    </w:p>
    <w:p w14:paraId="26634841" w14:textId="77777777" w:rsidR="00AB5C8A" w:rsidRPr="00040F97" w:rsidRDefault="00AB5C8A" w:rsidP="00AB5C8A">
      <w:pPr>
        <w:tabs>
          <w:tab w:val="left" w:pos="5245"/>
        </w:tabs>
        <w:spacing w:after="0" w:line="240" w:lineRule="auto"/>
        <w:rPr>
          <w:rFonts w:ascii="TH SarabunIT๙" w:eastAsia="TH SarabunPSK" w:hAnsi="TH SarabunIT๙" w:cs="TH SarabunIT๙"/>
          <w:b/>
          <w:bCs/>
          <w:sz w:val="32"/>
          <w:szCs w:val="32"/>
          <w:cs/>
        </w:rPr>
      </w:pPr>
      <w:r w:rsidRPr="00040F97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                                                   </w:t>
      </w: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 xml:space="preserve">   </w:t>
      </w:r>
      <w:r w:rsidRPr="00040F97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  ที่ </w:t>
      </w: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 xml:space="preserve"> 43 </w:t>
      </w:r>
      <w:r w:rsidRPr="00040F97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 / ๒๕๖</w:t>
      </w: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>8</w:t>
      </w:r>
    </w:p>
    <w:p w14:paraId="49D7B45D" w14:textId="77777777" w:rsidR="00AB5C8A" w:rsidRPr="00040F97" w:rsidRDefault="00AB5C8A" w:rsidP="00AB5C8A">
      <w:pPr>
        <w:keepNext/>
        <w:spacing w:after="0" w:line="240" w:lineRule="auto"/>
        <w:outlineLvl w:val="2"/>
        <w:rPr>
          <w:rFonts w:ascii="TH SarabunIT๙" w:eastAsia="TH SarabunPSK" w:hAnsi="TH SarabunIT๙" w:cs="TH SarabunIT๙"/>
          <w:b/>
          <w:bCs/>
          <w:sz w:val="32"/>
          <w:szCs w:val="32"/>
          <w:cs/>
        </w:rPr>
      </w:pPr>
      <w:r w:rsidRPr="00040F97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                 </w:t>
      </w: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040F97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   เรื่อง  มอบหมายการปฏิบัติหน้าที่</w:t>
      </w: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 xml:space="preserve">  ประจำเดือน เมษายน 2568</w:t>
      </w:r>
    </w:p>
    <w:p w14:paraId="732F29F3" w14:textId="77777777" w:rsidR="00AB5C8A" w:rsidRPr="00040F97" w:rsidRDefault="00AB5C8A" w:rsidP="00AB5C8A">
      <w:pPr>
        <w:spacing w:after="0" w:line="240" w:lineRule="auto"/>
        <w:jc w:val="center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 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*************************************** </w:t>
      </w:r>
    </w:p>
    <w:p w14:paraId="73694B22" w14:textId="77777777" w:rsidR="00AB5C8A" w:rsidRPr="00040F97" w:rsidRDefault="00AB5C8A" w:rsidP="00AB5C8A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                    </w:t>
      </w:r>
      <w:r w:rsidRPr="00040F97">
        <w:rPr>
          <w:rFonts w:ascii="TH SarabunIT๙" w:eastAsia="TH SarabunPSK" w:hAnsi="TH SarabunIT๙" w:cs="TH SarabunIT๙"/>
          <w:sz w:val="32"/>
          <w:szCs w:val="32"/>
        </w:rPr>
        <w:t xml:space="preserve"> </w:t>
      </w:r>
    </w:p>
    <w:p w14:paraId="29743AEF" w14:textId="77777777" w:rsidR="00AB5C8A" w:rsidRPr="00040F97" w:rsidRDefault="00AB5C8A" w:rsidP="00AB5C8A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u w:val="single"/>
        </w:rPr>
      </w:pP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                  อาศัยอำนาจตาม คำสั่งสำนักงานตำรวจแห่งชาติ ที่ 537/2555 วันที่ 27 ตุลาคม 2555 เรื่อง กำหนดอำนาจหน้าที่ของตำแหน่งในสถานีตำรวจ และ คำสั่งของสำนักงานตำรวจแห่งชาติที่ 289/2550 ลงวันที่ 17 พฤษภาคม 2550 เรื่อง มอบอำนาจการอนุมัติการเดินทางไปราชการ ซึ่งออกตามความในข้อ 11 แห่งระเบียบสำนักนายกรัฐมนตรีว่าด้วยการอนุมัติให้เดินทางไปราชการ และการจัดการประชุมของทางราชการ พ.ศ.2524 และที่แก้ไขเพิ่มเติม เพื่อให้การปฏิบัติหน้าที่ของข้าราชการตำรวจประจำสถานีตำรวจภูธรโนนเจริญ เป็นไปด้วยความเรียบร้อย และมีประสิทธิภาพในการปฏิบัติงาน จึงให้ข้าราชการตำรวจสถานีตำรวจภูธรโนนเจริญ เดินทางไปราชการเพื่อทำการออกตรวจสืบสวนปราบปรามอาชญากรรมตามคำสั่งของผู้บังคับบัญชาหน่วยเหนือ และตามความจำเป็นสมควรแก่กรณี ในท้องที่ ตำบลเขาดินเหนือ  ตำบลโนนเจริญ อำเภอบ้านกรวด  จังหวัดบุรีรัมย์  และบริเวณใกล้เคียง </w:t>
      </w:r>
    </w:p>
    <w:p w14:paraId="6B05A5BC" w14:textId="77777777" w:rsidR="00AB5C8A" w:rsidRPr="00040F97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         ๑.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040F97">
        <w:rPr>
          <w:rFonts w:ascii="TH SarabunIT๙" w:eastAsia="TH SarabunPSK" w:hAnsi="TH SarabunIT๙" w:cs="TH SarabunIT๙"/>
          <w:b/>
          <w:bCs/>
          <w:sz w:val="32"/>
          <w:szCs w:val="32"/>
          <w:u w:val="single"/>
          <w:cs/>
        </w:rPr>
        <w:t>หัวหน้าผู้รับผิดชอบการปฏิบัติงานทั้งหมด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ของ สถานีตำรวจภูธรโนนเจริญ</w:t>
      </w:r>
    </w:p>
    <w:p w14:paraId="52B3FF01" w14:textId="77777777" w:rsidR="00AB5C8A" w:rsidRPr="00040F97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                 ๑.๑  พันตำรวจโท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นิวัฒน์   ผินสู่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 สารวัตรสถานีตำรวจภูธรโนนเจริญ</w:t>
      </w:r>
    </w:p>
    <w:p w14:paraId="5E4A9DCE" w14:textId="77777777" w:rsidR="00AB5C8A" w:rsidRPr="00040F97" w:rsidRDefault="00AB5C8A" w:rsidP="00AB5C8A">
      <w:pPr>
        <w:spacing w:after="0" w:line="240" w:lineRule="auto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         ๒. </w:t>
      </w:r>
      <w:r w:rsidRPr="00040F97">
        <w:rPr>
          <w:rFonts w:ascii="TH SarabunIT๙" w:eastAsia="TH SarabunPSK" w:hAnsi="TH SarabunIT๙" w:cs="TH SarabunIT๙"/>
          <w:b/>
          <w:bCs/>
          <w:sz w:val="32"/>
          <w:szCs w:val="32"/>
          <w:u w:val="single"/>
          <w:cs/>
        </w:rPr>
        <w:t>งานอำนวยการ</w:t>
      </w:r>
      <w:r w:rsidRPr="00040F97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 </w:t>
      </w:r>
    </w:p>
    <w:p w14:paraId="6F94DCDF" w14:textId="77777777" w:rsidR="00AB5C8A" w:rsidRPr="00040F97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      ๒.๑ ร้อยตำรวจโท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อภัย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ดวงมณี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รองสารวัตรสายงานป้องกันปราบปราบปราม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อาชญากรรม 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สถานีตำรวจภูธรโนนเจริญ  เป็นผู้ควบคุมการปฏิบัติงานอำนวยการ  </w:t>
      </w:r>
    </w:p>
    <w:p w14:paraId="3CEA4C93" w14:textId="77777777" w:rsidR="00AB5C8A" w:rsidRPr="00040F97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  <w:cs/>
        </w:rPr>
      </w:pPr>
      <w:r w:rsidRPr="00040F97">
        <w:rPr>
          <w:rFonts w:ascii="TH SarabunIT๙" w:eastAsia="Cordia New" w:hAnsi="TH SarabunIT๙" w:cs="TH SarabunIT๙"/>
          <w:sz w:val="32"/>
          <w:szCs w:val="32"/>
        </w:rPr>
        <w:tab/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     ๒.๒ งานงบประมาณและการเงิน</w:t>
      </w:r>
      <w:r w:rsidRPr="00040F97">
        <w:rPr>
          <w:rFonts w:ascii="TH SarabunIT๙" w:eastAsia="TH SarabunPSK" w:hAnsi="TH SarabunIT๙" w:cs="TH SarabunIT๙"/>
          <w:sz w:val="32"/>
          <w:szCs w:val="32"/>
        </w:rPr>
        <w:t>/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>ชมส.</w:t>
      </w:r>
    </w:p>
    <w:p w14:paraId="03887D18" w14:textId="77777777" w:rsidR="00AB5C8A" w:rsidRPr="00400DE6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 w:rsidRPr="00400DE6">
        <w:rPr>
          <w:rFonts w:ascii="TH SarabunIT๙" w:eastAsia="TH SarabunPSK" w:hAnsi="TH SarabunIT๙" w:cs="TH SarabunIT๙"/>
          <w:sz w:val="32"/>
          <w:szCs w:val="32"/>
          <w:cs/>
        </w:rPr>
        <w:t xml:space="preserve">                   </w:t>
      </w:r>
      <w:r w:rsidRPr="00400DE6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   </w:t>
      </w:r>
      <w:r w:rsidRPr="00400DE6">
        <w:rPr>
          <w:rFonts w:ascii="TH SarabunIT๙" w:eastAsia="TH SarabunPSK" w:hAnsi="TH SarabunIT๙" w:cs="TH SarabunIT๙"/>
          <w:sz w:val="32"/>
          <w:szCs w:val="32"/>
          <w:cs/>
        </w:rPr>
        <w:t xml:space="preserve"> ๒.๒.๑ </w:t>
      </w:r>
      <w:r w:rsidRPr="00400DE6">
        <w:rPr>
          <w:rFonts w:ascii="TH SarabunIT๙" w:eastAsia="TH SarabunPSK" w:hAnsi="TH SarabunIT๙" w:cs="TH SarabunIT๙" w:hint="cs"/>
          <w:sz w:val="32"/>
          <w:szCs w:val="32"/>
          <w:cs/>
        </w:rPr>
        <w:t>ร.ต.ต.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นิยม</w:t>
      </w:r>
      <w:r w:rsidRPr="00400DE6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ฉัตรจังหรีด</w:t>
      </w:r>
    </w:p>
    <w:p w14:paraId="2633C575" w14:textId="77777777" w:rsidR="00AB5C8A" w:rsidRPr="00040F97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               ๒.๓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กำลังพล /พัฒนาสวัสดิการและครอบครัว/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>งานพัสดุ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พลาธิการ/สรรพาวุธ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>และส่งกำลังบำรุง</w:t>
      </w:r>
    </w:p>
    <w:p w14:paraId="2B2AD4C6" w14:textId="77777777" w:rsidR="00AB5C8A" w:rsidRPr="00040F97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                      ๒.๓.๑ร้อยตำรวจ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โท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อภัย  ดวงมณี</w:t>
      </w:r>
    </w:p>
    <w:p w14:paraId="25317D68" w14:textId="77777777" w:rsidR="00AB5C8A" w:rsidRPr="00040F97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              ๒.๔ งานนโยบายและแผนปฏิบัติการณ์,แผนประจำปี,แผนปฏิบัติประจำสถานีตำรวจ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/ธุรการสารบรรณทั่วไป</w:t>
      </w:r>
    </w:p>
    <w:p w14:paraId="76A4D193" w14:textId="77777777" w:rsidR="00AB5C8A" w:rsidRPr="00040F97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40F97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 ๒.๔.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1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สิบตำรวจโท.อรรถกานท์  แก้วตระกูลนิล                            </w:t>
      </w:r>
    </w:p>
    <w:p w14:paraId="2C08E997" w14:textId="77777777" w:rsidR="00AB5C8A" w:rsidRPr="00040F97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              ๒.๕ งานทะเบียนคนต่างด้าว และพิมพ์ลายนิ้วมือผู้ขออนุญาต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/พลขับรถ 30/คุมผู้ต้องหาไปศาล</w:t>
      </w:r>
    </w:p>
    <w:p w14:paraId="6CF622FD" w14:textId="77777777" w:rsidR="00AB5C8A" w:rsidRPr="00040F97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                      ๒.๕.๑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จ่าสิบตำรวจ อนุชิต 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เฮ็งสวัสดิ์</w:t>
      </w:r>
    </w:p>
    <w:p w14:paraId="39A93BA5" w14:textId="77777777" w:rsidR="00AB5C8A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                      ๒.๕.๒ สิบตำรวจโท พรสวรรค์  เอยประโคน</w:t>
      </w:r>
    </w:p>
    <w:p w14:paraId="2C620CF9" w14:textId="77777777" w:rsidR="00AB5C8A" w:rsidRPr="00040F97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  <w:cs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                       2.5.3 สิบตำรวจโทอนุกูล  เวียงอินทร์</w:t>
      </w:r>
    </w:p>
    <w:p w14:paraId="489872BD" w14:textId="77777777" w:rsidR="00AB5C8A" w:rsidRPr="00AB0A6B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               ๒.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6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งานพัฒนา,ฝึกอบรม,สัมมนาดูงาน งานเผยแพร่ความรู้</w:t>
      </w:r>
    </w:p>
    <w:p w14:paraId="1B76A50A" w14:textId="77777777" w:rsidR="00AB5C8A" w:rsidRPr="00040F97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Cordia New" w:hAnsi="TH SarabunIT๙" w:cs="TH SarabunIT๙"/>
          <w:sz w:val="32"/>
          <w:szCs w:val="32"/>
        </w:rPr>
        <w:tab/>
      </w:r>
      <w:r w:rsidRPr="00040F97">
        <w:rPr>
          <w:rFonts w:ascii="TH SarabunIT๙" w:eastAsia="Cordia New" w:hAnsi="TH SarabunIT๙" w:cs="TH SarabunIT๙"/>
          <w:sz w:val="32"/>
          <w:szCs w:val="32"/>
        </w:rPr>
        <w:tab/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>๒.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6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.๑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ร้อยตำรวจตรี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นิยม  ฉัตรจังหรีด</w:t>
      </w:r>
    </w:p>
    <w:p w14:paraId="31A62515" w14:textId="77777777" w:rsidR="00AB5C8A" w:rsidRPr="00040F97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40F97">
        <w:rPr>
          <w:rFonts w:ascii="TH SarabunIT๙" w:eastAsia="Cordia New" w:hAnsi="TH SarabunIT๙" w:cs="TH SarabunIT๙"/>
          <w:sz w:val="32"/>
          <w:szCs w:val="32"/>
          <w:cs/>
        </w:rPr>
        <w:tab/>
        <w:t>๒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>.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6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>.๒ สิบตำรวจโท พรสวรรค์  เอยประโคน</w:t>
      </w:r>
    </w:p>
    <w:p w14:paraId="4DE97629" w14:textId="77777777" w:rsidR="00AB5C8A" w:rsidRPr="00040F97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              ๒.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7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งานพัฒนาองค์กร และพัฒนาระบบ บริหารจัดการต่างๆ</w:t>
      </w:r>
    </w:p>
    <w:p w14:paraId="1066F371" w14:textId="77777777" w:rsidR="00AB5C8A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      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</w:t>
      </w:r>
      <w:r w:rsidRPr="00040F97">
        <w:rPr>
          <w:rFonts w:ascii="TH SarabunIT๙" w:eastAsia="Cordia New" w:hAnsi="TH SarabunIT๙" w:cs="TH SarabunIT๙"/>
          <w:sz w:val="32"/>
          <w:szCs w:val="32"/>
          <w:cs/>
        </w:rPr>
        <w:t>๒.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7</w:t>
      </w:r>
      <w:r w:rsidRPr="00040F97">
        <w:rPr>
          <w:rFonts w:ascii="TH SarabunIT๙" w:eastAsia="Cordia New" w:hAnsi="TH SarabunIT๙" w:cs="TH SarabunIT๙"/>
          <w:sz w:val="32"/>
          <w:szCs w:val="32"/>
          <w:cs/>
        </w:rPr>
        <w:t>.๑</w:t>
      </w:r>
      <w:r w:rsidRPr="00040F97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ร้อยตำรวจตรี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นิยม   ฉัตรจังหรีด</w:t>
      </w:r>
      <w:r w:rsidRPr="00040F97">
        <w:rPr>
          <w:rFonts w:ascii="TH SarabunIT๙" w:eastAsia="TH SarabunPSK" w:hAnsi="TH SarabunIT๙" w:cs="TH SarabunIT๙"/>
          <w:sz w:val="32"/>
          <w:szCs w:val="32"/>
        </w:rPr>
        <w:t xml:space="preserve">     </w:t>
      </w:r>
    </w:p>
    <w:p w14:paraId="5895E2C8" w14:textId="77777777" w:rsidR="00AB5C8A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</w:p>
    <w:p w14:paraId="0929FD5C" w14:textId="77777777" w:rsidR="00AB5C8A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</w:p>
    <w:p w14:paraId="2AE958B6" w14:textId="77777777" w:rsidR="00AB5C8A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</w:p>
    <w:p w14:paraId="54FD10FD" w14:textId="77777777" w:rsidR="00AB5C8A" w:rsidRDefault="00AB5C8A" w:rsidP="00AB5C8A">
      <w:pPr>
        <w:spacing w:after="0" w:line="240" w:lineRule="auto"/>
        <w:jc w:val="center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</w:rPr>
        <w:t>(2)</w:t>
      </w:r>
    </w:p>
    <w:p w14:paraId="0B818FB5" w14:textId="77777777" w:rsidR="00AB5C8A" w:rsidRPr="00040F97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                  </w:t>
      </w:r>
    </w:p>
    <w:p w14:paraId="0472C569" w14:textId="77777777" w:rsidR="00AB5C8A" w:rsidRPr="00040F97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                  ๒.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8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งานเทคโนโลยีสารสนเทศ</w:t>
      </w:r>
    </w:p>
    <w:p w14:paraId="420BF887" w14:textId="77777777" w:rsidR="00AB5C8A" w:rsidRPr="00040F97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                            ๒.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8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.๑ สิบตำรวจโท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พรสวรรค์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เอยประโคน</w:t>
      </w:r>
    </w:p>
    <w:p w14:paraId="604A3366" w14:textId="77777777" w:rsidR="00AB5C8A" w:rsidRPr="00040F97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40F97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       ๒.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8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>.๒ สิบตำรวจ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ตรี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สิทธิพล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สีโท</w:t>
      </w:r>
    </w:p>
    <w:p w14:paraId="19A2C086" w14:textId="77777777" w:rsidR="00AB5C8A" w:rsidRPr="00040F97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                  ๒.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9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งานจัดการเรื่องเงินสินบน เงินรางวัล และเงินค่าตอบแทน</w:t>
      </w:r>
    </w:p>
    <w:p w14:paraId="13C0A0CF" w14:textId="77777777" w:rsidR="00AB5C8A" w:rsidRPr="00040F97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                            ๒.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9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>.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1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จ่าสิบตำรวจ อนุชิต  เฮ็งสวัสดิ์</w:t>
      </w:r>
    </w:p>
    <w:p w14:paraId="5FE5EDA7" w14:textId="77777777" w:rsidR="00AB5C8A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                            ๒.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9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>.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2</w:t>
      </w:r>
      <w:r w:rsidRPr="00040F97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>สิบตำรวจโท พรสวรรค์  เอยประโคน</w:t>
      </w:r>
    </w:p>
    <w:p w14:paraId="12DB1250" w14:textId="77777777" w:rsidR="00AB5C8A" w:rsidRPr="00FD07B4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                             </w:t>
      </w:r>
      <w:r w:rsidRPr="00FD07B4">
        <w:rPr>
          <w:rFonts w:ascii="TH SarabunIT๙" w:eastAsia="TH SarabunPSK" w:hAnsi="TH SarabunIT๙" w:cs="TH SarabunIT๙" w:hint="cs"/>
          <w:sz w:val="32"/>
          <w:szCs w:val="32"/>
          <w:cs/>
        </w:rPr>
        <w:t>2.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9</w:t>
      </w:r>
      <w:r w:rsidRPr="00FD07B4">
        <w:rPr>
          <w:rFonts w:ascii="TH SarabunIT๙" w:eastAsia="TH SarabunPSK" w:hAnsi="TH SarabunIT๙" w:cs="TH SarabunIT๙" w:hint="cs"/>
          <w:sz w:val="32"/>
          <w:szCs w:val="32"/>
          <w:cs/>
        </w:rPr>
        <w:t>.3 สิบตำรวจโท อนุกูล   เวียงอินทร์</w:t>
      </w:r>
    </w:p>
    <w:p w14:paraId="795A3717" w14:textId="77777777" w:rsidR="00AB5C8A" w:rsidRPr="00040F97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                  ๒.๑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0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งานตรวจสอบติดตามประเมินผลวิจัยและพัฒนาการปฏิบัติตามนโยบายยุทธศาสตร์แผนงานและโครงการต่างๆ</w:t>
      </w:r>
    </w:p>
    <w:p w14:paraId="150057C2" w14:textId="77777777" w:rsidR="00AB5C8A" w:rsidRPr="00040F97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                            ๒.๑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0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>.๑</w:t>
      </w:r>
      <w:r w:rsidRPr="00040F97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ร้อยตำรวจตรี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นิยม  ฉัตรจังหรีด</w:t>
      </w:r>
    </w:p>
    <w:p w14:paraId="49335E41" w14:textId="77777777" w:rsidR="00AB5C8A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                  ๒.๑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1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งานดูแลห้องประชุมและจัดการประชุม</w:t>
      </w:r>
    </w:p>
    <w:p w14:paraId="52B3C6F8" w14:textId="77777777" w:rsidR="00AB5C8A" w:rsidRPr="00040F97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                              2.11.1 ร้อยตำรวจโท สุนันท์ วิรุณพันธ์</w:t>
      </w:r>
    </w:p>
    <w:p w14:paraId="55E4EC63" w14:textId="77777777" w:rsidR="00AB5C8A" w:rsidRPr="00040F97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        </w:t>
      </w:r>
      <w:r w:rsidRPr="00040F97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40F97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        ๒.๑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1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>.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2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ร้อยตำรวจ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โท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อภัย  ดวงมณี</w:t>
      </w:r>
    </w:p>
    <w:p w14:paraId="4A4D7911" w14:textId="77777777" w:rsidR="00AB5C8A" w:rsidRPr="00040F97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Cordia New" w:hAnsi="TH SarabunIT๙" w:cs="TH SarabunIT๙"/>
          <w:sz w:val="32"/>
          <w:szCs w:val="32"/>
        </w:rPr>
        <w:tab/>
      </w:r>
      <w:r w:rsidRPr="00040F97">
        <w:rPr>
          <w:rFonts w:ascii="TH SarabunIT๙" w:eastAsia="Cordia New" w:hAnsi="TH SarabunIT๙" w:cs="TH SarabunIT๙"/>
          <w:sz w:val="32"/>
          <w:szCs w:val="32"/>
        </w:rPr>
        <w:tab/>
      </w:r>
      <w:r w:rsidRPr="00040F97">
        <w:rPr>
          <w:rFonts w:ascii="TH SarabunIT๙" w:eastAsia="TH SarabunPSK" w:hAnsi="TH SarabunIT๙" w:cs="TH SarabunIT๙"/>
          <w:sz w:val="32"/>
          <w:szCs w:val="32"/>
        </w:rPr>
        <w:t xml:space="preserve">          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>๒.๑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1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>.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3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ร้อยตำรวจตรี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นิยม   ฉัตรจังหรีด</w:t>
      </w:r>
    </w:p>
    <w:p w14:paraId="192A589F" w14:textId="77777777" w:rsidR="00AB5C8A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sz w:val="32"/>
          <w:szCs w:val="32"/>
        </w:rPr>
        <w:t xml:space="preserve">                               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>๒</w:t>
      </w:r>
      <w:r w:rsidRPr="00040F97">
        <w:rPr>
          <w:rFonts w:ascii="TH SarabunIT๙" w:eastAsia="TH SarabunPSK" w:hAnsi="TH SarabunIT๙" w:cs="TH SarabunIT๙"/>
          <w:sz w:val="32"/>
          <w:szCs w:val="32"/>
        </w:rPr>
        <w:t>.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>๑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1</w:t>
      </w:r>
      <w:r w:rsidRPr="00040F97">
        <w:rPr>
          <w:rFonts w:ascii="TH SarabunIT๙" w:eastAsia="TH SarabunPSK" w:hAnsi="TH SarabunIT๙" w:cs="TH SarabunIT๙"/>
          <w:sz w:val="32"/>
          <w:szCs w:val="32"/>
        </w:rPr>
        <w:t>.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4</w:t>
      </w:r>
      <w:r w:rsidRPr="00040F97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สิบตำรวจโท อรรถกานท์   แก้วตระกูลนิล </w:t>
      </w:r>
    </w:p>
    <w:p w14:paraId="08967E44" w14:textId="77777777" w:rsidR="00AB5C8A" w:rsidRPr="00040F97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                              2.11.5 สิบตำรวจตรีสิทธิพล  สีโท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                         </w:t>
      </w:r>
    </w:p>
    <w:p w14:paraId="1076BA84" w14:textId="77777777" w:rsidR="00AB5C8A" w:rsidRPr="00040F97" w:rsidRDefault="00AB5C8A" w:rsidP="00AB5C8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   </w:t>
      </w:r>
      <w:r w:rsidRPr="00040F97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๒.๑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2</w:t>
      </w:r>
      <w:r w:rsidRPr="00040F97">
        <w:rPr>
          <w:rFonts w:ascii="TH SarabunIT๙" w:eastAsia="Cordia New" w:hAnsi="TH SarabunIT๙" w:cs="TH SarabunIT๙"/>
          <w:sz w:val="32"/>
          <w:szCs w:val="32"/>
          <w:cs/>
        </w:rPr>
        <w:t xml:space="preserve"> งานควบคุมตรวจสอบการปฏิบัติงานของข้าราชการตำรวจทั้งในด้านการปฏิบัติงานความประพฤติและระเบียบวินัย</w:t>
      </w:r>
    </w:p>
    <w:p w14:paraId="35DE1C31" w14:textId="77777777" w:rsidR="00AB5C8A" w:rsidRPr="00040F97" w:rsidRDefault="00AB5C8A" w:rsidP="00AB5C8A">
      <w:pPr>
        <w:tabs>
          <w:tab w:val="left" w:pos="19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040F97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             ๒.๑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2</w:t>
      </w:r>
      <w:r w:rsidRPr="00040F97">
        <w:rPr>
          <w:rFonts w:ascii="TH SarabunIT๙" w:eastAsia="Cordia New" w:hAnsi="TH SarabunIT๙" w:cs="TH SarabunIT๙"/>
          <w:sz w:val="32"/>
          <w:szCs w:val="32"/>
          <w:cs/>
        </w:rPr>
        <w:t xml:space="preserve">.๑ 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>ร้อยตำรวจ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โท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อภัย  ดวงมณี</w:t>
      </w:r>
      <w:r w:rsidRPr="00040F97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          </w:t>
      </w:r>
    </w:p>
    <w:p w14:paraId="24EC4D28" w14:textId="77777777" w:rsidR="00AB5C8A" w:rsidRPr="00040F97" w:rsidRDefault="00AB5C8A" w:rsidP="00AB5C8A">
      <w:pPr>
        <w:tabs>
          <w:tab w:val="left" w:pos="198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040F97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             ๒.๑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2</w:t>
      </w:r>
      <w:r w:rsidRPr="00040F97">
        <w:rPr>
          <w:rFonts w:ascii="TH SarabunIT๙" w:eastAsia="Cordia New" w:hAnsi="TH SarabunIT๙" w:cs="TH SarabunIT๙"/>
          <w:sz w:val="32"/>
          <w:szCs w:val="32"/>
          <w:cs/>
        </w:rPr>
        <w:t xml:space="preserve">.๒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ร้อยตำรวจตรี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นิยม  ฉัตรจังหรี</w:t>
      </w:r>
      <w:r w:rsidRPr="00040F97">
        <w:rPr>
          <w:rFonts w:ascii="TH SarabunIT๙" w:eastAsia="Cordia New" w:hAnsi="TH SarabunIT๙" w:cs="TH SarabunIT๙"/>
          <w:sz w:val="32"/>
          <w:szCs w:val="32"/>
          <w:cs/>
        </w:rPr>
        <w:t>ด</w:t>
      </w:r>
      <w:r w:rsidRPr="00040F97">
        <w:rPr>
          <w:rFonts w:ascii="TH SarabunIT๙" w:eastAsia="Cordia New" w:hAnsi="TH SarabunIT๙" w:cs="TH SarabunIT๙"/>
          <w:sz w:val="32"/>
          <w:szCs w:val="32"/>
        </w:rPr>
        <w:t xml:space="preserve">              </w:t>
      </w:r>
      <w:r w:rsidRPr="00040F97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      </w:t>
      </w:r>
    </w:p>
    <w:p w14:paraId="1858CAB4" w14:textId="77777777" w:rsidR="00AB5C8A" w:rsidRPr="00040F97" w:rsidRDefault="00AB5C8A" w:rsidP="00AB5C8A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040F97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       ๓. </w:t>
      </w:r>
      <w:r w:rsidRPr="00040F97">
        <w:rPr>
          <w:rFonts w:ascii="TH SarabunIT๙" w:eastAsia="Cordia New" w:hAnsi="TH SarabunIT๙" w:cs="TH SarabunIT๙"/>
          <w:b/>
          <w:bCs/>
          <w:sz w:val="32"/>
          <w:szCs w:val="32"/>
          <w:u w:val="single"/>
          <w:cs/>
        </w:rPr>
        <w:t>งานป้องกันปราบปราม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u w:val="single"/>
          <w:cs/>
        </w:rPr>
        <w:t xml:space="preserve">/ร้อยเวร 20 </w:t>
      </w:r>
    </w:p>
    <w:p w14:paraId="216526B2" w14:textId="77777777" w:rsidR="00AB5C8A" w:rsidRDefault="00AB5C8A" w:rsidP="00AB5C8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040F97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</w:t>
      </w:r>
      <w:r w:rsidRPr="00040F97">
        <w:rPr>
          <w:rFonts w:ascii="TH SarabunIT๙" w:eastAsia="Cordia New" w:hAnsi="TH SarabunIT๙" w:cs="TH SarabunIT๙"/>
          <w:sz w:val="32"/>
          <w:szCs w:val="32"/>
          <w:cs/>
        </w:rPr>
        <w:t xml:space="preserve"> ๓.๑ ร้อยตำรวจ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เอก อารีย์  โพธิ์จันดี</w:t>
      </w:r>
      <w:r w:rsidRPr="00040F97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</w:p>
    <w:p w14:paraId="408A4332" w14:textId="77777777" w:rsidR="00AB5C8A" w:rsidRDefault="00AB5C8A" w:rsidP="00AB5C8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       3.2 ร้อยตำรวจตรี พนา  มุดหิน</w:t>
      </w:r>
    </w:p>
    <w:p w14:paraId="1340A86A" w14:textId="77777777" w:rsidR="00AB5C8A" w:rsidRDefault="00AB5C8A" w:rsidP="00AB5C8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       3.3 ร้อยตำรวจตรี ปรีชา  กองสกุล</w:t>
      </w:r>
    </w:p>
    <w:p w14:paraId="3289966B" w14:textId="77777777" w:rsidR="00AB5C8A" w:rsidRPr="00040F97" w:rsidRDefault="00AB5C8A" w:rsidP="00AB5C8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รับผิดชอบ ตำบลโนนเจริญและตำบลเขาดินเหนือ</w:t>
      </w:r>
      <w:r w:rsidRPr="00040F97">
        <w:rPr>
          <w:rFonts w:ascii="TH SarabunIT๙" w:eastAsia="Cordia New" w:hAnsi="TH SarabunIT๙" w:cs="TH SarabunIT๙"/>
          <w:sz w:val="32"/>
          <w:szCs w:val="32"/>
          <w:cs/>
        </w:rPr>
        <w:t xml:space="preserve">    </w:t>
      </w:r>
    </w:p>
    <w:p w14:paraId="635C4B47" w14:textId="77777777" w:rsidR="00AB5C8A" w:rsidRPr="00F37249" w:rsidRDefault="00AB5C8A" w:rsidP="00AB5C8A">
      <w:pPr>
        <w:tabs>
          <w:tab w:val="left" w:pos="1350"/>
          <w:tab w:val="left" w:pos="1980"/>
        </w:tabs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F3724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</w:t>
      </w:r>
      <w:r w:rsidRPr="00F37249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         </w:t>
      </w:r>
      <w:r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4</w:t>
      </w:r>
      <w:r w:rsidRPr="00F37249">
        <w:rPr>
          <w:rFonts w:ascii="TH SarabunIT๙" w:eastAsia="Cordia New" w:hAnsi="TH SarabunIT๙" w:cs="TH SarabunIT๙"/>
          <w:b/>
          <w:bCs/>
          <w:sz w:val="32"/>
          <w:szCs w:val="32"/>
          <w:cs/>
        </w:rPr>
        <w:t xml:space="preserve">  สายตรวจรถยนต์</w:t>
      </w:r>
    </w:p>
    <w:p w14:paraId="66C0DCC6" w14:textId="77777777" w:rsidR="00AB5C8A" w:rsidRPr="00040F97" w:rsidRDefault="00AB5C8A" w:rsidP="00AB5C8A">
      <w:pPr>
        <w:tabs>
          <w:tab w:val="left" w:pos="1170"/>
        </w:tabs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040F97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         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4</w:t>
      </w:r>
      <w:r w:rsidRPr="00040F97">
        <w:rPr>
          <w:rFonts w:ascii="TH SarabunIT๙" w:eastAsia="Cordia New" w:hAnsi="TH SarabunIT๙" w:cs="TH SarabunIT๙"/>
          <w:sz w:val="32"/>
          <w:szCs w:val="32"/>
          <w:cs/>
        </w:rPr>
        <w:t>.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1</w:t>
      </w:r>
      <w:r w:rsidRPr="00040F97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ร้อยตำรวจโท อโนทัย   กาละซิรัมย์</w:t>
      </w:r>
      <w:r w:rsidRPr="00040F97">
        <w:rPr>
          <w:rFonts w:ascii="TH SarabunIT๙" w:eastAsia="Cordia New" w:hAnsi="TH SarabunIT๙" w:cs="TH SarabunIT๙"/>
          <w:sz w:val="32"/>
          <w:szCs w:val="32"/>
        </w:rPr>
        <w:t xml:space="preserve">                         </w:t>
      </w:r>
    </w:p>
    <w:p w14:paraId="0FE28D0C" w14:textId="77777777" w:rsidR="00AB5C8A" w:rsidRDefault="00AB5C8A" w:rsidP="00AB5C8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040F97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         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4</w:t>
      </w:r>
      <w:r w:rsidRPr="00040F97">
        <w:rPr>
          <w:rFonts w:ascii="TH SarabunIT๙" w:eastAsia="Cordia New" w:hAnsi="TH SarabunIT๙" w:cs="TH SarabunIT๙"/>
          <w:sz w:val="32"/>
          <w:szCs w:val="32"/>
          <w:cs/>
        </w:rPr>
        <w:t>.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2</w:t>
      </w:r>
      <w:r w:rsidRPr="00040F97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ดาบตำรวจเกษม   สุขโสม</w:t>
      </w:r>
    </w:p>
    <w:p w14:paraId="0149B52B" w14:textId="77777777" w:rsidR="00AB5C8A" w:rsidRDefault="00AB5C8A" w:rsidP="00AB5C8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040F97">
        <w:rPr>
          <w:rFonts w:ascii="TH SarabunIT๙" w:eastAsia="Cordia New" w:hAnsi="TH SarabunIT๙" w:cs="TH SarabunIT๙"/>
          <w:sz w:val="32"/>
          <w:szCs w:val="32"/>
        </w:rPr>
        <w:t xml:space="preserve">                            </w:t>
      </w:r>
      <w:r w:rsidRPr="00040F97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4</w:t>
      </w:r>
      <w:r w:rsidRPr="00040F97">
        <w:rPr>
          <w:rFonts w:ascii="TH SarabunIT๙" w:eastAsia="Cordia New" w:hAnsi="TH SarabunIT๙" w:cs="TH SarabunIT๙"/>
          <w:sz w:val="32"/>
          <w:szCs w:val="32"/>
          <w:cs/>
        </w:rPr>
        <w:t>.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3</w:t>
      </w:r>
      <w:r w:rsidRPr="00040F97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040F97">
        <w:rPr>
          <w:rFonts w:ascii="TH SarabunIT๙" w:eastAsia="Cordia New" w:hAnsi="TH SarabunIT๙" w:cs="TH SarabunIT๙"/>
          <w:sz w:val="32"/>
          <w:szCs w:val="32"/>
          <w:cs/>
        </w:rPr>
        <w:t>สิบตำรวจ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โท กิตติศักดิ์  โสมะมี</w:t>
      </w:r>
    </w:p>
    <w:p w14:paraId="03B7E1C1" w14:textId="77777777" w:rsidR="00AB5C8A" w:rsidRPr="006F39B4" w:rsidRDefault="00AB5C8A" w:rsidP="00AB5C8A">
      <w:pPr>
        <w:spacing w:after="0" w:line="240" w:lineRule="auto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040F97">
        <w:rPr>
          <w:rFonts w:ascii="TH SarabunIT๙" w:eastAsia="Cordia New" w:hAnsi="TH SarabunIT๙" w:cs="TH SarabunIT๙"/>
          <w:sz w:val="32"/>
          <w:szCs w:val="32"/>
          <w:cs/>
        </w:rPr>
        <w:t xml:space="preserve">  </w:t>
      </w:r>
      <w:r w:rsidRPr="00040F97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5</w:t>
      </w:r>
      <w:r w:rsidRPr="00F37249"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>.</w:t>
      </w:r>
      <w:r w:rsidRPr="00F37249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 เจ้าหน้าที่ธุรการงานป้องกันปราบปราม</w:t>
      </w:r>
      <w:r w:rsidRPr="00F37249">
        <w:rPr>
          <w:rFonts w:ascii="TH SarabunIT๙" w:eastAsia="TH SarabunPSK" w:hAnsi="TH SarabunIT๙" w:cs="TH SarabunIT๙"/>
          <w:b/>
          <w:bCs/>
          <w:sz w:val="32"/>
          <w:szCs w:val="32"/>
        </w:rPr>
        <w:t xml:space="preserve"> </w:t>
      </w:r>
    </w:p>
    <w:p w14:paraId="405C6642" w14:textId="77777777" w:rsidR="00AB5C8A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                            5.1 สิบตำรวจตรี สิทธิพล  สีโท</w:t>
      </w:r>
    </w:p>
    <w:p w14:paraId="33CBB958" w14:textId="77777777" w:rsidR="00AB5C8A" w:rsidRPr="00040F97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                            5.2 สิบตำรวจตรี วสุพงษ์  จันทีนอก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</w:p>
    <w:p w14:paraId="29922482" w14:textId="77777777" w:rsidR="00AB5C8A" w:rsidRPr="0081754F" w:rsidRDefault="00AB5C8A" w:rsidP="00AB5C8A">
      <w:pPr>
        <w:spacing w:after="0" w:line="240" w:lineRule="auto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F37249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   </w:t>
      </w:r>
      <w:r w:rsidRPr="00F37249"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 xml:space="preserve">        </w:t>
      </w: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>6</w:t>
      </w:r>
      <w:r w:rsidRPr="00F37249"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>.</w:t>
      </w:r>
      <w:r w:rsidRPr="00F37249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 พนักงานวิทยุสื่อสาร</w:t>
      </w: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 xml:space="preserve">/สิบเวร </w:t>
      </w:r>
      <w:r w:rsidRPr="00F37249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 รับโทรศัพท์ รับอีเมล์และโทรสาร/ </w:t>
      </w: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>รับข่าวจาก ภ.จว.ฯทุกวัน และเขียน</w:t>
      </w:r>
      <w:r w:rsidRPr="00F37249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ประจำวันธุรการ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                  </w:t>
      </w:r>
    </w:p>
    <w:p w14:paraId="668F6A43" w14:textId="77777777" w:rsidR="00AB5C8A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                         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6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>.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1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ดาบตำรวจ กฤษณะ  เรืองประโคน</w:t>
      </w:r>
    </w:p>
    <w:p w14:paraId="26EC80C8" w14:textId="77777777" w:rsidR="00AB5C8A" w:rsidRPr="00DB5B86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                           </w:t>
      </w:r>
      <w:r w:rsidRPr="00DB5B86">
        <w:rPr>
          <w:rFonts w:ascii="TH SarabunIT๙" w:eastAsia="TH SarabunPSK" w:hAnsi="TH SarabunIT๙" w:cs="TH SarabunIT๙" w:hint="cs"/>
          <w:sz w:val="32"/>
          <w:szCs w:val="32"/>
          <w:cs/>
        </w:rPr>
        <w:t>6.2 จ่าสิบตำรวจนิติกร  ดวงมาลา</w:t>
      </w:r>
    </w:p>
    <w:p w14:paraId="5A153679" w14:textId="77777777" w:rsidR="00AB5C8A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                        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6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>.๓</w:t>
      </w:r>
      <w:r w:rsidRPr="00040F97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จ่าสิบตำรวจ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เปรมคสิฐญ์ แหลมประโคน</w:t>
      </w:r>
    </w:p>
    <w:p w14:paraId="7AD7942C" w14:textId="77777777" w:rsidR="00AB5C8A" w:rsidRDefault="00AB5C8A" w:rsidP="00AB5C8A">
      <w:pPr>
        <w:spacing w:after="0" w:line="240" w:lineRule="auto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sz w:val="32"/>
          <w:szCs w:val="32"/>
        </w:rPr>
        <w:tab/>
      </w:r>
      <w:r w:rsidRPr="00F37249"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>7</w:t>
      </w:r>
      <w:r w:rsidRPr="00F37249"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>.</w:t>
      </w:r>
      <w:r w:rsidRPr="00F37249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 สายตรวจจราจร</w:t>
      </w:r>
    </w:p>
    <w:p w14:paraId="3B5C627B" w14:textId="77777777" w:rsidR="00AB5C8A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lastRenderedPageBreak/>
        <w:t xml:space="preserve">                           7</w:t>
      </w:r>
      <w:r w:rsidRPr="00C41857">
        <w:rPr>
          <w:rFonts w:ascii="TH SarabunIT๙" w:eastAsia="TH SarabunPSK" w:hAnsi="TH SarabunIT๙" w:cs="TH SarabunIT๙" w:hint="cs"/>
          <w:sz w:val="32"/>
          <w:szCs w:val="32"/>
          <w:cs/>
        </w:rPr>
        <w:t>.1 ร้อยตำรวจเอกพรประเสริฐ  ทองจำรัส</w:t>
      </w:r>
    </w:p>
    <w:p w14:paraId="623AE452" w14:textId="77777777" w:rsidR="00AB5C8A" w:rsidRPr="00C41857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                           7.2 ร้อยตำรวจตรี นพรัตน์  ทอนศรี</w:t>
      </w:r>
    </w:p>
    <w:p w14:paraId="0855FD40" w14:textId="77777777" w:rsidR="00AB5C8A" w:rsidRPr="00040F97" w:rsidRDefault="00AB5C8A" w:rsidP="00AB5C8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>
        <w:rPr>
          <w:rFonts w:ascii="TH SarabunIT๙" w:eastAsia="Cordia New" w:hAnsi="TH SarabunIT๙" w:cs="TH SarabunIT๙"/>
          <w:sz w:val="32"/>
          <w:szCs w:val="32"/>
        </w:rPr>
        <w:t xml:space="preserve">                          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7</w:t>
      </w:r>
      <w:r>
        <w:rPr>
          <w:rFonts w:ascii="TH SarabunIT๙" w:eastAsia="Cordia New" w:hAnsi="TH SarabunIT๙" w:cs="TH SarabunIT๙"/>
          <w:sz w:val="32"/>
          <w:szCs w:val="32"/>
        </w:rPr>
        <w:t>.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3</w:t>
      </w:r>
      <w:r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ดาบตำรวจ กษิดิศ  บัณฑิต</w:t>
      </w:r>
    </w:p>
    <w:p w14:paraId="65E14375" w14:textId="77777777" w:rsidR="00AB5C8A" w:rsidRPr="00040F97" w:rsidRDefault="00AB5C8A" w:rsidP="00AB5C8A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040F97">
        <w:rPr>
          <w:rFonts w:ascii="TH SarabunIT๙" w:eastAsia="Cordia New" w:hAnsi="TH SarabunIT๙" w:cs="TH SarabunIT๙"/>
          <w:sz w:val="32"/>
          <w:szCs w:val="32"/>
        </w:rPr>
        <w:t xml:space="preserve">                          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7</w:t>
      </w:r>
      <w:r w:rsidRPr="00040F97">
        <w:rPr>
          <w:rFonts w:ascii="TH SarabunIT๙" w:eastAsia="Cordia New" w:hAnsi="TH SarabunIT๙" w:cs="TH SarabunIT๙"/>
          <w:sz w:val="32"/>
          <w:szCs w:val="32"/>
          <w:cs/>
        </w:rPr>
        <w:t>.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4</w:t>
      </w:r>
      <w:r w:rsidRPr="00040F97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040F97">
        <w:rPr>
          <w:rFonts w:ascii="TH SarabunIT๙" w:eastAsia="Cordia New" w:hAnsi="TH SarabunIT๙" w:cs="TH SarabunIT๙"/>
          <w:sz w:val="32"/>
          <w:szCs w:val="32"/>
          <w:cs/>
        </w:rPr>
        <w:t xml:space="preserve">สิบตำรวจตรี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สุทธิภัทร</w:t>
      </w:r>
      <w:r w:rsidRPr="00040F97">
        <w:rPr>
          <w:rFonts w:ascii="TH SarabunIT๙" w:eastAsia="Cordia New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เลิศสกุล</w:t>
      </w:r>
    </w:p>
    <w:p w14:paraId="0DE5DD16" w14:textId="77777777" w:rsidR="00AB5C8A" w:rsidRDefault="00AB5C8A" w:rsidP="00AB5C8A">
      <w:pPr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</w:p>
    <w:p w14:paraId="465F58F4" w14:textId="77777777" w:rsidR="00AB5C8A" w:rsidRDefault="00AB5C8A" w:rsidP="00AB5C8A">
      <w:pPr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>(3)</w:t>
      </w:r>
    </w:p>
    <w:p w14:paraId="52E458D0" w14:textId="77777777" w:rsidR="00AB5C8A" w:rsidRPr="00040F97" w:rsidRDefault="00AB5C8A" w:rsidP="00AB5C8A">
      <w:pPr>
        <w:spacing w:after="0" w:line="240" w:lineRule="auto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 xml:space="preserve">         8</w:t>
      </w:r>
      <w:r w:rsidRPr="00040F97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. </w:t>
      </w:r>
      <w:r w:rsidRPr="00040F97">
        <w:rPr>
          <w:rFonts w:ascii="TH SarabunIT๙" w:eastAsia="TH SarabunPSK" w:hAnsi="TH SarabunIT๙" w:cs="TH SarabunIT๙"/>
          <w:b/>
          <w:bCs/>
          <w:sz w:val="32"/>
          <w:szCs w:val="32"/>
          <w:u w:val="single"/>
          <w:cs/>
        </w:rPr>
        <w:t>ชุดสืบสวน</w:t>
      </w:r>
    </w:p>
    <w:p w14:paraId="1D300B0A" w14:textId="77777777" w:rsidR="00AB5C8A" w:rsidRPr="00040F97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           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         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8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>.๑ ร้อยตำรวจ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โท อภิเดช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จำนงค์ประโคน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รอง สารวัตร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สายงานป้องกันปราบปราม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อาชญากรรม 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>สถานีตำรวจภูธรโนนเจริญ</w:t>
      </w:r>
      <w:r w:rsidRPr="00040F97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>เป็นผู้  ควบคุมการปฏิบัติงานสืบสวน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/เงินกองทุนสืบสวนสอบสวน</w:t>
      </w:r>
    </w:p>
    <w:p w14:paraId="5724528D" w14:textId="77777777" w:rsidR="00AB5C8A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       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8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>.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2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ดาบตำรวจ ปิย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ะ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ศักดิ์ บุรารมย์ </w:t>
      </w:r>
    </w:p>
    <w:p w14:paraId="277FD5D9" w14:textId="77777777" w:rsidR="00AB5C8A" w:rsidRPr="00040F97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           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       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8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>.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3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สิบตำรวจเอก ธเนตร  พิมพ์ผา</w:t>
      </w:r>
    </w:p>
    <w:p w14:paraId="6E3BAB83" w14:textId="77777777" w:rsidR="00AB5C8A" w:rsidRPr="00DB5B86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sz w:val="32"/>
          <w:szCs w:val="32"/>
        </w:rPr>
        <w:t xml:space="preserve">            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       </w:t>
      </w:r>
      <w:r w:rsidRPr="00040F97">
        <w:rPr>
          <w:rFonts w:ascii="TH SarabunIT๙" w:eastAsia="TH SarabunPSK" w:hAnsi="TH SarabunIT๙" w:cs="TH SarabunIT๙"/>
          <w:sz w:val="32"/>
          <w:szCs w:val="32"/>
        </w:rPr>
        <w:t xml:space="preserve">   </w:t>
      </w:r>
      <w:r w:rsidRPr="00DB5B86">
        <w:rPr>
          <w:rFonts w:ascii="TH SarabunIT๙" w:eastAsia="TH SarabunPSK" w:hAnsi="TH SarabunIT๙" w:cs="TH SarabunIT๙" w:hint="cs"/>
          <w:sz w:val="32"/>
          <w:szCs w:val="32"/>
          <w:cs/>
        </w:rPr>
        <w:t>8</w:t>
      </w:r>
      <w:r w:rsidRPr="00DB5B86">
        <w:rPr>
          <w:rFonts w:ascii="TH SarabunIT๙" w:eastAsia="TH SarabunPSK" w:hAnsi="TH SarabunIT๙" w:cs="TH SarabunIT๙"/>
          <w:sz w:val="32"/>
          <w:szCs w:val="32"/>
          <w:cs/>
        </w:rPr>
        <w:t>.</w:t>
      </w:r>
      <w:r w:rsidRPr="00DB5B86">
        <w:rPr>
          <w:rFonts w:ascii="TH SarabunIT๙" w:eastAsia="TH SarabunPSK" w:hAnsi="TH SarabunIT๙" w:cs="TH SarabunIT๙" w:hint="cs"/>
          <w:sz w:val="32"/>
          <w:szCs w:val="32"/>
          <w:cs/>
        </w:rPr>
        <w:t>4</w:t>
      </w:r>
      <w:r w:rsidRPr="00DB5B86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DB5B86">
        <w:rPr>
          <w:rFonts w:ascii="TH SarabunIT๙" w:eastAsia="TH SarabunPSK" w:hAnsi="TH SarabunIT๙" w:cs="TH SarabunIT๙"/>
          <w:sz w:val="32"/>
          <w:szCs w:val="32"/>
          <w:cs/>
        </w:rPr>
        <w:t>สิบตำรวจ</w:t>
      </w:r>
      <w:r w:rsidRPr="00DB5B86">
        <w:rPr>
          <w:rFonts w:ascii="TH SarabunIT๙" w:eastAsia="TH SarabunPSK" w:hAnsi="TH SarabunIT๙" w:cs="TH SarabunIT๙" w:hint="cs"/>
          <w:sz w:val="32"/>
          <w:szCs w:val="32"/>
          <w:cs/>
        </w:rPr>
        <w:t>ตรี พิทักษ์พงษ์</w:t>
      </w:r>
      <w:r w:rsidRPr="00DB5B86">
        <w:rPr>
          <w:rFonts w:ascii="TH SarabunIT๙" w:eastAsia="TH SarabunPSK" w:hAnsi="TH SarabunIT๙" w:cs="TH SarabunIT๙"/>
          <w:sz w:val="32"/>
          <w:szCs w:val="32"/>
          <w:cs/>
        </w:rPr>
        <w:t xml:space="preserve">  </w:t>
      </w:r>
      <w:r w:rsidRPr="00DB5B86">
        <w:rPr>
          <w:rFonts w:ascii="TH SarabunIT๙" w:eastAsia="TH SarabunPSK" w:hAnsi="TH SarabunIT๙" w:cs="TH SarabunIT๙" w:hint="cs"/>
          <w:sz w:val="32"/>
          <w:szCs w:val="32"/>
          <w:cs/>
        </w:rPr>
        <w:t>ดวงเกต</w:t>
      </w:r>
    </w:p>
    <w:p w14:paraId="022FBDF3" w14:textId="77777777" w:rsidR="00AB5C8A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 w:rsidRPr="00DB5B86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                       8.5 สิบตำรวจตรี ณัฐพล  อุดทุม</w:t>
      </w:r>
    </w:p>
    <w:p w14:paraId="7C96C267" w14:textId="77777777" w:rsidR="00AB5C8A" w:rsidRPr="00DB5B86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                       8.6 สิบตำรวจตรี ชนกกานต์  เชื้อคำจันทร์</w:t>
      </w:r>
    </w:p>
    <w:p w14:paraId="3EACF34A" w14:textId="77777777" w:rsidR="00AB5C8A" w:rsidRPr="00040F97" w:rsidRDefault="00AB5C8A" w:rsidP="00AB5C8A">
      <w:pPr>
        <w:spacing w:after="0" w:line="240" w:lineRule="auto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 xml:space="preserve">     10</w:t>
      </w:r>
      <w:r w:rsidRPr="00040F97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. </w:t>
      </w:r>
      <w:r w:rsidRPr="00040F97">
        <w:rPr>
          <w:rFonts w:ascii="TH SarabunIT๙" w:eastAsia="TH SarabunPSK" w:hAnsi="TH SarabunIT๙" w:cs="TH SarabunIT๙"/>
          <w:b/>
          <w:bCs/>
          <w:sz w:val="32"/>
          <w:szCs w:val="32"/>
          <w:u w:val="single"/>
          <w:cs/>
        </w:rPr>
        <w:t>งานสอบสวน</w:t>
      </w:r>
    </w:p>
    <w:p w14:paraId="0BFE30D5" w14:textId="77777777" w:rsidR="00AB5C8A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           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       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10.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>๑ ร้อยตำรวจเอก วิรุต  จันทศิลป์ รอง สารวัตร(สอบสวน) ฯ เป็นผู้ควบคุมการปฏิบัติงานสอบสวน</w:t>
      </w:r>
    </w:p>
    <w:p w14:paraId="31A411C7" w14:textId="77777777" w:rsidR="00AB5C8A" w:rsidRPr="00040F97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  <w:cs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                      10.2 ร้อยตำรวจเอก พงศ์ศักดิ์  จงปัตนา  รอง สว.(สอบสวน)สภ.ห้วยราช รักษาราชการแทน  รอง สว.(สอบสวน)สภ.โนนเจริญ</w:t>
      </w:r>
      <w:r w:rsidRPr="00040F97">
        <w:rPr>
          <w:rFonts w:ascii="TH SarabunIT๙" w:eastAsia="Cordia New" w:hAnsi="TH SarabunIT๙" w:cs="TH SarabunIT๙"/>
          <w:sz w:val="32"/>
          <w:szCs w:val="32"/>
        </w:rPr>
        <w:tab/>
      </w:r>
      <w:r w:rsidRPr="00040F97">
        <w:rPr>
          <w:rFonts w:ascii="TH SarabunIT๙" w:eastAsia="TH SarabunPSK" w:hAnsi="TH SarabunIT๙" w:cs="TH SarabunIT๙"/>
          <w:sz w:val="32"/>
          <w:szCs w:val="32"/>
        </w:rPr>
        <w:t xml:space="preserve">   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        </w:t>
      </w:r>
    </w:p>
    <w:p w14:paraId="7E4AD42F" w14:textId="77777777" w:rsidR="00AB5C8A" w:rsidRPr="00040F97" w:rsidRDefault="00AB5C8A" w:rsidP="00AB5C8A">
      <w:pPr>
        <w:spacing w:after="0" w:line="240" w:lineRule="auto"/>
        <w:rPr>
          <w:rFonts w:ascii="TH SarabunIT๙" w:eastAsia="TH SarabunPSK" w:hAnsi="TH SarabunIT๙" w:cs="TH SarabunIT๙"/>
          <w:b/>
          <w:bCs/>
          <w:sz w:val="32"/>
          <w:szCs w:val="32"/>
          <w:u w:val="single"/>
        </w:rPr>
      </w:pPr>
      <w:r w:rsidRPr="00F37249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 xml:space="preserve">    </w:t>
      </w:r>
      <w:r w:rsidRPr="00F37249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 </w:t>
      </w:r>
      <w:r w:rsidRPr="00F37249"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>1</w:t>
      </w:r>
      <w:r w:rsidRPr="00F37249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.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040F97">
        <w:rPr>
          <w:rFonts w:ascii="TH SarabunIT๙" w:eastAsia="TH SarabunPSK" w:hAnsi="TH SarabunIT๙" w:cs="TH SarabunIT๙"/>
          <w:b/>
          <w:bCs/>
          <w:sz w:val="32"/>
          <w:szCs w:val="32"/>
          <w:u w:val="single"/>
          <w:cs/>
        </w:rPr>
        <w:t>เจ้าหน้าที่ธุรการคดี</w:t>
      </w:r>
    </w:p>
    <w:p w14:paraId="17BB0790" w14:textId="77777777" w:rsidR="00AB5C8A" w:rsidRPr="00040F97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            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     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11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.๑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จ่าสิบตำรวจ 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>อนุชิต  เฮ็งสวัสดิ์</w:t>
      </w:r>
    </w:p>
    <w:p w14:paraId="7D1DD5C8" w14:textId="77777777" w:rsidR="00AB5C8A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           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     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11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>.๒ สิบตำรวจโท พรสวรรค์  เอยประโคน</w:t>
      </w:r>
    </w:p>
    <w:p w14:paraId="7C9F5BE1" w14:textId="77777777" w:rsidR="00AB5C8A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 w:rsidRPr="00DB5B86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                     11.3 สิบตำรวจโท อนุกูล  เวียงอินทร์</w:t>
      </w:r>
    </w:p>
    <w:p w14:paraId="0894BB41" w14:textId="77777777" w:rsidR="00AB5C8A" w:rsidRDefault="00AB5C8A" w:rsidP="00AB5C8A">
      <w:pPr>
        <w:spacing w:after="0" w:line="240" w:lineRule="auto"/>
        <w:rPr>
          <w:rFonts w:ascii="TH SarabunIT๙" w:eastAsia="TH SarabunPSK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      </w:t>
      </w:r>
      <w:r w:rsidRPr="00C2242D"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>12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.</w:t>
      </w:r>
      <w:r w:rsidRPr="00C2242D">
        <w:rPr>
          <w:rFonts w:ascii="TH SarabunIT๙" w:eastAsia="TH SarabunPSK" w:hAnsi="TH SarabunIT๙" w:cs="TH SarabunIT๙" w:hint="cs"/>
          <w:b/>
          <w:bCs/>
          <w:sz w:val="32"/>
          <w:szCs w:val="32"/>
          <w:u w:val="single"/>
          <w:cs/>
        </w:rPr>
        <w:t>เจ้าหน้าที่ร้อยเวรอำนวยการ</w:t>
      </w:r>
    </w:p>
    <w:p w14:paraId="4CE07179" w14:textId="77777777" w:rsidR="00AB5C8A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 w:rsidRPr="00C2242D"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 xml:space="preserve">                      </w:t>
      </w:r>
      <w:r w:rsidRPr="00C2242D">
        <w:rPr>
          <w:rFonts w:ascii="TH SarabunIT๙" w:eastAsia="TH SarabunPSK" w:hAnsi="TH SarabunIT๙" w:cs="TH SarabunIT๙" w:hint="cs"/>
          <w:sz w:val="32"/>
          <w:szCs w:val="32"/>
          <w:cs/>
        </w:rPr>
        <w:t>12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.1 ร้อยตำรวจโท สุนันท์   วิรุณพันธ์</w:t>
      </w:r>
    </w:p>
    <w:p w14:paraId="596E0606" w14:textId="77777777" w:rsidR="00AB5C8A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                      12.2 ร้อยตำรวจตรี สมโชค   สุขประเสริฐ</w:t>
      </w:r>
    </w:p>
    <w:p w14:paraId="6CE9F090" w14:textId="77777777" w:rsidR="00AB5C8A" w:rsidRDefault="00AB5C8A" w:rsidP="00AB5C8A">
      <w:pPr>
        <w:spacing w:after="0" w:line="240" w:lineRule="auto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826B4E"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 xml:space="preserve">หน้าที่ </w:t>
      </w:r>
    </w:p>
    <w:p w14:paraId="65BEC317" w14:textId="77777777" w:rsidR="00AB5C8A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826B4E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1.ควบคุม กำกับดูแล สิบเวร ยาม วิทยุ </w:t>
      </w:r>
    </w:p>
    <w:p w14:paraId="624F3015" w14:textId="77777777" w:rsidR="00AB5C8A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      2. ประชาสัมพันธ์บนสถานีฯ</w:t>
      </w:r>
    </w:p>
    <w:p w14:paraId="12F47098" w14:textId="77777777" w:rsidR="00AB5C8A" w:rsidRPr="00C2242D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      3. ดูแลระบบการประชุม ของแต่ละวัน</w:t>
      </w:r>
    </w:p>
    <w:p w14:paraId="46903E53" w14:textId="77777777" w:rsidR="00AB5C8A" w:rsidRPr="00040F97" w:rsidRDefault="00AB5C8A" w:rsidP="00AB5C8A">
      <w:pPr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   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E7689A"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>3</w:t>
      </w:r>
      <w:r w:rsidRPr="00E7689A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. เสมียนประจำวันคดีส่วนวันเสาร์-อาทิตย์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และหลังเวลา ๑๖.๐๐ น.-๐๘.๐๐ น. ให้เสมียนประจำวันปฏิบัติหน้าที่ในวันนั้นทำหน้าที่เปรียบเทียบปรับอีกหน้าที่หนึ่งด้วย                    </w:t>
      </w:r>
    </w:p>
    <w:p w14:paraId="26B3DE74" w14:textId="77777777" w:rsidR="00AB5C8A" w:rsidRPr="00DB5B86" w:rsidRDefault="00AB5C8A" w:rsidP="00AB5C8A">
      <w:pPr>
        <w:tabs>
          <w:tab w:val="left" w:pos="4500"/>
        </w:tabs>
        <w:spacing w:after="0" w:line="240" w:lineRule="auto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   14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. เสมียนเปรียบเทียบปรับวันจันทร์ถึงศุกร์ตั้งแต่เวลา ๐๘.๐๐ น.-๑๖.๐๐ น. ส่วนวันเสาร์-อาทิตย์ และหลังเวลา ๑๖.๐๐น.-๐๘.๐๐ น.ให้เสมียนประจำวันปฏิบัติหน้าที่ในวันนั้นทำหน้าที่เปรียบเทียบปรับอีกหน้าที่หนึ่ง </w:t>
      </w:r>
    </w:p>
    <w:p w14:paraId="5D69DBFC" w14:textId="77777777" w:rsidR="00AB5C8A" w:rsidRPr="006F3ADA" w:rsidRDefault="00AB5C8A" w:rsidP="00AB5C8A">
      <w:pPr>
        <w:spacing w:after="0" w:line="240" w:lineRule="auto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  <w:u w:val="single"/>
        </w:rPr>
      </w:pPr>
      <w:r w:rsidRPr="007D23DC">
        <w:rPr>
          <w:rFonts w:ascii="TH SarabunIT๙" w:eastAsia="TH SarabunPSK" w:hAnsi="TH SarabunIT๙" w:cs="TH SarabunIT๙"/>
          <w:b/>
          <w:bCs/>
          <w:sz w:val="32"/>
          <w:szCs w:val="32"/>
          <w:u w:val="single"/>
          <w:cs/>
        </w:rPr>
        <w:t>หมายเหตุ</w:t>
      </w:r>
      <w:r>
        <w:rPr>
          <w:rFonts w:ascii="TH SarabunIT๙" w:eastAsia="TH SarabunPSK" w:hAnsi="TH SarabunIT๙" w:cs="TH SarabunIT๙" w:hint="cs"/>
          <w:b/>
          <w:bCs/>
          <w:sz w:val="32"/>
          <w:szCs w:val="32"/>
          <w:u w:val="single"/>
          <w:cs/>
        </w:rPr>
        <w:t xml:space="preserve">  </w:t>
      </w:r>
    </w:p>
    <w:p w14:paraId="41293634" w14:textId="77777777" w:rsidR="00AB5C8A" w:rsidRPr="00040F97" w:rsidRDefault="00AB5C8A" w:rsidP="00AB5C8A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               ๑.เพื่อให้การปฏิบัติหน้าที่ของข้าราชการตำรวจประจำสถานีตำรวจภูธรโนนเจริญ เป็นไปด้วยความเหมาะสมและให้การปฏิบัติงานบรรลุวัตถุประสงค์ของทางราชการ อาศัยตาม</w:t>
      </w:r>
      <w:r w:rsidRPr="00040F97">
        <w:rPr>
          <w:rFonts w:ascii="TH SarabunIT๙" w:eastAsia="TH SarabunPSK" w:hAnsi="TH SarabunIT๙" w:cs="TH SarabunIT๙"/>
          <w:sz w:val="32"/>
          <w:szCs w:val="32"/>
        </w:rPr>
        <w:t xml:space="preserve">                                                                                              </w:t>
      </w:r>
    </w:p>
    <w:p w14:paraId="651132B1" w14:textId="77777777" w:rsidR="00AB5C8A" w:rsidRPr="00040F97" w:rsidRDefault="00AB5C8A" w:rsidP="00AB5C8A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>คำสั่งสำนักงานตำรวจ แห่งชาติที่ ๕๓๗ / ๒๕๕๕ ลง ๒๗ ตุลาคม ๒๕๕๕ เรื่องกำหนดอำนาจหน้าที่ตำแหน่งในสถานีตำรวจ จึงให้ข้าราชการตำรวจปฏิบัติหน้าที่เพิ่มเติมดังนี้</w:t>
      </w:r>
    </w:p>
    <w:p w14:paraId="5FD2AD48" w14:textId="77777777" w:rsidR="00AB5C8A" w:rsidRDefault="00AB5C8A" w:rsidP="00AB5C8A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               ๑.๑ การปฏิบัติหน้าที่ของ สารวัตรสถานีตำรวจภูธรโนนเจริญ ให้ใช้รถยนต์จราจรโล่  หมายเลขทะเบียน โล่ 14787  เป็นยานพาหนะในการปฏิบัติหน้าที่เฉพาะในพื้นที่รับผิดชอบและภายในเขต                                                                          </w:t>
      </w:r>
    </w:p>
    <w:p w14:paraId="304E7C19" w14:textId="77777777" w:rsidR="00AB5C8A" w:rsidRPr="00040F97" w:rsidRDefault="00AB5C8A" w:rsidP="00AB5C8A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>ตำรวจภูธรจังหวัดบุรีรัมย์ เท่านั้น( ใช้ในราชการตำรวจภูธรจังหวัดบุรีรัมย์ )</w:t>
      </w:r>
    </w:p>
    <w:p w14:paraId="4DFB95DC" w14:textId="77777777" w:rsidR="00AB5C8A" w:rsidRDefault="00AB5C8A" w:rsidP="00AB5C8A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lastRenderedPageBreak/>
        <w:t xml:space="preserve">                 ๑.๒ การปฏิบัติหน้าที่ของ รอง สารวัตรป้องกันปราบปรามสถานีตำรวจภูธรโนนเจริญ ให้ใช้รถยนต์(เช่า)ยี่ห้อ อีซูซุ หมายเลขทะเบียน ๓ ขฒ ๕๓๘๔ กรุงเทพมหานคร  เป็นยานพาหนะในการปฏิบัติหน้าที่เฉพาะในพื้นที่รับผิดชอบและภายในเขตตำรวจภูธรบุรีรัมย์ เท่านั้น</w:t>
      </w:r>
    </w:p>
    <w:p w14:paraId="47B0FD67" w14:textId="77777777" w:rsidR="00AB5C8A" w:rsidRDefault="00AB5C8A" w:rsidP="00AB5C8A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</w:p>
    <w:p w14:paraId="6BF62225" w14:textId="77777777" w:rsidR="00AB5C8A" w:rsidRDefault="00AB5C8A" w:rsidP="00AB5C8A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</w:p>
    <w:p w14:paraId="5C88DB74" w14:textId="77777777" w:rsidR="00AB5C8A" w:rsidRDefault="00AB5C8A" w:rsidP="00AB5C8A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</w:p>
    <w:p w14:paraId="0957CE48" w14:textId="77777777" w:rsidR="00AB5C8A" w:rsidRDefault="00AB5C8A" w:rsidP="00AB5C8A">
      <w:pPr>
        <w:spacing w:after="0" w:line="240" w:lineRule="auto"/>
        <w:jc w:val="center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 w:hint="cs"/>
          <w:sz w:val="32"/>
          <w:szCs w:val="32"/>
          <w:cs/>
        </w:rPr>
        <w:t>(4)</w:t>
      </w:r>
    </w:p>
    <w:p w14:paraId="08914B2B" w14:textId="77777777" w:rsidR="00AB5C8A" w:rsidRPr="00040F97" w:rsidRDefault="00AB5C8A" w:rsidP="00AB5C8A">
      <w:pPr>
        <w:spacing w:after="0" w:line="240" w:lineRule="auto"/>
        <w:jc w:val="center"/>
        <w:rPr>
          <w:rFonts w:ascii="TH SarabunIT๙" w:eastAsia="TH SarabunPSK" w:hAnsi="TH SarabunIT๙" w:cs="TH SarabunIT๙"/>
          <w:sz w:val="32"/>
          <w:szCs w:val="32"/>
          <w:cs/>
        </w:rPr>
      </w:pPr>
    </w:p>
    <w:p w14:paraId="48FD6E23" w14:textId="77777777" w:rsidR="00AB5C8A" w:rsidRPr="00040F97" w:rsidRDefault="00AB5C8A" w:rsidP="00AB5C8A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              ๑.๓ การปฏิบัติหน้าที่ของ รอง สารวัตรสืบสวนสถานีตำรวจภูธรโนนเจริญ ให้ใช้รถยนต์(เช่า)หมายเลข ๓ ฒผ ๘๗๒๖ กรุงเทพมหานคร  เป็นยานพาหนะในการปฏิบัติหน้าที่เฉพาะในพื้นที่รับผิดชอบและภายในเขตตำรวจภูธรบุรีรัมย์ เท่านั้น</w:t>
      </w:r>
    </w:p>
    <w:p w14:paraId="3D77136D" w14:textId="77777777" w:rsidR="00AB5C8A" w:rsidRPr="00826B4E" w:rsidRDefault="00AB5C8A" w:rsidP="00AB5C8A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              ๑.๔ การปฏิบัติหน้าที่ของ รอง สารวัตร(.สอบสวนและเสมียนคดีทุกนาย  ให้ใช้รถยนต์(เช่า)ยี่ห้อ โตโยต้า หมายเลขทะเบียน ๑ นง ๑๐๐๘ กรุงเทพมหานคร (รถควบคุมผู้ต้องหา)  เป็นยานพาหนะในการปฏิบัติหน้าที่เฉพาะในพื้นที่รับผิดชอบและภายในเขตตำรวจภูธรจังหวัดบุรีรัมย์ เท่านั้น </w:t>
      </w:r>
    </w:p>
    <w:p w14:paraId="1C3106DB" w14:textId="77777777" w:rsidR="00AB5C8A" w:rsidRDefault="00AB5C8A" w:rsidP="00AB5C8A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Cordia New" w:hAnsi="TH SarabunIT๙" w:cs="TH SarabunIT๙"/>
          <w:sz w:val="32"/>
          <w:szCs w:val="32"/>
        </w:rPr>
        <w:t xml:space="preserve">                 </w:t>
      </w:r>
      <w:r w:rsidRPr="00040F97">
        <w:rPr>
          <w:rFonts w:ascii="TH SarabunIT๙" w:eastAsia="Cordia New" w:hAnsi="TH SarabunIT๙" w:cs="TH SarabunIT๙"/>
          <w:sz w:val="32"/>
          <w:szCs w:val="32"/>
          <w:cs/>
        </w:rPr>
        <w:t>๑.๕</w:t>
      </w:r>
      <w:r w:rsidRPr="00040F97">
        <w:rPr>
          <w:rFonts w:ascii="TH SarabunIT๙" w:eastAsia="Cordia New" w:hAnsi="TH SarabunIT๙" w:cs="TH SarabunIT๙"/>
          <w:sz w:val="32"/>
          <w:szCs w:val="32"/>
        </w:rPr>
        <w:t xml:space="preserve"> </w:t>
      </w:r>
      <w:r w:rsidRPr="00040F97">
        <w:rPr>
          <w:rFonts w:ascii="TH SarabunIT๙" w:eastAsia="Cordia New" w:hAnsi="TH SarabunIT๙" w:cs="TH SarabunIT๙"/>
          <w:sz w:val="32"/>
          <w:szCs w:val="32"/>
          <w:cs/>
        </w:rPr>
        <w:t>การปฎิบัติหน้าที่ (งานจราจร) ให้ใช้รถยนต์โล่ ๑๔๗๘๗ เป็นยานพาหนะในการปฏิบัติหน้าที่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>เฉพาะในพื้นที่รับผิดชอบและภายในเขตตำรวจภูธรจังหวัดบุรีรัมย์ เท่านั้น</w:t>
      </w:r>
    </w:p>
    <w:p w14:paraId="1FE0B343" w14:textId="77777777" w:rsidR="00AB5C8A" w:rsidRPr="00F750E6" w:rsidRDefault="00AB5C8A" w:rsidP="00AB5C8A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b/>
          <w:bCs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040F97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ให้ข้าราชการตำรวจในสังกัดที่ปฏิบัติหน้าที่ตามสายงานหลักอยู่ตามตำแหน่ง ปฏิบัติหน้าที่อีกหน้าที่หนึ่งดังต่อไปนี้</w:t>
      </w:r>
      <w:r w:rsidRPr="00040F97">
        <w:rPr>
          <w:rFonts w:ascii="TH SarabunIT๙" w:eastAsia="TH SarabunPSK" w:hAnsi="TH SarabunIT๙" w:cs="TH SarabunIT๙"/>
          <w:b/>
          <w:bCs/>
          <w:sz w:val="32"/>
          <w:szCs w:val="32"/>
        </w:rPr>
        <w:t xml:space="preserve"> </w:t>
      </w:r>
    </w:p>
    <w:p w14:paraId="0A49D18F" w14:textId="77777777" w:rsidR="00AB5C8A" w:rsidRPr="00040F97" w:rsidRDefault="00AB5C8A" w:rsidP="00AB5C8A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 </w:t>
      </w:r>
      <w:bookmarkStart w:id="0" w:name="_Hlk95315426"/>
      <w:r>
        <w:rPr>
          <w:rFonts w:ascii="TH SarabunIT๙" w:eastAsia="TH SarabunPSK" w:hAnsi="TH SarabunIT๙" w:cs="TH SarabunIT๙"/>
          <w:sz w:val="32"/>
          <w:szCs w:val="32"/>
        </w:rPr>
        <w:t>1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>.ร้อยตำรวจ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โท อภิเดช  จำนงค์ประโคน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รองสารวัตร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สายงานปฏิบัติการป้องกันปราบปรามอาชญากรรม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สถานีตำรวจภูธรโนนเจริญ ปฏิบัติหน้าที่ </w:t>
      </w:r>
      <w:r w:rsidRPr="00040F97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>หัวหน้างานสืบสวนและ</w:t>
      </w:r>
      <w:r w:rsidRPr="00040F97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 xml:space="preserve">ชุมชนยั่งยืน  </w:t>
      </w:r>
      <w:bookmarkEnd w:id="0"/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</w:p>
    <w:p w14:paraId="4CF9019D" w14:textId="77777777" w:rsidR="00AB5C8A" w:rsidRPr="00040F97" w:rsidRDefault="00AB5C8A" w:rsidP="00AB5C8A">
      <w:pPr>
        <w:spacing w:after="0" w:line="240" w:lineRule="auto"/>
        <w:ind w:firstLine="720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>
        <w:rPr>
          <w:rFonts w:ascii="TH SarabunIT๙" w:eastAsia="TH SarabunPSK" w:hAnsi="TH SarabunIT๙" w:cs="TH SarabunIT๙"/>
          <w:sz w:val="32"/>
          <w:szCs w:val="32"/>
        </w:rPr>
        <w:t xml:space="preserve"> 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H SarabunPSK" w:hAnsi="TH SarabunIT๙" w:cs="TH SarabunIT๙"/>
          <w:sz w:val="32"/>
          <w:szCs w:val="32"/>
        </w:rPr>
        <w:t>2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>. ร้อยตำรวจ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เอกอารีย์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โพธิ์จันดี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รองสารวัตรสายงานป้องกันปราบปราม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อาชญากรรม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>สถานีตำรวจภูธรโนนเจริญ ให้ปฏิบัติหน้าที่</w:t>
      </w:r>
      <w:r w:rsidRPr="00040F97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หัวหน้า</w:t>
      </w:r>
      <w:r>
        <w:rPr>
          <w:rFonts w:ascii="TH SarabunIT๙" w:eastAsia="TH SarabunPSK" w:hAnsi="TH SarabunIT๙" w:cs="TH SarabunIT๙" w:hint="cs"/>
          <w:b/>
          <w:bCs/>
          <w:sz w:val="32"/>
          <w:szCs w:val="32"/>
          <w:cs/>
        </w:rPr>
        <w:t>งานป้องกันปราบปรามและหัวหน้า</w:t>
      </w:r>
      <w:r w:rsidRPr="00040F97">
        <w:rPr>
          <w:rFonts w:ascii="TH SarabunIT๙" w:eastAsia="TH SarabunPSK" w:hAnsi="TH SarabunIT๙" w:cs="TH SarabunIT๙"/>
          <w:b/>
          <w:bCs/>
          <w:sz w:val="32"/>
          <w:szCs w:val="32"/>
          <w:cs/>
        </w:rPr>
        <w:t>ตู้ยามพรพิทักษ์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</w:t>
      </w:r>
    </w:p>
    <w:p w14:paraId="07BFB363" w14:textId="77777777" w:rsidR="00AB5C8A" w:rsidRPr="00040F97" w:rsidRDefault="00AB5C8A" w:rsidP="00AB5C8A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          การปฏิบัติหน้าที่เวรยาม สายตรวจ ให้ปฏิบัติตามคำสั่งงานป้องกันปราบปรามและให้พนักงานสอบสวนสถานีตำรวจภูธรโนนเจริญ ทุกนายออกตรวจร่วมกับสายตรวจรถยนต์อย่างน้อยสัปดาห์ละ ๒ ครั้ง </w:t>
      </w:r>
    </w:p>
    <w:p w14:paraId="60519E27" w14:textId="77777777" w:rsidR="00AB5C8A" w:rsidRPr="00040F97" w:rsidRDefault="00AB5C8A" w:rsidP="00AB5C8A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           เช่น การตรวจตู้เอทีเอ็ม    ร้านสะดวกซื้อ ปั้มน้ำมัน หรือสถานที่สำคัญในเขตพื้นที่รับผิดชอบ และให้เบิกค่าใช้จ่ายในการเดินทางไปราชการตามกฎหมาย ตามระเบียบที่เกี่ยวข้องต่อไป</w:t>
      </w:r>
    </w:p>
    <w:p w14:paraId="362D190F" w14:textId="77777777" w:rsidR="00AB5C8A" w:rsidRPr="00040F97" w:rsidRDefault="00AB5C8A" w:rsidP="00AB5C8A">
      <w:pPr>
        <w:spacing w:after="0" w:line="240" w:lineRule="auto"/>
        <w:jc w:val="thaiDistribute"/>
        <w:rPr>
          <w:rFonts w:ascii="TH SarabunIT๙" w:eastAsia="TH SarabunPSK" w:hAnsi="TH SarabunIT๙" w:cs="TH SarabunIT๙"/>
          <w:sz w:val="16"/>
          <w:szCs w:val="16"/>
        </w:rPr>
      </w:pPr>
    </w:p>
    <w:p w14:paraId="7B271496" w14:textId="77777777" w:rsidR="00AB5C8A" w:rsidRPr="00040F97" w:rsidRDefault="00AB5C8A" w:rsidP="00AB5C8A">
      <w:pPr>
        <w:spacing w:after="0"/>
        <w:rPr>
          <w:rFonts w:ascii="TH SarabunIT๙" w:eastAsia="TH SarabunPSK" w:hAnsi="TH SarabunIT๙" w:cs="TH SarabunIT๙"/>
          <w:sz w:val="16"/>
          <w:szCs w:val="16"/>
        </w:rPr>
      </w:pPr>
      <w:r w:rsidRPr="00040F97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ทั้งนี้ ให้ถือปฏิบัติโดยเคร่งครัด  ตั้งแต่</w:t>
      </w:r>
      <w:r w:rsidRPr="00B20E0C">
        <w:rPr>
          <w:rFonts w:ascii="TH SarabunIT๙" w:eastAsia="TH SarabunPSK" w:hAnsi="TH SarabunIT๙" w:cs="TH SarabunIT๙"/>
          <w:sz w:val="32"/>
          <w:szCs w:val="32"/>
          <w:cs/>
        </w:rPr>
        <w:t xml:space="preserve">วันที่ </w:t>
      </w:r>
      <w:r w:rsidRPr="00B20E0C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1  </w:t>
      </w:r>
      <w:r w:rsidRPr="00B20E0C"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เมษายน</w:t>
      </w:r>
      <w:r w:rsidRPr="00B20E0C">
        <w:rPr>
          <w:rFonts w:ascii="TH SarabunIT๙" w:eastAsia="TH SarabunPSK" w:hAnsi="TH SarabunIT๙" w:cs="TH SarabunIT๙"/>
          <w:sz w:val="32"/>
          <w:szCs w:val="32"/>
          <w:cs/>
        </w:rPr>
        <w:t xml:space="preserve">  ๒๕๖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8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</w:t>
      </w:r>
      <w:r w:rsidRPr="00040F97">
        <w:rPr>
          <w:rFonts w:ascii="TH SarabunIT๙" w:eastAsia="TH SarabunPSK" w:hAnsi="TH SarabunIT๙" w:cs="TH SarabunIT๙"/>
          <w:sz w:val="16"/>
          <w:szCs w:val="16"/>
          <w:cs/>
        </w:rPr>
        <w:t xml:space="preserve"> 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>เป็นต้นไปจนกว่าจะมีคำสั่งเปลี่ยนแปลง</w:t>
      </w:r>
      <w:r w:rsidRPr="00040F97">
        <w:rPr>
          <w:rFonts w:ascii="TH SarabunIT๙" w:eastAsia="TH SarabunPSK" w:hAnsi="TH SarabunIT๙" w:cs="TH SarabunIT๙"/>
          <w:sz w:val="16"/>
          <w:szCs w:val="16"/>
          <w:cs/>
        </w:rPr>
        <w:t xml:space="preserve">            </w:t>
      </w:r>
      <w:r w:rsidRPr="00040F97">
        <w:rPr>
          <w:rFonts w:ascii="TH SarabunIT๙" w:eastAsia="TH SarabunPSK" w:hAnsi="TH SarabunIT๙" w:cs="TH SarabunIT๙"/>
          <w:sz w:val="16"/>
          <w:szCs w:val="16"/>
          <w:cs/>
        </w:rPr>
        <w:tab/>
      </w:r>
      <w:r w:rsidRPr="00040F97">
        <w:rPr>
          <w:rFonts w:ascii="TH SarabunIT๙" w:eastAsia="TH SarabunPSK" w:hAnsi="TH SarabunIT๙" w:cs="TH SarabunIT๙"/>
          <w:sz w:val="16"/>
          <w:szCs w:val="16"/>
          <w:cs/>
        </w:rPr>
        <w:tab/>
      </w:r>
    </w:p>
    <w:p w14:paraId="254DAAEA" w14:textId="77777777" w:rsidR="00AB5C8A" w:rsidRPr="00040F97" w:rsidRDefault="00AB5C8A" w:rsidP="00AB5C8A">
      <w:pPr>
        <w:spacing w:after="0"/>
        <w:rPr>
          <w:rFonts w:ascii="TH SarabunIT๙" w:eastAsia="TH SarabunPSK" w:hAnsi="TH SarabunIT๙" w:cs="TH SarabunIT๙"/>
          <w:sz w:val="16"/>
          <w:szCs w:val="16"/>
        </w:rPr>
      </w:pPr>
    </w:p>
    <w:p w14:paraId="2FA2A68E" w14:textId="77777777" w:rsidR="00AB5C8A" w:rsidRPr="00040F97" w:rsidRDefault="00AB5C8A" w:rsidP="00AB5C8A">
      <w:pPr>
        <w:spacing w:after="0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sz w:val="16"/>
          <w:szCs w:val="16"/>
          <w:cs/>
        </w:rPr>
        <w:tab/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                     สั่ง  ณ  วันที่ 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1  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เดือน 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เมษายน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พ.ศ.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๒๕๖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8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</w:t>
      </w:r>
    </w:p>
    <w:p w14:paraId="0DDC5D5F" w14:textId="77777777" w:rsidR="00AB5C8A" w:rsidRPr="00040F97" w:rsidRDefault="00AB5C8A" w:rsidP="00AB5C8A">
      <w:pPr>
        <w:tabs>
          <w:tab w:val="left" w:pos="7088"/>
        </w:tabs>
        <w:spacing w:after="0"/>
        <w:rPr>
          <w:rFonts w:ascii="TH SarabunIT๙" w:eastAsia="TH SarabunPSK" w:hAnsi="TH SarabunIT๙" w:cs="TH SarabunIT๙"/>
          <w:sz w:val="32"/>
          <w:szCs w:val="32"/>
        </w:rPr>
      </w:pPr>
    </w:p>
    <w:p w14:paraId="59F6B970" w14:textId="5C829688" w:rsidR="00AB5C8A" w:rsidRPr="004F5273" w:rsidRDefault="00AB5C8A" w:rsidP="00AB5C8A">
      <w:pPr>
        <w:pStyle w:val="Heading2"/>
        <w:tabs>
          <w:tab w:val="center" w:pos="4607"/>
        </w:tabs>
        <w:rPr>
          <w:rFonts w:eastAsia="TH SarabunPSK"/>
          <w:color w:val="auto"/>
        </w:rPr>
      </w:pPr>
      <w:r w:rsidRPr="004F5273">
        <w:rPr>
          <w:rFonts w:eastAsia="Cordia New"/>
          <w:color w:val="auto"/>
          <w:cs/>
        </w:rPr>
        <w:t xml:space="preserve">                                             </w:t>
      </w:r>
      <w:r w:rsidRPr="00AB5C8A">
        <w:rPr>
          <w:rFonts w:ascii="TH SarabunPSK" w:eastAsia="Cordia New" w:hAnsi="TH SarabunPSK" w:cs="TH SarabunPSK" w:hint="cs"/>
          <w:color w:val="auto"/>
          <w:sz w:val="18"/>
          <w:szCs w:val="32"/>
          <w:cs/>
        </w:rPr>
        <w:t>พันตำรวจโท</w:t>
      </w:r>
      <w:r w:rsidRPr="00AB5C8A">
        <w:rPr>
          <w:rFonts w:eastAsia="Cordia New"/>
          <w:color w:val="auto"/>
          <w:sz w:val="18"/>
          <w:szCs w:val="32"/>
          <w:cs/>
        </w:rPr>
        <w:t xml:space="preserve">    </w:t>
      </w:r>
      <w:r>
        <w:rPr>
          <w:rFonts w:eastAsia="Cordia New"/>
          <w:color w:val="auto"/>
          <w:cs/>
        </w:rPr>
        <w:tab/>
      </w:r>
      <w:r>
        <w:rPr>
          <w:rFonts w:eastAsia="Cordia New"/>
          <w:noProof/>
          <w:color w:val="auto"/>
          <w:cs/>
        </w:rPr>
        <w:drawing>
          <wp:inline distT="0" distB="0" distL="0" distR="0" wp14:anchorId="10A3136B" wp14:editId="284AE6BD">
            <wp:extent cx="731520" cy="524510"/>
            <wp:effectExtent l="0" t="0" r="0" b="889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34D2CE" w14:textId="77777777" w:rsidR="00AB5C8A" w:rsidRPr="00040F97" w:rsidRDefault="00AB5C8A" w:rsidP="00AB5C8A">
      <w:pPr>
        <w:spacing w:after="0" w:line="240" w:lineRule="auto"/>
        <w:jc w:val="center"/>
        <w:rPr>
          <w:rFonts w:ascii="TH SarabunIT๙" w:eastAsia="TH SarabunPSK" w:hAnsi="TH SarabunIT๙" w:cs="TH SarabunIT๙"/>
          <w:sz w:val="32"/>
          <w:szCs w:val="32"/>
        </w:rPr>
      </w:pP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(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นิวัฒน์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>ผินสู่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 xml:space="preserve"> )                                                                                                                         </w:t>
      </w:r>
      <w:r>
        <w:rPr>
          <w:rFonts w:ascii="TH SarabunIT๙" w:eastAsia="TH SarabunPSK" w:hAnsi="TH SarabunIT๙" w:cs="TH SarabunIT๙" w:hint="cs"/>
          <w:sz w:val="32"/>
          <w:szCs w:val="32"/>
          <w:cs/>
        </w:rPr>
        <w:t xml:space="preserve">                                                                  </w:t>
      </w:r>
      <w:r w:rsidRPr="00040F97">
        <w:rPr>
          <w:rFonts w:ascii="TH SarabunIT๙" w:eastAsia="TH SarabunPSK" w:hAnsi="TH SarabunIT๙" w:cs="TH SarabunIT๙"/>
          <w:sz w:val="32"/>
          <w:szCs w:val="32"/>
          <w:cs/>
        </w:rPr>
        <w:t>สารวัตรสถานีตำรวจภูธรโนนเจริญ</w:t>
      </w:r>
    </w:p>
    <w:p w14:paraId="2A880FDD" w14:textId="77777777" w:rsidR="00AB5C8A" w:rsidRDefault="00AB5C8A" w:rsidP="00AB5C8A">
      <w:pPr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u w:val="single"/>
        </w:rPr>
      </w:pPr>
    </w:p>
    <w:p w14:paraId="40D561C2" w14:textId="77777777" w:rsidR="00AB5C8A" w:rsidRDefault="00AB5C8A" w:rsidP="00AB5C8A">
      <w:pPr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u w:val="single"/>
        </w:rPr>
      </w:pPr>
    </w:p>
    <w:p w14:paraId="55142C76" w14:textId="77777777" w:rsidR="00AB5C8A" w:rsidRDefault="00AB5C8A" w:rsidP="00AB5C8A">
      <w:pPr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u w:val="single"/>
        </w:rPr>
      </w:pPr>
    </w:p>
    <w:p w14:paraId="01FA94AC" w14:textId="77777777" w:rsidR="00AB5C8A" w:rsidRDefault="00AB5C8A" w:rsidP="00AB5C8A">
      <w:pPr>
        <w:spacing w:after="0" w:line="240" w:lineRule="auto"/>
        <w:jc w:val="center"/>
        <w:rPr>
          <w:rFonts w:ascii="TH SarabunIT๙" w:eastAsia="TH SarabunPSK" w:hAnsi="TH SarabunIT๙" w:cs="TH SarabunIT๙"/>
          <w:b/>
          <w:bCs/>
          <w:sz w:val="32"/>
          <w:szCs w:val="32"/>
          <w:u w:val="single"/>
        </w:rPr>
      </w:pPr>
    </w:p>
    <w:p w14:paraId="052629E2" w14:textId="77777777" w:rsidR="00AB5C8A" w:rsidRDefault="00AB5C8A" w:rsidP="00AB5C8A">
      <w:pPr>
        <w:spacing w:after="0" w:line="240" w:lineRule="auto"/>
        <w:rPr>
          <w:rFonts w:ascii="TH SarabunIT๙" w:eastAsia="Angsana New" w:hAnsi="TH SarabunIT๙" w:cs="TH SarabunIT๙"/>
          <w:sz w:val="32"/>
          <w:szCs w:val="32"/>
        </w:rPr>
      </w:pPr>
    </w:p>
    <w:p w14:paraId="63A789B7" w14:textId="77777777" w:rsidR="009216A3" w:rsidRDefault="009216A3" w:rsidP="009216A3">
      <w:pPr>
        <w:tabs>
          <w:tab w:val="center" w:pos="4702"/>
          <w:tab w:val="right" w:pos="9405"/>
        </w:tabs>
        <w:rPr>
          <w:rFonts w:ascii="TH SarabunIT๙" w:hAnsi="TH SarabunIT๙" w:cs="TH SarabunIT๙"/>
        </w:rPr>
      </w:pPr>
    </w:p>
    <w:p w14:paraId="2D5B2F49" w14:textId="77777777" w:rsidR="009216A3" w:rsidRDefault="009216A3" w:rsidP="009216A3">
      <w:pPr>
        <w:tabs>
          <w:tab w:val="center" w:pos="4702"/>
          <w:tab w:val="right" w:pos="9405"/>
        </w:tabs>
        <w:rPr>
          <w:rFonts w:ascii="TH SarabunIT๙" w:hAnsi="TH SarabunIT๙" w:cs="TH SarabunIT๙"/>
        </w:rPr>
      </w:pPr>
    </w:p>
    <w:p w14:paraId="1E31DC63" w14:textId="77777777" w:rsidR="009216A3" w:rsidRDefault="009216A3" w:rsidP="009216A3">
      <w:pPr>
        <w:tabs>
          <w:tab w:val="center" w:pos="4702"/>
          <w:tab w:val="right" w:pos="9405"/>
        </w:tabs>
        <w:rPr>
          <w:rFonts w:ascii="TH SarabunIT๙" w:hAnsi="TH SarabunIT๙" w:cs="TH SarabunIT๙"/>
        </w:rPr>
      </w:pPr>
    </w:p>
    <w:p w14:paraId="79E085C6" w14:textId="77777777" w:rsidR="009216A3" w:rsidRDefault="009216A3" w:rsidP="009216A3">
      <w:pPr>
        <w:tabs>
          <w:tab w:val="center" w:pos="4702"/>
          <w:tab w:val="right" w:pos="9405"/>
        </w:tabs>
        <w:rPr>
          <w:rFonts w:ascii="TH SarabunIT๙" w:hAnsi="TH SarabunIT๙" w:cs="TH SarabunIT๙"/>
        </w:rPr>
      </w:pPr>
    </w:p>
    <w:p w14:paraId="3578E588" w14:textId="77777777" w:rsidR="009216A3" w:rsidRDefault="009216A3" w:rsidP="009216A3">
      <w:pPr>
        <w:tabs>
          <w:tab w:val="center" w:pos="4702"/>
          <w:tab w:val="right" w:pos="9405"/>
        </w:tabs>
        <w:rPr>
          <w:rFonts w:ascii="TH SarabunIT๙" w:hAnsi="TH SarabunIT๙" w:cs="TH SarabunIT๙"/>
        </w:rPr>
      </w:pPr>
    </w:p>
    <w:p w14:paraId="763AC435" w14:textId="77777777" w:rsidR="000B4B63" w:rsidRDefault="000B4B63" w:rsidP="009216A3">
      <w:pPr>
        <w:tabs>
          <w:tab w:val="center" w:pos="4702"/>
          <w:tab w:val="right" w:pos="9405"/>
        </w:tabs>
        <w:rPr>
          <w:rFonts w:ascii="TH SarabunIT๙" w:hAnsi="TH SarabunIT๙" w:cs="TH SarabunIT๙"/>
        </w:rPr>
      </w:pPr>
    </w:p>
    <w:p w14:paraId="01ADF2DE" w14:textId="77777777" w:rsidR="000B4B63" w:rsidRDefault="000B4B63" w:rsidP="009216A3">
      <w:pPr>
        <w:tabs>
          <w:tab w:val="center" w:pos="4702"/>
          <w:tab w:val="right" w:pos="9405"/>
        </w:tabs>
        <w:rPr>
          <w:rFonts w:ascii="TH SarabunIT๙" w:hAnsi="TH SarabunIT๙" w:cs="TH SarabunIT๙"/>
        </w:rPr>
      </w:pPr>
    </w:p>
    <w:sectPr w:rsidR="000B4B63" w:rsidSect="0023550E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156AAE"/>
    <w:multiLevelType w:val="hybridMultilevel"/>
    <w:tmpl w:val="EF228852"/>
    <w:lvl w:ilvl="0" w:tplc="DEEEE7FA">
      <w:start w:val="1"/>
      <w:numFmt w:val="bullet"/>
      <w:lvlText w:val="-"/>
      <w:lvlJc w:val="left"/>
      <w:pPr>
        <w:ind w:left="2055" w:hanging="360"/>
      </w:pPr>
      <w:rPr>
        <w:rFonts w:ascii="TH SarabunIT๙" w:eastAsia="TH SarabunPSK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1" w15:restartNumberingAfterBreak="0">
    <w:nsid w:val="12AB5060"/>
    <w:multiLevelType w:val="hybridMultilevel"/>
    <w:tmpl w:val="A5B0DA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1E3308"/>
    <w:multiLevelType w:val="hybridMultilevel"/>
    <w:tmpl w:val="D402FA74"/>
    <w:lvl w:ilvl="0" w:tplc="FFFFFFFF">
      <w:start w:val="1"/>
      <w:numFmt w:val="thaiNumbers"/>
      <w:lvlText w:val="%1."/>
      <w:lvlJc w:val="left"/>
      <w:pPr>
        <w:ind w:left="38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03" w:hanging="360"/>
      </w:pPr>
    </w:lvl>
    <w:lvl w:ilvl="2" w:tplc="FFFFFFFF" w:tentative="1">
      <w:start w:val="1"/>
      <w:numFmt w:val="lowerRoman"/>
      <w:lvlText w:val="%3."/>
      <w:lvlJc w:val="right"/>
      <w:pPr>
        <w:ind w:left="1823" w:hanging="180"/>
      </w:pPr>
    </w:lvl>
    <w:lvl w:ilvl="3" w:tplc="FFFFFFFF" w:tentative="1">
      <w:start w:val="1"/>
      <w:numFmt w:val="decimal"/>
      <w:lvlText w:val="%4."/>
      <w:lvlJc w:val="left"/>
      <w:pPr>
        <w:ind w:left="2543" w:hanging="360"/>
      </w:pPr>
    </w:lvl>
    <w:lvl w:ilvl="4" w:tplc="FFFFFFFF" w:tentative="1">
      <w:start w:val="1"/>
      <w:numFmt w:val="lowerLetter"/>
      <w:lvlText w:val="%5."/>
      <w:lvlJc w:val="left"/>
      <w:pPr>
        <w:ind w:left="3263" w:hanging="360"/>
      </w:pPr>
    </w:lvl>
    <w:lvl w:ilvl="5" w:tplc="FFFFFFFF" w:tentative="1">
      <w:start w:val="1"/>
      <w:numFmt w:val="lowerRoman"/>
      <w:lvlText w:val="%6."/>
      <w:lvlJc w:val="right"/>
      <w:pPr>
        <w:ind w:left="3983" w:hanging="180"/>
      </w:pPr>
    </w:lvl>
    <w:lvl w:ilvl="6" w:tplc="FFFFFFFF" w:tentative="1">
      <w:start w:val="1"/>
      <w:numFmt w:val="decimal"/>
      <w:lvlText w:val="%7."/>
      <w:lvlJc w:val="left"/>
      <w:pPr>
        <w:ind w:left="4703" w:hanging="360"/>
      </w:pPr>
    </w:lvl>
    <w:lvl w:ilvl="7" w:tplc="FFFFFFFF" w:tentative="1">
      <w:start w:val="1"/>
      <w:numFmt w:val="lowerLetter"/>
      <w:lvlText w:val="%8."/>
      <w:lvlJc w:val="left"/>
      <w:pPr>
        <w:ind w:left="5423" w:hanging="360"/>
      </w:pPr>
    </w:lvl>
    <w:lvl w:ilvl="8" w:tplc="FFFFFFFF" w:tentative="1">
      <w:start w:val="1"/>
      <w:numFmt w:val="lowerRoman"/>
      <w:lvlText w:val="%9."/>
      <w:lvlJc w:val="right"/>
      <w:pPr>
        <w:ind w:left="6143" w:hanging="180"/>
      </w:pPr>
    </w:lvl>
  </w:abstractNum>
  <w:abstractNum w:abstractNumId="3" w15:restartNumberingAfterBreak="0">
    <w:nsid w:val="2BBC14B7"/>
    <w:multiLevelType w:val="hybridMultilevel"/>
    <w:tmpl w:val="55A65A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FB080E"/>
    <w:multiLevelType w:val="multilevel"/>
    <w:tmpl w:val="D5CED02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5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7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0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22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040" w:hanging="1800"/>
      </w:pPr>
      <w:rPr>
        <w:rFonts w:hint="default"/>
      </w:rPr>
    </w:lvl>
  </w:abstractNum>
  <w:abstractNum w:abstractNumId="5" w15:restartNumberingAfterBreak="0">
    <w:nsid w:val="4FD154C0"/>
    <w:multiLevelType w:val="hybridMultilevel"/>
    <w:tmpl w:val="385817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E15C4D"/>
    <w:multiLevelType w:val="hybridMultilevel"/>
    <w:tmpl w:val="E6562E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222CA7"/>
    <w:multiLevelType w:val="hybridMultilevel"/>
    <w:tmpl w:val="59C444BC"/>
    <w:lvl w:ilvl="0" w:tplc="5AA8363E">
      <w:start w:val="1"/>
      <w:numFmt w:val="bullet"/>
      <w:lvlText w:val="-"/>
      <w:lvlJc w:val="left"/>
      <w:pPr>
        <w:ind w:left="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1" w:tplc="2FA6732E">
      <w:start w:val="1"/>
      <w:numFmt w:val="bullet"/>
      <w:lvlText w:val="o"/>
      <w:lvlJc w:val="left"/>
      <w:pPr>
        <w:ind w:left="17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2" w:tplc="38D805FC">
      <w:start w:val="1"/>
      <w:numFmt w:val="bullet"/>
      <w:lvlText w:val="▪"/>
      <w:lvlJc w:val="left"/>
      <w:pPr>
        <w:ind w:left="24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3" w:tplc="E3D4DC42">
      <w:start w:val="1"/>
      <w:numFmt w:val="bullet"/>
      <w:lvlText w:val="•"/>
      <w:lvlJc w:val="left"/>
      <w:pPr>
        <w:ind w:left="32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4" w:tplc="50482FCC">
      <w:start w:val="1"/>
      <w:numFmt w:val="bullet"/>
      <w:lvlText w:val="o"/>
      <w:lvlJc w:val="left"/>
      <w:pPr>
        <w:ind w:left="39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5" w:tplc="F9E69BD0">
      <w:start w:val="1"/>
      <w:numFmt w:val="bullet"/>
      <w:lvlText w:val="▪"/>
      <w:lvlJc w:val="left"/>
      <w:pPr>
        <w:ind w:left="46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6" w:tplc="149AD186">
      <w:start w:val="1"/>
      <w:numFmt w:val="bullet"/>
      <w:lvlText w:val="•"/>
      <w:lvlJc w:val="left"/>
      <w:pPr>
        <w:ind w:left="53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7" w:tplc="7DCEC9F6">
      <w:start w:val="1"/>
      <w:numFmt w:val="bullet"/>
      <w:lvlText w:val="o"/>
      <w:lvlJc w:val="left"/>
      <w:pPr>
        <w:ind w:left="6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  <w:lvl w:ilvl="8" w:tplc="7CB47A98">
      <w:start w:val="1"/>
      <w:numFmt w:val="bullet"/>
      <w:lvlText w:val="▪"/>
      <w:lvlJc w:val="left"/>
      <w:pPr>
        <w:ind w:left="6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1"/>
        <w:szCs w:val="3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8EC7F48"/>
    <w:multiLevelType w:val="hybridMultilevel"/>
    <w:tmpl w:val="6E90273E"/>
    <w:lvl w:ilvl="0" w:tplc="73F85BC8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FD070D"/>
    <w:multiLevelType w:val="hybridMultilevel"/>
    <w:tmpl w:val="D402FA74"/>
    <w:lvl w:ilvl="0" w:tplc="65B06FAC">
      <w:start w:val="1"/>
      <w:numFmt w:val="thaiNumbers"/>
      <w:lvlText w:val="%1."/>
      <w:lvlJc w:val="left"/>
      <w:pPr>
        <w:ind w:left="38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3" w:hanging="360"/>
      </w:pPr>
    </w:lvl>
    <w:lvl w:ilvl="2" w:tplc="0409001B" w:tentative="1">
      <w:start w:val="1"/>
      <w:numFmt w:val="lowerRoman"/>
      <w:lvlText w:val="%3."/>
      <w:lvlJc w:val="right"/>
      <w:pPr>
        <w:ind w:left="1823" w:hanging="180"/>
      </w:pPr>
    </w:lvl>
    <w:lvl w:ilvl="3" w:tplc="0409000F" w:tentative="1">
      <w:start w:val="1"/>
      <w:numFmt w:val="decimal"/>
      <w:lvlText w:val="%4."/>
      <w:lvlJc w:val="left"/>
      <w:pPr>
        <w:ind w:left="2543" w:hanging="360"/>
      </w:pPr>
    </w:lvl>
    <w:lvl w:ilvl="4" w:tplc="04090019" w:tentative="1">
      <w:start w:val="1"/>
      <w:numFmt w:val="lowerLetter"/>
      <w:lvlText w:val="%5."/>
      <w:lvlJc w:val="left"/>
      <w:pPr>
        <w:ind w:left="3263" w:hanging="360"/>
      </w:pPr>
    </w:lvl>
    <w:lvl w:ilvl="5" w:tplc="0409001B" w:tentative="1">
      <w:start w:val="1"/>
      <w:numFmt w:val="lowerRoman"/>
      <w:lvlText w:val="%6."/>
      <w:lvlJc w:val="right"/>
      <w:pPr>
        <w:ind w:left="3983" w:hanging="180"/>
      </w:pPr>
    </w:lvl>
    <w:lvl w:ilvl="6" w:tplc="0409000F" w:tentative="1">
      <w:start w:val="1"/>
      <w:numFmt w:val="decimal"/>
      <w:lvlText w:val="%7."/>
      <w:lvlJc w:val="left"/>
      <w:pPr>
        <w:ind w:left="4703" w:hanging="360"/>
      </w:pPr>
    </w:lvl>
    <w:lvl w:ilvl="7" w:tplc="04090019" w:tentative="1">
      <w:start w:val="1"/>
      <w:numFmt w:val="lowerLetter"/>
      <w:lvlText w:val="%8."/>
      <w:lvlJc w:val="left"/>
      <w:pPr>
        <w:ind w:left="5423" w:hanging="360"/>
      </w:pPr>
    </w:lvl>
    <w:lvl w:ilvl="8" w:tplc="0409001B" w:tentative="1">
      <w:start w:val="1"/>
      <w:numFmt w:val="lowerRoman"/>
      <w:lvlText w:val="%9."/>
      <w:lvlJc w:val="right"/>
      <w:pPr>
        <w:ind w:left="6143" w:hanging="180"/>
      </w:pPr>
    </w:lvl>
  </w:abstractNum>
  <w:abstractNum w:abstractNumId="10" w15:restartNumberingAfterBreak="0">
    <w:nsid w:val="6DB221B6"/>
    <w:multiLevelType w:val="hybridMultilevel"/>
    <w:tmpl w:val="EB0EF7B4"/>
    <w:lvl w:ilvl="0" w:tplc="6904433E">
      <w:start w:val="1"/>
      <w:numFmt w:val="decimal"/>
      <w:lvlText w:val="%1"/>
      <w:lvlJc w:val="left"/>
      <w:pPr>
        <w:ind w:left="383" w:hanging="360"/>
      </w:pPr>
      <w:rPr>
        <w:rFonts w:ascii="TH SarabunIT๙" w:eastAsia="Cordia New" w:hAnsi="TH SarabunIT๙" w:cs="TH SarabunIT๙"/>
      </w:rPr>
    </w:lvl>
    <w:lvl w:ilvl="1" w:tplc="FFFFFFFF" w:tentative="1">
      <w:start w:val="1"/>
      <w:numFmt w:val="lowerLetter"/>
      <w:lvlText w:val="%2."/>
      <w:lvlJc w:val="left"/>
      <w:pPr>
        <w:ind w:left="1103" w:hanging="360"/>
      </w:pPr>
    </w:lvl>
    <w:lvl w:ilvl="2" w:tplc="FFFFFFFF" w:tentative="1">
      <w:start w:val="1"/>
      <w:numFmt w:val="lowerRoman"/>
      <w:lvlText w:val="%3."/>
      <w:lvlJc w:val="right"/>
      <w:pPr>
        <w:ind w:left="1823" w:hanging="180"/>
      </w:pPr>
    </w:lvl>
    <w:lvl w:ilvl="3" w:tplc="FFFFFFFF" w:tentative="1">
      <w:start w:val="1"/>
      <w:numFmt w:val="decimal"/>
      <w:lvlText w:val="%4."/>
      <w:lvlJc w:val="left"/>
      <w:pPr>
        <w:ind w:left="2543" w:hanging="360"/>
      </w:pPr>
    </w:lvl>
    <w:lvl w:ilvl="4" w:tplc="FFFFFFFF" w:tentative="1">
      <w:start w:val="1"/>
      <w:numFmt w:val="lowerLetter"/>
      <w:lvlText w:val="%5."/>
      <w:lvlJc w:val="left"/>
      <w:pPr>
        <w:ind w:left="3263" w:hanging="360"/>
      </w:pPr>
    </w:lvl>
    <w:lvl w:ilvl="5" w:tplc="FFFFFFFF" w:tentative="1">
      <w:start w:val="1"/>
      <w:numFmt w:val="lowerRoman"/>
      <w:lvlText w:val="%6."/>
      <w:lvlJc w:val="right"/>
      <w:pPr>
        <w:ind w:left="3983" w:hanging="180"/>
      </w:pPr>
    </w:lvl>
    <w:lvl w:ilvl="6" w:tplc="FFFFFFFF" w:tentative="1">
      <w:start w:val="1"/>
      <w:numFmt w:val="decimal"/>
      <w:lvlText w:val="%7."/>
      <w:lvlJc w:val="left"/>
      <w:pPr>
        <w:ind w:left="4703" w:hanging="360"/>
      </w:pPr>
    </w:lvl>
    <w:lvl w:ilvl="7" w:tplc="FFFFFFFF" w:tentative="1">
      <w:start w:val="1"/>
      <w:numFmt w:val="lowerLetter"/>
      <w:lvlText w:val="%8."/>
      <w:lvlJc w:val="left"/>
      <w:pPr>
        <w:ind w:left="5423" w:hanging="360"/>
      </w:pPr>
    </w:lvl>
    <w:lvl w:ilvl="8" w:tplc="FFFFFFFF" w:tentative="1">
      <w:start w:val="1"/>
      <w:numFmt w:val="lowerRoman"/>
      <w:lvlText w:val="%9."/>
      <w:lvlJc w:val="right"/>
      <w:pPr>
        <w:ind w:left="6143" w:hanging="180"/>
      </w:pPr>
    </w:lvl>
  </w:abstractNum>
  <w:abstractNum w:abstractNumId="11" w15:restartNumberingAfterBreak="0">
    <w:nsid w:val="71436602"/>
    <w:multiLevelType w:val="hybridMultilevel"/>
    <w:tmpl w:val="0A1050CA"/>
    <w:lvl w:ilvl="0" w:tplc="E000DE5C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934A9E"/>
    <w:multiLevelType w:val="hybridMultilevel"/>
    <w:tmpl w:val="BEA42DDE"/>
    <w:lvl w:ilvl="0" w:tplc="B542451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117B5C"/>
    <w:multiLevelType w:val="hybridMultilevel"/>
    <w:tmpl w:val="4EB00A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3230107">
    <w:abstractNumId w:val="12"/>
  </w:num>
  <w:num w:numId="2" w16cid:durableId="190268019">
    <w:abstractNumId w:val="11"/>
  </w:num>
  <w:num w:numId="3" w16cid:durableId="769816484">
    <w:abstractNumId w:val="8"/>
  </w:num>
  <w:num w:numId="4" w16cid:durableId="375815673">
    <w:abstractNumId w:val="7"/>
  </w:num>
  <w:num w:numId="5" w16cid:durableId="512766162">
    <w:abstractNumId w:val="4"/>
  </w:num>
  <w:num w:numId="6" w16cid:durableId="1426071129">
    <w:abstractNumId w:val="0"/>
  </w:num>
  <w:num w:numId="7" w16cid:durableId="1631394631">
    <w:abstractNumId w:val="9"/>
  </w:num>
  <w:num w:numId="8" w16cid:durableId="1568495250">
    <w:abstractNumId w:val="2"/>
  </w:num>
  <w:num w:numId="9" w16cid:durableId="874539821">
    <w:abstractNumId w:val="10"/>
  </w:num>
  <w:num w:numId="10" w16cid:durableId="89936806">
    <w:abstractNumId w:val="5"/>
  </w:num>
  <w:num w:numId="11" w16cid:durableId="861019833">
    <w:abstractNumId w:val="6"/>
  </w:num>
  <w:num w:numId="12" w16cid:durableId="305211395">
    <w:abstractNumId w:val="13"/>
  </w:num>
  <w:num w:numId="13" w16cid:durableId="458181425">
    <w:abstractNumId w:val="3"/>
  </w:num>
  <w:num w:numId="14" w16cid:durableId="11310906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50E"/>
    <w:rsid w:val="00082BD9"/>
    <w:rsid w:val="000B4B63"/>
    <w:rsid w:val="00113249"/>
    <w:rsid w:val="0023550E"/>
    <w:rsid w:val="002E4549"/>
    <w:rsid w:val="003E0F2B"/>
    <w:rsid w:val="0048245A"/>
    <w:rsid w:val="00527EE0"/>
    <w:rsid w:val="005A111C"/>
    <w:rsid w:val="00603881"/>
    <w:rsid w:val="006B7856"/>
    <w:rsid w:val="00796CD1"/>
    <w:rsid w:val="007B47D5"/>
    <w:rsid w:val="008A4332"/>
    <w:rsid w:val="00901B88"/>
    <w:rsid w:val="009216A3"/>
    <w:rsid w:val="00926293"/>
    <w:rsid w:val="00992792"/>
    <w:rsid w:val="00A47893"/>
    <w:rsid w:val="00AB5C8A"/>
    <w:rsid w:val="00B52B5C"/>
    <w:rsid w:val="00B7432B"/>
    <w:rsid w:val="00BF1E9B"/>
    <w:rsid w:val="00BF24A5"/>
    <w:rsid w:val="00BF4C39"/>
    <w:rsid w:val="00F3221D"/>
    <w:rsid w:val="00F460B8"/>
    <w:rsid w:val="00F80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90CDE"/>
  <w15:chartTrackingRefBased/>
  <w15:docId w15:val="{9C304707-514B-4E4E-B21F-02711ED7E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550E"/>
    <w:rPr>
      <w:rFonts w:ascii="Calibri" w:eastAsia="Calibri" w:hAnsi="Calibri" w:cs="Calibri"/>
      <w:color w:val="000000"/>
      <w:kern w:val="2"/>
      <w:sz w:val="22"/>
      <w:szCs w:val="30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550E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3550E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E74B5" w:themeColor="accent1" w:themeShade="BF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550E"/>
    <w:pPr>
      <w:keepNext/>
      <w:keepLines/>
      <w:spacing w:before="120" w:after="40"/>
      <w:outlineLvl w:val="2"/>
    </w:pPr>
    <w:rPr>
      <w:rFonts w:asciiTheme="minorHAnsi" w:eastAsiaTheme="majorEastAsia" w:hAnsiTheme="minorHAnsi" w:cstheme="majorBidi"/>
      <w:color w:val="2E74B5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550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  <w:szCs w:val="4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550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  <w:szCs w:val="4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550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550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550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550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550E"/>
    <w:rPr>
      <w:rFonts w:asciiTheme="majorHAnsi" w:eastAsiaTheme="majorEastAsia" w:hAnsiTheme="majorHAnsi" w:cstheme="majorBidi"/>
      <w:color w:val="2E74B5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23550E"/>
    <w:rPr>
      <w:rFonts w:asciiTheme="majorHAnsi" w:eastAsiaTheme="majorEastAsia" w:hAnsiTheme="majorHAnsi" w:cstheme="majorBidi"/>
      <w:color w:val="2E74B5" w:themeColor="accent1" w:themeShade="BF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550E"/>
    <w:rPr>
      <w:rFonts w:asciiTheme="minorHAnsi" w:eastAsiaTheme="majorEastAsia" w:hAnsiTheme="minorHAnsi" w:cstheme="majorBidi"/>
      <w:color w:val="2E74B5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550E"/>
    <w:rPr>
      <w:rFonts w:asciiTheme="minorHAnsi" w:eastAsiaTheme="majorEastAsia" w:hAnsiTheme="minorHAnsi" w:cstheme="majorBidi"/>
      <w:i/>
      <w:iCs/>
      <w:color w:val="2E74B5" w:themeColor="accent1" w:themeShade="BF"/>
      <w:szCs w:val="4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550E"/>
    <w:rPr>
      <w:rFonts w:asciiTheme="minorHAnsi" w:eastAsiaTheme="majorEastAsia" w:hAnsiTheme="minorHAnsi" w:cstheme="majorBidi"/>
      <w:color w:val="2E74B5" w:themeColor="accent1" w:themeShade="BF"/>
      <w:szCs w:val="4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550E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550E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550E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550E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Title">
    <w:name w:val="Title"/>
    <w:basedOn w:val="Normal"/>
    <w:next w:val="Normal"/>
    <w:link w:val="TitleChar"/>
    <w:uiPriority w:val="10"/>
    <w:qFormat/>
    <w:rsid w:val="0023550E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23550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550E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23550E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23550E"/>
    <w:pPr>
      <w:spacing w:before="160"/>
      <w:jc w:val="center"/>
    </w:pPr>
    <w:rPr>
      <w:rFonts w:cs="Angsana New"/>
      <w:i/>
      <w:iCs/>
      <w:color w:val="404040" w:themeColor="text1" w:themeTint="BF"/>
      <w:szCs w:val="40"/>
    </w:rPr>
  </w:style>
  <w:style w:type="character" w:customStyle="1" w:styleId="QuoteChar">
    <w:name w:val="Quote Char"/>
    <w:basedOn w:val="DefaultParagraphFont"/>
    <w:link w:val="Quote"/>
    <w:uiPriority w:val="29"/>
    <w:rsid w:val="0023550E"/>
    <w:rPr>
      <w:rFonts w:cs="Angsana New"/>
      <w:i/>
      <w:iCs/>
      <w:color w:val="404040" w:themeColor="text1" w:themeTint="BF"/>
      <w:szCs w:val="40"/>
    </w:rPr>
  </w:style>
  <w:style w:type="paragraph" w:styleId="ListParagraph">
    <w:name w:val="List Paragraph"/>
    <w:basedOn w:val="Normal"/>
    <w:uiPriority w:val="34"/>
    <w:qFormat/>
    <w:rsid w:val="0023550E"/>
    <w:pPr>
      <w:ind w:left="720"/>
      <w:contextualSpacing/>
    </w:pPr>
    <w:rPr>
      <w:rFonts w:cs="Angsana New"/>
      <w:szCs w:val="40"/>
    </w:rPr>
  </w:style>
  <w:style w:type="character" w:styleId="IntenseEmphasis">
    <w:name w:val="Intense Emphasis"/>
    <w:basedOn w:val="DefaultParagraphFont"/>
    <w:uiPriority w:val="21"/>
    <w:qFormat/>
    <w:rsid w:val="0023550E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550E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2E74B5" w:themeColor="accent1" w:themeShade="BF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550E"/>
    <w:rPr>
      <w:rFonts w:cs="Angsana New"/>
      <w:i/>
      <w:iCs/>
      <w:color w:val="2E74B5" w:themeColor="accent1" w:themeShade="BF"/>
      <w:szCs w:val="40"/>
    </w:rPr>
  </w:style>
  <w:style w:type="character" w:styleId="IntenseReference">
    <w:name w:val="Intense Reference"/>
    <w:basedOn w:val="DefaultParagraphFont"/>
    <w:uiPriority w:val="32"/>
    <w:qFormat/>
    <w:rsid w:val="0023550E"/>
    <w:rPr>
      <w:b/>
      <w:bCs/>
      <w:smallCaps/>
      <w:color w:val="2E74B5" w:themeColor="accent1" w:themeShade="BF"/>
      <w:spacing w:val="5"/>
    </w:rPr>
  </w:style>
  <w:style w:type="table" w:customStyle="1" w:styleId="TableGrid">
    <w:name w:val="TableGrid"/>
    <w:rsid w:val="0023550E"/>
    <w:pPr>
      <w:spacing w:after="0" w:line="240" w:lineRule="auto"/>
    </w:pPr>
    <w:rPr>
      <w:rFonts w:asciiTheme="minorHAnsi" w:eastAsiaTheme="minorEastAsia" w:hAnsiTheme="minorHAnsi" w:cstheme="minorBidi"/>
      <w:kern w:val="2"/>
      <w:sz w:val="24"/>
      <w:szCs w:val="30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5C8A"/>
    <w:pPr>
      <w:spacing w:after="0" w:line="240" w:lineRule="auto"/>
    </w:pPr>
    <w:rPr>
      <w:rFonts w:ascii="Tahoma" w:eastAsia="Times New Roman" w:hAnsi="Tahoma" w:cs="Angsana New"/>
      <w:color w:val="auto"/>
      <w:kern w:val="0"/>
      <w:sz w:val="16"/>
      <w:szCs w:val="20"/>
      <w14:ligatures w14:val="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5C8A"/>
    <w:rPr>
      <w:rFonts w:ascii="Tahoma" w:eastAsia="Times New Roman" w:hAnsi="Tahoma" w:cs="Angsana New"/>
      <w:sz w:val="16"/>
      <w:szCs w:val="20"/>
    </w:rPr>
  </w:style>
  <w:style w:type="table" w:styleId="TableGrid0">
    <w:name w:val="Table Grid"/>
    <w:basedOn w:val="TableNormal"/>
    <w:uiPriority w:val="59"/>
    <w:rsid w:val="00AB5C8A"/>
    <w:pPr>
      <w:spacing w:after="0" w:line="240" w:lineRule="auto"/>
    </w:pPr>
    <w:rPr>
      <w:rFonts w:ascii="Calibri" w:eastAsia="Times New Roman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AB5C8A"/>
    <w:pPr>
      <w:tabs>
        <w:tab w:val="center" w:pos="4513"/>
        <w:tab w:val="right" w:pos="9026"/>
      </w:tabs>
      <w:spacing w:after="200" w:line="276" w:lineRule="auto"/>
    </w:pPr>
    <w:rPr>
      <w:rFonts w:eastAsia="Times New Roman" w:cs="Cordia New"/>
      <w:color w:val="auto"/>
      <w:kern w:val="0"/>
      <w:szCs w:val="28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AB5C8A"/>
    <w:rPr>
      <w:rFonts w:ascii="Calibri" w:eastAsia="Times New Roman" w:hAnsi="Calibri" w:cs="Cordia New"/>
      <w:sz w:val="22"/>
      <w:szCs w:val="28"/>
    </w:rPr>
  </w:style>
  <w:style w:type="paragraph" w:styleId="Footer">
    <w:name w:val="footer"/>
    <w:basedOn w:val="Normal"/>
    <w:link w:val="FooterChar"/>
    <w:uiPriority w:val="99"/>
    <w:unhideWhenUsed/>
    <w:rsid w:val="00AB5C8A"/>
    <w:pPr>
      <w:tabs>
        <w:tab w:val="center" w:pos="4513"/>
        <w:tab w:val="right" w:pos="9026"/>
      </w:tabs>
      <w:spacing w:after="200" w:line="276" w:lineRule="auto"/>
    </w:pPr>
    <w:rPr>
      <w:rFonts w:eastAsia="Times New Roman" w:cs="Cordia New"/>
      <w:color w:val="auto"/>
      <w:kern w:val="0"/>
      <w:szCs w:val="28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AB5C8A"/>
    <w:rPr>
      <w:rFonts w:ascii="Calibri" w:eastAsia="Times New Roman" w:hAnsi="Calibri" w:cs="Cordia New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4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F74965-2A06-476C-8C00-AF727AD39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2827</Words>
  <Characters>16120</Characters>
  <Application>Microsoft Office Word</Application>
  <DocSecurity>0</DocSecurity>
  <Lines>134</Lines>
  <Paragraphs>37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sitthipon seetho</cp:lastModifiedBy>
  <cp:revision>10</cp:revision>
  <dcterms:created xsi:type="dcterms:W3CDTF">2025-04-08T03:55:00Z</dcterms:created>
  <dcterms:modified xsi:type="dcterms:W3CDTF">2025-06-25T07:54:00Z</dcterms:modified>
</cp:coreProperties>
</file>